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0E1" w:rsidRDefault="004940E1" w:rsidP="00752534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</w:p>
    <w:p w:rsidR="004940E1" w:rsidRDefault="004940E1" w:rsidP="00752534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</w:p>
    <w:p w:rsidR="004940E1" w:rsidRDefault="004940E1" w:rsidP="00752534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</w:p>
    <w:p w:rsidR="00D42938" w:rsidRDefault="00D42938" w:rsidP="00752534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</w:p>
    <w:p w:rsidR="00752534" w:rsidRPr="00AD4D52" w:rsidRDefault="004940E1" w:rsidP="00752534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ДЕТСКИЕ ЖУРНАЛЫ</w:t>
      </w:r>
    </w:p>
    <w:p w:rsidR="00752534" w:rsidRDefault="0072484C" w:rsidP="0075253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7477" cy="2380615"/>
            <wp:effectExtent l="209550" t="133350" r="255623" b="191135"/>
            <wp:docPr id="1" name="Рисунок 1" descr="1C6A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7" descr="1C6A228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22380">
                      <a:off x="0" y="0"/>
                      <a:ext cx="1687195" cy="23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2443" cy="2313620"/>
            <wp:effectExtent l="171450" t="114300" r="243507" b="162880"/>
            <wp:docPr id="2" name="Рисунок 2" descr="2100E5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4" name="Picture 8" descr="2100E5E0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08874">
                      <a:off x="0" y="0"/>
                      <a:ext cx="1642056" cy="23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534" w:rsidRPr="005B24DD" w:rsidRDefault="00752534" w:rsidP="00752534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4940E1">
        <w:rPr>
          <w:rFonts w:ascii="Times New Roman" w:hAnsi="Times New Roman" w:cs="Times New Roman"/>
          <w:b/>
          <w:sz w:val="28"/>
        </w:rPr>
        <w:t>ДЕТСКИЕ ЖУРНАЛЫ</w:t>
      </w:r>
      <w:r w:rsidRPr="005B24DD">
        <w:rPr>
          <w:rFonts w:ascii="Times New Roman" w:hAnsi="Times New Roman" w:cs="Times New Roman"/>
          <w:b/>
          <w:sz w:val="28"/>
        </w:rPr>
        <w:t>»</w:t>
      </w:r>
    </w:p>
    <w:p w:rsidR="007944A3" w:rsidRDefault="007944A3" w:rsidP="007944A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Журналы, как и газеты,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приходят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по почте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через определенный период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времени.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Они 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называются периодическими изданиями или «периодикой». </w:t>
      </w:r>
      <w:r w:rsidR="00D42938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Журналы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отличаются от </w:t>
      </w:r>
      <w:r w:rsidR="00D42938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других печатных изданий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своим форматом и выходят </w:t>
      </w:r>
      <w:r w:rsidR="00D42938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 определённое время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. В </w:t>
      </w:r>
      <w:r w:rsidR="00D42938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журнала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х  рассказывается о важных</w:t>
      </w:r>
      <w:r w:rsidR="00D42938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и интересных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событиях, которые происходят </w:t>
      </w:r>
      <w:r w:rsidR="00D42938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 окружающем мире</w:t>
      </w:r>
      <w:r w:rsidRPr="007944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</w:p>
    <w:p w:rsidR="0095742F" w:rsidRDefault="0095742F" w:rsidP="007944A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95742F" w:rsidRDefault="0095742F" w:rsidP="007944A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95742F" w:rsidRDefault="0095742F" w:rsidP="007944A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</w:pPr>
      <w:r w:rsidRPr="0095742F">
        <w:rPr>
          <w:rFonts w:ascii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lastRenderedPageBreak/>
        <w:t>Вопросы и задания:</w:t>
      </w:r>
    </w:p>
    <w:p w:rsidR="00023175" w:rsidRDefault="00023175" w:rsidP="0035623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023175" w:rsidSect="00A41D72">
          <w:pgSz w:w="11906" w:h="16838"/>
          <w:pgMar w:top="1134" w:right="850" w:bottom="1134" w:left="1701" w:header="708" w:footer="708" w:gutter="0"/>
          <w:pgBorders w:display="firstPage"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95742F" w:rsidRDefault="004F301A" w:rsidP="00534163">
      <w:pPr>
        <w:pStyle w:val="a6"/>
        <w:numPr>
          <w:ilvl w:val="0"/>
          <w:numId w:val="1"/>
        </w:num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Отгадайте загадки:</w:t>
      </w:r>
    </w:p>
    <w:p w:rsidR="00E20FCA" w:rsidRPr="00E20FCA" w:rsidRDefault="00E20FCA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FC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«Склеен, сшит,</w:t>
      </w:r>
      <w:r w:rsidR="009601B9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                             </w:t>
      </w:r>
    </w:p>
    <w:p w:rsidR="00E20FCA" w:rsidRPr="00E20FCA" w:rsidRDefault="00E20FCA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FC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Без дверей, а закрыт.</w:t>
      </w:r>
      <w:r w:rsidR="00023175" w:rsidRPr="0002317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</w:p>
    <w:p w:rsidR="00E20FCA" w:rsidRPr="00E20FCA" w:rsidRDefault="00E20FCA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FC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Кто его открывает-</w:t>
      </w:r>
      <w:r w:rsidR="0002317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                        </w:t>
      </w:r>
    </w:p>
    <w:p w:rsidR="00E20FCA" w:rsidRDefault="009810D9" w:rsidP="00603984">
      <w:pPr>
        <w:pStyle w:val="a6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Многое знает»</w:t>
      </w:r>
    </w:p>
    <w:p w:rsidR="00534163" w:rsidRDefault="00534163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sectPr w:rsidR="00534163" w:rsidSect="005341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10D9" w:rsidRPr="009810D9" w:rsidRDefault="00A41D72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pict>
          <v:rect id="_x0000_s1026" style="position:absolute;left:0;text-align:left;margin-left:37.2pt;margin-top:5.9pt;width:112.5pt;height:27.75pt;z-index:251658240"/>
        </w:pict>
      </w:r>
    </w:p>
    <w:p w:rsidR="00E20FCA" w:rsidRDefault="00E20FCA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7E4" w:rsidRDefault="00EC47E4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7E4" w:rsidRDefault="00EC47E4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7E4" w:rsidRDefault="00EC47E4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7E4" w:rsidRDefault="00EC47E4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7E4" w:rsidRDefault="00EC47E4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7E4" w:rsidRPr="0035623C" w:rsidRDefault="00EC47E4" w:rsidP="006039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01A" w:rsidRPr="004F301A" w:rsidRDefault="009601B9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4F301A" w:rsidRPr="004F301A">
        <w:rPr>
          <w:rFonts w:ascii="Times New Roman" w:hAnsi="Times New Roman" w:cs="Times New Roman"/>
          <w:bCs/>
          <w:iCs/>
          <w:sz w:val="28"/>
          <w:szCs w:val="28"/>
        </w:rPr>
        <w:t>«Не дерево, но с листочками,</w:t>
      </w:r>
    </w:p>
    <w:p w:rsidR="004F301A" w:rsidRPr="004F301A" w:rsidRDefault="004F301A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F301A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4F301A">
        <w:rPr>
          <w:rFonts w:ascii="Times New Roman" w:hAnsi="Times New Roman" w:cs="Times New Roman"/>
          <w:bCs/>
          <w:iCs/>
          <w:sz w:val="28"/>
          <w:szCs w:val="28"/>
        </w:rPr>
        <w:t xml:space="preserve">Не человек, но со словами </w:t>
      </w:r>
    </w:p>
    <w:p w:rsidR="004F301A" w:rsidRPr="004F301A" w:rsidRDefault="00A41D72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rect id="_x0000_s1029" style="position:absolute;margin-left:42.45pt;margin-top:27.1pt;width:112.5pt;height:27.75pt;z-index:251659264"/>
        </w:pict>
      </w:r>
      <w:r w:rsidR="004F301A" w:rsidRPr="004F301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F301A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BA46A0">
        <w:rPr>
          <w:rFonts w:ascii="Times New Roman" w:hAnsi="Times New Roman" w:cs="Times New Roman"/>
          <w:bCs/>
          <w:iCs/>
          <w:sz w:val="28"/>
          <w:szCs w:val="28"/>
        </w:rPr>
        <w:t xml:space="preserve"> Не шуба, но со швом»</w:t>
      </w:r>
    </w:p>
    <w:p w:rsidR="00DC4053" w:rsidRDefault="00DC4053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4053" w:rsidRPr="009601B9" w:rsidRDefault="00DC4053" w:rsidP="006039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4053" w:rsidRDefault="009601B9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</w:p>
    <w:p w:rsidR="00DC4053" w:rsidRDefault="00DC4053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BA46A0" w:rsidRDefault="00BA46A0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BA46A0" w:rsidRDefault="00BA46A0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BA46A0" w:rsidRDefault="00BA46A0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BA46A0" w:rsidRDefault="00BA46A0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BA46A0" w:rsidRDefault="00C93FAE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F301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536A776" wp14:editId="3CC31549">
            <wp:extent cx="1876425" cy="2295525"/>
            <wp:effectExtent l="19050" t="0" r="9525" b="0"/>
            <wp:docPr id="1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89" cy="229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53" w:rsidRDefault="00DC4053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4053" w:rsidRDefault="00DC4053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4053" w:rsidRDefault="002C5B69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DEDB97" wp14:editId="1B3E019F">
            <wp:extent cx="1990725" cy="2745201"/>
            <wp:effectExtent l="0" t="0" r="0" b="0"/>
            <wp:docPr id="11" name="Рисунок 11" descr="https://sun9-72.userapi.com/c626128/v626128187/34389/nJYM0HDAg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c626128/v626128187/34389/nJYM0HDAg7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79" cy="275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53" w:rsidRDefault="00DC4053" w:rsidP="0060398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4053" w:rsidRPr="00A41D72" w:rsidRDefault="00DC4053" w:rsidP="00A41D72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DC4053" w:rsidRPr="00A41D72" w:rsidSect="0002317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BA46A0" w:rsidRPr="00A41D72" w:rsidRDefault="00BA46A0" w:rsidP="00A41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46A0" w:rsidRDefault="00BA46A0" w:rsidP="00603984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Напишите, что </w:t>
      </w:r>
      <w:r w:rsidR="00C70851">
        <w:rPr>
          <w:rFonts w:ascii="Times New Roman" w:hAnsi="Times New Roman" w:cs="Times New Roman"/>
          <w:sz w:val="28"/>
          <w:szCs w:val="28"/>
        </w:rPr>
        <w:t>объединяет данные картинки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CC7" w:rsidRDefault="00C70851" w:rsidP="00815563">
      <w:pPr>
        <w:pStyle w:val="a6"/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E8989" wp14:editId="00357205">
            <wp:extent cx="1507342" cy="2045970"/>
            <wp:effectExtent l="95250" t="76200" r="74295" b="49530"/>
            <wp:docPr id="4" name="Рисунок 4" descr="https://i.pinimg.com/736x/37/8a/47/378a4734db33beb15c474e6d076a783d--comic-book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37/8a/47/378a4734db33beb15c474e6d076a783d--comic-book-boo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0195">
                      <a:off x="0" y="0"/>
                      <a:ext cx="1522446" cy="20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6239E7" wp14:editId="57B0DD9F">
            <wp:extent cx="1552575" cy="2011342"/>
            <wp:effectExtent l="114300" t="95250" r="104775" b="65405"/>
            <wp:docPr id="5" name="Рисунок 5" descr="https://static.wikia.nocookie.net/smesharikiarhives/images/1/19/%D0%9E%D0%B1%D0%BB%D0%BE%D0%B6%D0%BA%D0%B0.png/revision/latest?cb=20130205060417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kia.nocookie.net/smesharikiarhives/images/1/19/%D0%9E%D0%B1%D0%BB%D0%BE%D0%B6%D0%BA%D0%B0.png/revision/latest?cb=20130205060417&amp;path-prefix=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928">
                      <a:off x="0" y="0"/>
                      <a:ext cx="1570589" cy="20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A0" w:rsidRDefault="00C70851" w:rsidP="00815563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CA9185" wp14:editId="47C155D3">
            <wp:extent cx="1533812" cy="2065741"/>
            <wp:effectExtent l="133350" t="95250" r="104775" b="67945"/>
            <wp:docPr id="6" name="Рисунок 6" descr="https://avatars.mds.yandex.net/get-zen_doc/192582/pub_5ce69588e68b7800b39bef94_5ce7aa09b2297700b54b7bf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92582/pub_5ce69588e68b7800b39bef94_5ce7aa09b2297700b54b7bf7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9744">
                      <a:off x="0" y="0"/>
                      <a:ext cx="1548824" cy="20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CC7">
        <w:rPr>
          <w:noProof/>
          <w:lang w:eastAsia="ru-RU"/>
        </w:rPr>
        <w:drawing>
          <wp:inline distT="0" distB="0" distL="0" distR="0" wp14:anchorId="7C975391" wp14:editId="0CB92566">
            <wp:extent cx="1455260" cy="2000250"/>
            <wp:effectExtent l="133350" t="95250" r="126365" b="76200"/>
            <wp:docPr id="7" name="Рисунок 7" descr="https://skazkiwsem.ru/wp-content/uploads/2015/03/1-13-74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azkiwsem.ru/wp-content/uploads/2015/03/1-13-745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6285">
                      <a:off x="0" y="0"/>
                      <a:ext cx="1471385" cy="202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C7" w:rsidRDefault="00597CC7" w:rsidP="0060398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8745" w:type="dxa"/>
        <w:tblInd w:w="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45"/>
      </w:tblGrid>
      <w:tr w:rsidR="00597CC7" w:rsidTr="00597CC7">
        <w:trPr>
          <w:trHeight w:val="510"/>
        </w:trPr>
        <w:tc>
          <w:tcPr>
            <w:tcW w:w="8745" w:type="dxa"/>
            <w:tcBorders>
              <w:left w:val="nil"/>
              <w:right w:val="nil"/>
            </w:tcBorders>
          </w:tcPr>
          <w:p w:rsidR="00597CC7" w:rsidRDefault="00597CC7" w:rsidP="00603984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7CC7" w:rsidRDefault="00597CC7" w:rsidP="0060398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46A0" w:rsidRPr="00F7247C" w:rsidRDefault="00BA46A0" w:rsidP="0060398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0A5" w:rsidRDefault="00815563" w:rsidP="00603984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Разгадайте ребус и напишите ответ</w:t>
      </w:r>
      <w:r w:rsidR="008D457D">
        <w:rPr>
          <w:rFonts w:ascii="Times New Roman" w:hAnsi="Times New Roman" w:cs="Times New Roman"/>
          <w:sz w:val="28"/>
          <w:szCs w:val="28"/>
        </w:rPr>
        <w:t xml:space="preserve"> под картинкой</w:t>
      </w:r>
      <w:r w:rsidR="00DC4053">
        <w:rPr>
          <w:rFonts w:ascii="Times New Roman" w:hAnsi="Times New Roman" w:cs="Times New Roman"/>
          <w:sz w:val="28"/>
          <w:szCs w:val="28"/>
        </w:rPr>
        <w:t>.</w:t>
      </w:r>
    </w:p>
    <w:p w:rsidR="00815563" w:rsidRDefault="00815563" w:rsidP="0081556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B7CE2D" wp14:editId="3D1442AE">
            <wp:extent cx="5105399" cy="2598420"/>
            <wp:effectExtent l="0" t="0" r="0" b="0"/>
            <wp:docPr id="8" name="Рисунок 8" descr="https://photo.7ya.ru/7ya-photo/2015/3/15/1426426947550.png?rnd=-8197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.7ya.ru/7ya-photo/2015/3/15/1426426947550.png?rnd=-819788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" t="2174" r="1069" b="23677"/>
                    <a:stretch/>
                  </pic:blipFill>
                  <pic:spPr bwMode="auto">
                    <a:xfrm>
                      <a:off x="0" y="0"/>
                      <a:ext cx="5115588" cy="26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053" w:rsidRDefault="00DC4053" w:rsidP="0060398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1E68C4" w:rsidTr="001E68C4">
        <w:tc>
          <w:tcPr>
            <w:tcW w:w="8851" w:type="dxa"/>
            <w:tcBorders>
              <w:left w:val="nil"/>
              <w:right w:val="nil"/>
            </w:tcBorders>
          </w:tcPr>
          <w:p w:rsidR="001E68C4" w:rsidRDefault="001E68C4" w:rsidP="00603984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102E" w:rsidRPr="008D457D" w:rsidRDefault="00F4102E" w:rsidP="008D457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46A0" w:rsidRDefault="00540A1D" w:rsidP="0060398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Раскрасьте представленную обложку детского журнала</w:t>
      </w:r>
      <w:r w:rsidR="00603984">
        <w:rPr>
          <w:rFonts w:ascii="Times New Roman" w:hAnsi="Times New Roman" w:cs="Times New Roman"/>
          <w:sz w:val="28"/>
          <w:szCs w:val="28"/>
        </w:rPr>
        <w:t>.</w:t>
      </w:r>
    </w:p>
    <w:p w:rsidR="00540A1D" w:rsidRDefault="00540A1D" w:rsidP="00540A1D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7F83E4" wp14:editId="69106042">
            <wp:extent cx="3448050" cy="4170680"/>
            <wp:effectExtent l="0" t="0" r="0" b="0"/>
            <wp:docPr id="10" name="Рисунок 10" descr="https://img.findtm.ru/img/tz_registered_img/18/18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indtm.ru/img/tz_registered_img/18/1835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38" cy="42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AF" w:rsidRDefault="008F4CAF" w:rsidP="00B3398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981" w:rsidRPr="00F7247C" w:rsidRDefault="001E659A" w:rsidP="00B3398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Пройдите онлайн</w:t>
      </w:r>
      <w:r w:rsidR="008869A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кроссворд по следующей ссылке: </w:t>
      </w:r>
      <w:hyperlink r:id="rId16" w:history="1">
        <w:r w:rsidRPr="001E659A">
          <w:rPr>
            <w:rStyle w:val="a3"/>
            <w:rFonts w:ascii="Times New Roman" w:hAnsi="Times New Roman" w:cs="Times New Roman"/>
            <w:sz w:val="28"/>
            <w:szCs w:val="28"/>
          </w:rPr>
          <w:t>https://chudo-udo.info/onlajn-krossvordy-dlya-detej/6265-krossvordy-dlya-detej-onlajn-vseznajka</w:t>
        </w:r>
      </w:hyperlink>
    </w:p>
    <w:sectPr w:rsidR="00B33981" w:rsidRPr="00F7247C" w:rsidSect="00DC405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806C0"/>
    <w:multiLevelType w:val="hybridMultilevel"/>
    <w:tmpl w:val="3286B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5B0BF4"/>
    <w:multiLevelType w:val="hybridMultilevel"/>
    <w:tmpl w:val="3286B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2534"/>
    <w:rsid w:val="00023175"/>
    <w:rsid w:val="00080416"/>
    <w:rsid w:val="001E659A"/>
    <w:rsid w:val="001E68C4"/>
    <w:rsid w:val="002C5B69"/>
    <w:rsid w:val="0035623C"/>
    <w:rsid w:val="003C40A5"/>
    <w:rsid w:val="004940E1"/>
    <w:rsid w:val="004F301A"/>
    <w:rsid w:val="00534163"/>
    <w:rsid w:val="00540A1D"/>
    <w:rsid w:val="00597CC7"/>
    <w:rsid w:val="005C47D8"/>
    <w:rsid w:val="00603984"/>
    <w:rsid w:val="0072484C"/>
    <w:rsid w:val="00752534"/>
    <w:rsid w:val="007944A3"/>
    <w:rsid w:val="00815563"/>
    <w:rsid w:val="008869AA"/>
    <w:rsid w:val="008D457D"/>
    <w:rsid w:val="008F4CAF"/>
    <w:rsid w:val="0095742F"/>
    <w:rsid w:val="009601B9"/>
    <w:rsid w:val="009810D9"/>
    <w:rsid w:val="00A41D72"/>
    <w:rsid w:val="00A70E74"/>
    <w:rsid w:val="00A85951"/>
    <w:rsid w:val="00B33981"/>
    <w:rsid w:val="00B82A84"/>
    <w:rsid w:val="00BA46A0"/>
    <w:rsid w:val="00C67AE0"/>
    <w:rsid w:val="00C70851"/>
    <w:rsid w:val="00C93FAE"/>
    <w:rsid w:val="00D42938"/>
    <w:rsid w:val="00DC4053"/>
    <w:rsid w:val="00E144F7"/>
    <w:rsid w:val="00E20FCA"/>
    <w:rsid w:val="00E2295A"/>
    <w:rsid w:val="00EC47E4"/>
    <w:rsid w:val="00F3625A"/>
    <w:rsid w:val="00F4102E"/>
    <w:rsid w:val="00F7247C"/>
    <w:rsid w:val="00FF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5902F88"/>
  <w15:docId w15:val="{C9C2C208-6DB0-4371-977D-02E8ED86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253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2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5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623C"/>
    <w:pPr>
      <w:ind w:left="720"/>
      <w:contextualSpacing/>
    </w:pPr>
  </w:style>
  <w:style w:type="table" w:styleId="a7">
    <w:name w:val="Table Grid"/>
    <w:basedOn w:val="a1"/>
    <w:uiPriority w:val="59"/>
    <w:rsid w:val="00DC40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4F3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3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hudo-udo.info/onlajn-krossvordy-dlya-detej/6265-krossvordy-dlya-detej-onlajn-vseznajk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C824F-4587-4E72-8DAF-6AB6DF882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37</cp:revision>
  <dcterms:created xsi:type="dcterms:W3CDTF">2020-09-21T05:22:00Z</dcterms:created>
  <dcterms:modified xsi:type="dcterms:W3CDTF">2025-02-17T06:39:00Z</dcterms:modified>
</cp:coreProperties>
</file>