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3746D2" w:rsidRDefault="002F611C" w:rsidP="005B24D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ИВАН АНДРЕЕВИЧ КРЫЛОВ</w:t>
      </w:r>
    </w:p>
    <w:p w:rsidR="00C15A0E" w:rsidRDefault="002F611C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D25027D" wp14:editId="59F736F7">
            <wp:extent cx="2110736" cy="2544798"/>
            <wp:effectExtent l="0" t="0" r="0" b="0"/>
            <wp:docPr id="2" name="Рисунок 2" descr="Портрет Крылова Брюллов написал за один приём - Независимая Окружн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рет Крылова Брюллов написал за один приём - Независимая Окружная Газе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5" cy="25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0E" w:rsidRPr="005B24DD" w:rsidRDefault="00A54ECA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2F611C">
        <w:rPr>
          <w:rFonts w:ascii="Times New Roman" w:hAnsi="Times New Roman" w:cs="Times New Roman"/>
          <w:b/>
          <w:sz w:val="28"/>
        </w:rPr>
        <w:t>СТРЕКОЗА И МУРАВЕЙ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2F611C" w:rsidRPr="002F611C" w:rsidRDefault="002F611C" w:rsidP="002F611C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Иван Андреевич Крылов — известный русский поэт, прозаик и переводчик, а также баснописец. В 1786-1788 годах Крылов напис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ал несколько трагедий и комедий. 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В 1792 году он основал журнал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«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Зритель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»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который был очень популярен из-за своей сатирической тематики. В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1809 году была опубликована его первая книга басен, в которых он осуждал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«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сильных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»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мира сего, которые угнетали народ. Басня стала главным жанром, в котором Крылов раскрыл свой талант. Он не только собрал большую коллекци</w:t>
      </w:r>
      <w:r w:rsidR="000D6E5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ю книг, но также активно работа </w:t>
      </w: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над составлением библиографических указателей и славяно-русского словаря.</w:t>
      </w:r>
    </w:p>
    <w:p w:rsidR="003746D2" w:rsidRPr="002F611C" w:rsidRDefault="002F611C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F611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</w:p>
    <w:p w:rsidR="00AC5A02" w:rsidRPr="00A76AB3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u w:val="single"/>
          <w:shd w:val="clear" w:color="auto" w:fill="FFFFFF"/>
        </w:rPr>
      </w:pPr>
      <w:r w:rsidRPr="00A76AB3">
        <w:rPr>
          <w:rFonts w:ascii="Times New Roman" w:hAnsi="Times New Roman" w:cs="Times New Roman"/>
          <w:b/>
          <w:color w:val="424242"/>
          <w:sz w:val="28"/>
          <w:szCs w:val="28"/>
          <w:u w:val="single"/>
          <w:shd w:val="clear" w:color="auto" w:fill="FFFFFF"/>
        </w:rPr>
        <w:lastRenderedPageBreak/>
        <w:t>Вопросы</w:t>
      </w:r>
      <w:r w:rsidR="00EC0F81" w:rsidRPr="00A76AB3">
        <w:rPr>
          <w:rFonts w:ascii="Times New Roman" w:hAnsi="Times New Roman" w:cs="Times New Roman"/>
          <w:b/>
          <w:color w:val="424242"/>
          <w:sz w:val="28"/>
          <w:szCs w:val="28"/>
          <w:u w:val="single"/>
          <w:shd w:val="clear" w:color="auto" w:fill="FFFFFF"/>
        </w:rPr>
        <w:t xml:space="preserve"> и задания</w:t>
      </w:r>
      <w:r w:rsidR="00A76AB3" w:rsidRPr="00A76AB3">
        <w:rPr>
          <w:rFonts w:ascii="Times New Roman" w:hAnsi="Times New Roman" w:cs="Times New Roman"/>
          <w:b/>
          <w:color w:val="424242"/>
          <w:sz w:val="28"/>
          <w:szCs w:val="28"/>
          <w:u w:val="single"/>
          <w:shd w:val="clear" w:color="auto" w:fill="FFFFFF"/>
        </w:rPr>
        <w:t xml:space="preserve"> к тексту</w:t>
      </w:r>
      <w:r w:rsidRPr="00A76AB3">
        <w:rPr>
          <w:rFonts w:ascii="Times New Roman" w:hAnsi="Times New Roman" w:cs="Times New Roman"/>
          <w:b/>
          <w:color w:val="424242"/>
          <w:sz w:val="28"/>
          <w:szCs w:val="28"/>
          <w:u w:val="single"/>
          <w:shd w:val="clear" w:color="auto" w:fill="FFFFFF"/>
        </w:rPr>
        <w:t>:</w:t>
      </w:r>
    </w:p>
    <w:p w:rsidR="00AC5A02" w:rsidRDefault="00AC5A02" w:rsidP="00AC5A0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лит</w:t>
      </w:r>
      <w:r w:rsidR="00C52AD9">
        <w:rPr>
          <w:rFonts w:ascii="Times New Roman" w:hAnsi="Times New Roman" w:cs="Times New Roman"/>
          <w:sz w:val="28"/>
          <w:szCs w:val="28"/>
        </w:rPr>
        <w:t>ературы относится произведение И. А. Крылова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басня;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стихотворение.</w:t>
      </w:r>
    </w:p>
    <w:p w:rsidR="00096E33" w:rsidRDefault="00096E33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620C2">
        <w:rPr>
          <w:rFonts w:ascii="Times New Roman" w:hAnsi="Times New Roman" w:cs="Times New Roman"/>
          <w:sz w:val="28"/>
          <w:szCs w:val="28"/>
        </w:rPr>
        <w:t xml:space="preserve">Вставьте пропущенные буквы в определение </w:t>
      </w:r>
      <w:r w:rsidR="00C52AD9">
        <w:rPr>
          <w:rFonts w:ascii="Times New Roman" w:hAnsi="Times New Roman" w:cs="Times New Roman"/>
          <w:sz w:val="28"/>
          <w:szCs w:val="28"/>
        </w:rPr>
        <w:t>басни</w:t>
      </w:r>
      <w:r w:rsidR="00A620C2">
        <w:rPr>
          <w:rFonts w:ascii="Times New Roman" w:hAnsi="Times New Roman" w:cs="Times New Roman"/>
          <w:sz w:val="28"/>
          <w:szCs w:val="28"/>
        </w:rPr>
        <w:t>.</w:t>
      </w:r>
    </w:p>
    <w:p w:rsidR="00A620C2" w:rsidRDefault="00C52AD9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</w:t>
      </w:r>
      <w:r w:rsidR="00A620C2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A620C2"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A620C2">
        <w:rPr>
          <w:rFonts w:ascii="Times New Roman" w:hAnsi="Times New Roman" w:cs="Times New Roman"/>
          <w:sz w:val="28"/>
          <w:szCs w:val="28"/>
        </w:rPr>
        <w:t xml:space="preserve">литературы, который характеризуется </w:t>
      </w:r>
      <w:r w:rsidR="00A620C2"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A620C2">
        <w:rPr>
          <w:rFonts w:ascii="Times New Roman" w:hAnsi="Times New Roman" w:cs="Times New Roman"/>
          <w:sz w:val="28"/>
          <w:szCs w:val="28"/>
        </w:rPr>
        <w:t xml:space="preserve">формой. </w:t>
      </w:r>
      <w:r>
        <w:rPr>
          <w:rFonts w:ascii="Times New Roman" w:hAnsi="Times New Roman" w:cs="Times New Roman"/>
          <w:sz w:val="28"/>
          <w:szCs w:val="28"/>
        </w:rPr>
        <w:t>В басне всегда есть нравоучительный вывод, который называется</w:t>
      </w:r>
      <w:r w:rsidR="00A620C2"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proofErr w:type="gramStart"/>
      <w:r w:rsidR="00A620C2"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620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0C2" w:rsidRPr="00BA6D21" w:rsidRDefault="00BA6D21" w:rsidP="00BA6D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D21">
        <w:rPr>
          <w:rFonts w:ascii="Times New Roman" w:hAnsi="Times New Roman" w:cs="Times New Roman"/>
          <w:sz w:val="28"/>
          <w:szCs w:val="28"/>
        </w:rPr>
        <w:t>Кто является главными героями этого художественного текста?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2AD9">
        <w:rPr>
          <w:rFonts w:ascii="Times New Roman" w:hAnsi="Times New Roman" w:cs="Times New Roman"/>
          <w:sz w:val="28"/>
          <w:szCs w:val="28"/>
        </w:rPr>
        <w:t>Слон и Моська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2AD9">
        <w:rPr>
          <w:rFonts w:ascii="Times New Roman" w:hAnsi="Times New Roman" w:cs="Times New Roman"/>
          <w:sz w:val="28"/>
          <w:szCs w:val="28"/>
        </w:rPr>
        <w:t>Ворона и Лисица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995" w:rsidRDefault="00BA6D21" w:rsidP="00BA69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52AD9">
        <w:rPr>
          <w:rFonts w:ascii="Times New Roman" w:hAnsi="Times New Roman" w:cs="Times New Roman"/>
          <w:sz w:val="28"/>
          <w:szCs w:val="28"/>
        </w:rPr>
        <w:t>Стрекоза и Муравей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995" w:rsidRDefault="00BA6995" w:rsidP="00BA699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95" w:rsidRPr="00BA6995" w:rsidRDefault="00BA6995" w:rsidP="00BA699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95">
        <w:rPr>
          <w:rFonts w:ascii="Times New Roman" w:hAnsi="Times New Roman" w:cs="Times New Roman"/>
          <w:sz w:val="28"/>
          <w:szCs w:val="28"/>
        </w:rPr>
        <w:t>Как Крылов называет Стрекозу в начале своей басни?</w:t>
      </w:r>
    </w:p>
    <w:p w:rsidR="00BA6995" w:rsidRPr="00BA6995" w:rsidRDefault="00BA6995" w:rsidP="00BA6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Шалунья;</w:t>
      </w:r>
    </w:p>
    <w:p w:rsidR="00BA6995" w:rsidRPr="00BA6995" w:rsidRDefault="00BA6995" w:rsidP="00BA6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Певунья;</w:t>
      </w:r>
    </w:p>
    <w:p w:rsidR="00FF315E" w:rsidRDefault="00BA6995" w:rsidP="00BA6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A6995">
        <w:rPr>
          <w:rFonts w:ascii="Times New Roman" w:hAnsi="Times New Roman" w:cs="Times New Roman"/>
          <w:sz w:val="28"/>
          <w:szCs w:val="28"/>
        </w:rPr>
        <w:t>Попрыгунья</w:t>
      </w:r>
      <w:r w:rsidR="001E080C" w:rsidRPr="00BA6995">
        <w:rPr>
          <w:rFonts w:ascii="Times New Roman" w:hAnsi="Times New Roman" w:cs="Times New Roman"/>
          <w:sz w:val="28"/>
          <w:szCs w:val="28"/>
        </w:rPr>
        <w:t>.</w:t>
      </w:r>
    </w:p>
    <w:p w:rsidR="00A57683" w:rsidRDefault="00FF315E" w:rsidP="00FF3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E3F">
        <w:rPr>
          <w:rFonts w:ascii="Times New Roman" w:hAnsi="Times New Roman" w:cs="Times New Roman"/>
          <w:sz w:val="28"/>
          <w:szCs w:val="28"/>
        </w:rPr>
        <w:t>5</w:t>
      </w:r>
      <w:r w:rsidRPr="00FF315E">
        <w:rPr>
          <w:rFonts w:ascii="Times New Roman" w:hAnsi="Times New Roman" w:cs="Times New Roman"/>
          <w:sz w:val="28"/>
          <w:szCs w:val="28"/>
        </w:rPr>
        <w:t xml:space="preserve">. </w:t>
      </w:r>
      <w:r w:rsidR="00A76AB3">
        <w:rPr>
          <w:rFonts w:ascii="Times New Roman" w:hAnsi="Times New Roman" w:cs="Times New Roman"/>
          <w:sz w:val="28"/>
          <w:szCs w:val="28"/>
        </w:rPr>
        <w:t>Разгадайте ребус и напишите ответ под картинкой:</w:t>
      </w:r>
    </w:p>
    <w:p w:rsidR="00F47B47" w:rsidRDefault="00D1341F" w:rsidP="006173FD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0" cy="209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25resdabusi919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9E" w:rsidRPr="00CF1A9E" w:rsidRDefault="00CF1A9E" w:rsidP="006173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9"/>
      </w:tblGrid>
      <w:tr w:rsidR="00C907F3" w:rsidTr="0046604D">
        <w:trPr>
          <w:trHeight w:val="100"/>
        </w:trPr>
        <w:tc>
          <w:tcPr>
            <w:tcW w:w="9169" w:type="dxa"/>
          </w:tcPr>
          <w:p w:rsidR="00AA6A40" w:rsidRDefault="00AA6A40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3FD" w:rsidRDefault="00710174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 xml:space="preserve">. Какой эпизод из </w:t>
            </w:r>
            <w:r w:rsidR="001E41B7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1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41B7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41B7">
              <w:rPr>
                <w:rFonts w:ascii="Times New Roman" w:hAnsi="Times New Roman" w:cs="Times New Roman"/>
                <w:sz w:val="28"/>
                <w:szCs w:val="28"/>
              </w:rPr>
              <w:t>Стрекоза и Муравей</w:t>
            </w:r>
            <w:r w:rsidR="006173FD">
              <w:rPr>
                <w:rFonts w:ascii="Times New Roman" w:hAnsi="Times New Roman" w:cs="Times New Roman"/>
                <w:sz w:val="28"/>
                <w:szCs w:val="28"/>
              </w:rPr>
              <w:t>» изображён на представленной картинке?</w:t>
            </w:r>
          </w:p>
          <w:p w:rsidR="006173FD" w:rsidRDefault="001E41B7" w:rsidP="001E41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C9C38" wp14:editId="5894DA8D">
                  <wp:extent cx="3206750" cy="3206750"/>
                  <wp:effectExtent l="0" t="0" r="0" b="0"/>
                  <wp:docPr id="7" name="Рисунок 7" descr="Стрекоза и муравей — басня Крылова — чита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екоза и муравей — басня Крылова — чита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938"/>
            </w:tblGrid>
            <w:tr w:rsidR="00EB20D6" w:rsidTr="00EB20D6">
              <w:tc>
                <w:tcPr>
                  <w:tcW w:w="8938" w:type="dxa"/>
                  <w:tcBorders>
                    <w:left w:val="nil"/>
                    <w:right w:val="nil"/>
                  </w:tcBorders>
                </w:tcPr>
                <w:p w:rsidR="00EB20D6" w:rsidRDefault="00EB20D6" w:rsidP="00BA6D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20D6" w:rsidTr="00EB20D6">
              <w:tc>
                <w:tcPr>
                  <w:tcW w:w="8938" w:type="dxa"/>
                  <w:tcBorders>
                    <w:left w:val="nil"/>
                    <w:right w:val="nil"/>
                  </w:tcBorders>
                </w:tcPr>
                <w:p w:rsidR="00EB20D6" w:rsidRDefault="00EB20D6" w:rsidP="00BA6D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20D6" w:rsidTr="00EB20D6">
              <w:tc>
                <w:tcPr>
                  <w:tcW w:w="8938" w:type="dxa"/>
                  <w:tcBorders>
                    <w:left w:val="nil"/>
                    <w:right w:val="nil"/>
                  </w:tcBorders>
                </w:tcPr>
                <w:p w:rsidR="00EB20D6" w:rsidRDefault="00EB20D6" w:rsidP="00BA6D2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B20D6" w:rsidRDefault="00EB20D6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74" w:rsidRDefault="00710174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Отгадайте загадку и напишите ответ под картинкой:</w:t>
            </w:r>
          </w:p>
          <w:p w:rsidR="00710174" w:rsidRDefault="00774CB4" w:rsidP="00774CB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74CB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Молодцом тебя зовут</w:t>
            </w:r>
            <w:r w:rsidRPr="00774CB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  </w:t>
            </w:r>
            <w:r w:rsidRPr="00774CB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Если очень любишь …</w:t>
            </w:r>
          </w:p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8938"/>
            </w:tblGrid>
            <w:tr w:rsidR="00710174" w:rsidTr="00710174">
              <w:tc>
                <w:tcPr>
                  <w:tcW w:w="8938" w:type="dxa"/>
                  <w:tcBorders>
                    <w:left w:val="nil"/>
                    <w:right w:val="nil"/>
                  </w:tcBorders>
                </w:tcPr>
                <w:p w:rsidR="00710174" w:rsidRDefault="00710174" w:rsidP="0071017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10174" w:rsidRDefault="00710174" w:rsidP="007101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0" w:rsidRDefault="003F2A96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0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0E1">
              <w:rPr>
                <w:rFonts w:ascii="Times New Roman" w:hAnsi="Times New Roman" w:cs="Times New Roman"/>
                <w:sz w:val="28"/>
                <w:szCs w:val="28"/>
              </w:rPr>
              <w:t>Какова мораль этой басни</w:t>
            </w:r>
            <w:r w:rsidR="002061EF">
              <w:rPr>
                <w:rFonts w:ascii="Times New Roman" w:hAnsi="Times New Roman" w:cs="Times New Roman"/>
                <w:sz w:val="28"/>
                <w:szCs w:val="28"/>
              </w:rPr>
              <w:t>? Выберите верный вариант ответа:</w:t>
            </w:r>
          </w:p>
          <w:p w:rsidR="002061EF" w:rsidRDefault="002061EF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А) </w:t>
            </w:r>
            <w:r w:rsidR="003520E1">
              <w:rPr>
                <w:rFonts w:ascii="Times New Roman" w:hAnsi="Times New Roman" w:cs="Times New Roman"/>
                <w:sz w:val="28"/>
                <w:szCs w:val="28"/>
              </w:rPr>
              <w:t>Нужно трудиться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0E1" w:rsidRDefault="003520E1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Б) Нужно лениться.</w:t>
            </w:r>
          </w:p>
          <w:p w:rsidR="009540B0" w:rsidRDefault="003520E1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540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2A96">
              <w:rPr>
                <w:rFonts w:ascii="Times New Roman" w:hAnsi="Times New Roman" w:cs="Times New Roman"/>
                <w:sz w:val="28"/>
                <w:szCs w:val="28"/>
              </w:rPr>
              <w:t>Прочитайте текст и исправьте ошибки, зачёркивая неправильные варианты:</w:t>
            </w:r>
          </w:p>
          <w:p w:rsidR="003520E1" w:rsidRPr="003520E1" w:rsidRDefault="006114D8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Весёлой</w:t>
            </w:r>
            <w:r w:rsidR="003520E1"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тоской удручена,</w:t>
            </w:r>
          </w:p>
          <w:p w:rsidR="003520E1" w:rsidRPr="003520E1" w:rsidRDefault="003520E1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Шмелю</w:t>
            </w: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ползет она:</w:t>
            </w:r>
          </w:p>
          <w:p w:rsidR="003520E1" w:rsidRPr="003520E1" w:rsidRDefault="003520E1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«Не оставь меня,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брат</w:t>
            </w: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милый!</w:t>
            </w:r>
          </w:p>
          <w:p w:rsidR="003520E1" w:rsidRPr="003520E1" w:rsidRDefault="003520E1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д</w:t>
            </w: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ай ты мне собраться с силой</w:t>
            </w:r>
          </w:p>
          <w:p w:rsidR="003520E1" w:rsidRPr="003520E1" w:rsidRDefault="003520E1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до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осенних</w:t>
            </w: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только дней</w:t>
            </w:r>
          </w:p>
          <w:p w:rsidR="003C501D" w:rsidRPr="003520E1" w:rsidRDefault="003520E1" w:rsidP="003520E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Прокорми и обогрей!»</w:t>
            </w:r>
          </w:p>
        </w:tc>
      </w:tr>
    </w:tbl>
    <w:p w:rsidR="00114F3E" w:rsidRDefault="003520E1" w:rsidP="00583A3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83A38">
        <w:rPr>
          <w:rFonts w:ascii="Times New Roman" w:hAnsi="Times New Roman" w:cs="Times New Roman"/>
          <w:sz w:val="28"/>
          <w:szCs w:val="28"/>
        </w:rPr>
        <w:t xml:space="preserve">. </w:t>
      </w:r>
      <w:r w:rsidR="00C112A2">
        <w:rPr>
          <w:rFonts w:ascii="Times New Roman" w:hAnsi="Times New Roman" w:cs="Times New Roman"/>
          <w:sz w:val="28"/>
          <w:szCs w:val="28"/>
        </w:rPr>
        <w:t>Раскрась</w:t>
      </w:r>
      <w:r>
        <w:rPr>
          <w:rFonts w:ascii="Times New Roman" w:hAnsi="Times New Roman" w:cs="Times New Roman"/>
          <w:sz w:val="28"/>
          <w:szCs w:val="28"/>
        </w:rPr>
        <w:t>те предложенную иллюстрацию из басни</w:t>
      </w:r>
      <w:r w:rsidR="00C1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12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12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Крылова</w:t>
      </w:r>
      <w:r w:rsidR="00C112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Стрекоза и Муравей</w:t>
      </w:r>
      <w:r w:rsidR="00C112A2">
        <w:rPr>
          <w:rFonts w:ascii="Times New Roman" w:hAnsi="Times New Roman" w:cs="Times New Roman"/>
          <w:sz w:val="28"/>
          <w:szCs w:val="28"/>
        </w:rPr>
        <w:t>»</w:t>
      </w:r>
      <w:r w:rsidR="00114F3E">
        <w:rPr>
          <w:rFonts w:ascii="Times New Roman" w:hAnsi="Times New Roman" w:cs="Times New Roman"/>
          <w:sz w:val="28"/>
          <w:szCs w:val="28"/>
        </w:rPr>
        <w:t>.</w:t>
      </w:r>
    </w:p>
    <w:p w:rsidR="003B1DB1" w:rsidRPr="003B1DB1" w:rsidRDefault="00114F3E" w:rsidP="00BA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1DB1" w:rsidRPr="003B1D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20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165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97502245_flomaster-top-p-strekoza-i-muravei-risunok-karandashom-ins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DB1" w:rsidRPr="003B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3B1DB1" w:rsidRPr="003B1DB1" w:rsidSect="000A3493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96E33"/>
    <w:rsid w:val="000A3493"/>
    <w:rsid w:val="000D6E57"/>
    <w:rsid w:val="00114F3E"/>
    <w:rsid w:val="001248A4"/>
    <w:rsid w:val="001E080C"/>
    <w:rsid w:val="001E41B7"/>
    <w:rsid w:val="002061EF"/>
    <w:rsid w:val="00246E37"/>
    <w:rsid w:val="002E55D4"/>
    <w:rsid w:val="002F611C"/>
    <w:rsid w:val="00337D96"/>
    <w:rsid w:val="003520E1"/>
    <w:rsid w:val="00367E3F"/>
    <w:rsid w:val="003746D2"/>
    <w:rsid w:val="003B1DB1"/>
    <w:rsid w:val="003C168A"/>
    <w:rsid w:val="003C501D"/>
    <w:rsid w:val="003F2A96"/>
    <w:rsid w:val="0046604D"/>
    <w:rsid w:val="004C35E6"/>
    <w:rsid w:val="005819EE"/>
    <w:rsid w:val="00583A38"/>
    <w:rsid w:val="005A2526"/>
    <w:rsid w:val="005B24DD"/>
    <w:rsid w:val="006114D8"/>
    <w:rsid w:val="006173FD"/>
    <w:rsid w:val="006820F9"/>
    <w:rsid w:val="006F2F6A"/>
    <w:rsid w:val="006F4695"/>
    <w:rsid w:val="00710174"/>
    <w:rsid w:val="00717B55"/>
    <w:rsid w:val="00774CB4"/>
    <w:rsid w:val="009540B0"/>
    <w:rsid w:val="00A54ECA"/>
    <w:rsid w:val="00A57683"/>
    <w:rsid w:val="00A620C2"/>
    <w:rsid w:val="00A76AB3"/>
    <w:rsid w:val="00AA6A40"/>
    <w:rsid w:val="00AC5A02"/>
    <w:rsid w:val="00B11567"/>
    <w:rsid w:val="00BA6995"/>
    <w:rsid w:val="00BA6D21"/>
    <w:rsid w:val="00BC6E98"/>
    <w:rsid w:val="00C112A2"/>
    <w:rsid w:val="00C15A0E"/>
    <w:rsid w:val="00C52AD9"/>
    <w:rsid w:val="00C907F3"/>
    <w:rsid w:val="00CF1A9E"/>
    <w:rsid w:val="00D019EA"/>
    <w:rsid w:val="00D1341F"/>
    <w:rsid w:val="00D14F0E"/>
    <w:rsid w:val="00EB20D6"/>
    <w:rsid w:val="00EC0F81"/>
    <w:rsid w:val="00F14F38"/>
    <w:rsid w:val="00F47B47"/>
    <w:rsid w:val="00F87719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ECDC-C263-4640-A94F-7AC0BE5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table" w:styleId="a6">
    <w:name w:val="Table Grid"/>
    <w:basedOn w:val="a1"/>
    <w:uiPriority w:val="59"/>
    <w:rsid w:val="00EB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CF69-64A5-4139-8B80-8CD72A27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56</cp:revision>
  <dcterms:created xsi:type="dcterms:W3CDTF">2019-10-28T04:49:00Z</dcterms:created>
  <dcterms:modified xsi:type="dcterms:W3CDTF">2025-01-27T00:13:00Z</dcterms:modified>
</cp:coreProperties>
</file>