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3746D2" w:rsidRDefault="008B5B51" w:rsidP="005B24D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ЕВГЕНИЙ АНДРЕЕВИЧ ПЕРМЯК</w:t>
      </w:r>
    </w:p>
    <w:p w:rsidR="00C15A0E" w:rsidRDefault="008B5B51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790700" cy="2627312"/>
            <wp:effectExtent l="19050" t="0" r="0" b="0"/>
            <wp:docPr id="1" name="Рисунок 0" descr="per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y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792" cy="26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D2" w:rsidRDefault="008B5B51" w:rsidP="00047E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«ВОЛШЕБНЫЕ </w:t>
      </w:r>
      <w:r w:rsidR="003171CC">
        <w:rPr>
          <w:rFonts w:ascii="Times New Roman" w:hAnsi="Times New Roman" w:cs="Times New Roman"/>
          <w:b/>
          <w:sz w:val="28"/>
        </w:rPr>
        <w:t>КРАСКИ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930F4B" w:rsidRPr="00DA0BDE" w:rsidRDefault="00675836" w:rsidP="005B2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36">
        <w:rPr>
          <w:rFonts w:ascii="Times New Roman" w:hAnsi="Times New Roman" w:cs="Times New Roman"/>
          <w:sz w:val="28"/>
          <w:szCs w:val="28"/>
        </w:rPr>
        <w:t>Евгений Андреевич Виссов</w:t>
      </w:r>
      <w:bookmarkStart w:id="0" w:name="_GoBack"/>
      <w:bookmarkEnd w:id="0"/>
      <w:r w:rsidRPr="00675836">
        <w:rPr>
          <w:rFonts w:ascii="Times New Roman" w:hAnsi="Times New Roman" w:cs="Times New Roman"/>
          <w:sz w:val="28"/>
          <w:szCs w:val="28"/>
        </w:rPr>
        <w:t xml:space="preserve"> (Пермяк)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5836">
        <w:rPr>
          <w:rFonts w:ascii="Times New Roman" w:hAnsi="Times New Roman" w:cs="Times New Roman"/>
          <w:sz w:val="28"/>
          <w:szCs w:val="28"/>
        </w:rPr>
        <w:t xml:space="preserve">ачинал </w:t>
      </w:r>
      <w:r>
        <w:rPr>
          <w:rFonts w:ascii="Times New Roman" w:hAnsi="Times New Roman" w:cs="Times New Roman"/>
          <w:sz w:val="28"/>
          <w:szCs w:val="28"/>
        </w:rPr>
        <w:t>свою литературную карьеру с публикаций</w:t>
      </w:r>
      <w:r w:rsidRP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73009C">
        <w:rPr>
          <w:rFonts w:ascii="Times New Roman" w:hAnsi="Times New Roman" w:cs="Times New Roman"/>
          <w:sz w:val="28"/>
          <w:szCs w:val="28"/>
        </w:rPr>
        <w:t xml:space="preserve">статей и стихов в газетах, а затем </w:t>
      </w:r>
      <w:r w:rsidRPr="00675836">
        <w:rPr>
          <w:rFonts w:ascii="Times New Roman" w:hAnsi="Times New Roman" w:cs="Times New Roman"/>
          <w:sz w:val="28"/>
          <w:szCs w:val="28"/>
        </w:rPr>
        <w:t>стал сочинять детские сказки и писать книги для детей. Пер</w:t>
      </w:r>
      <w:r w:rsidR="0073009C">
        <w:rPr>
          <w:rFonts w:ascii="Times New Roman" w:hAnsi="Times New Roman" w:cs="Times New Roman"/>
          <w:sz w:val="28"/>
          <w:szCs w:val="28"/>
        </w:rPr>
        <w:t>вая книга, вышедшая в 1946 году</w:t>
      </w:r>
      <w:r w:rsidRPr="00675836">
        <w:rPr>
          <w:rFonts w:ascii="Times New Roman" w:hAnsi="Times New Roman" w:cs="Times New Roman"/>
          <w:sz w:val="28"/>
          <w:szCs w:val="28"/>
        </w:rPr>
        <w:t xml:space="preserve">, называлась  «Кем быть?». В ней автор в популярной форме познакомил детей с разными профессиями. Спустя 10 лет появился первый сборник авторских сказок «Счастливый гвоздь». Самым известным  собранием сказок является «Дедушкина копилка», в состав которого вошли 50 сказок. За его достижения Евгения Андреевича по праву называют основоположников отечественной современной сказки. В 1962 году вышел третий сборник сказок под названием «Замок без ключа».  Последние 20 лет писатель работал над романами о современной жизни. </w:t>
      </w:r>
    </w:p>
    <w:p w:rsidR="00C659D8" w:rsidRDefault="00AC5A02" w:rsidP="00C659D8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9F6BEE" w:rsidRDefault="00C9129F" w:rsidP="00C9129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цикл </w:t>
      </w:r>
      <w:r w:rsidR="005F09FE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перу Е. Пермяка:</w:t>
      </w:r>
    </w:p>
    <w:p w:rsidR="00C9129F" w:rsidRDefault="00C9129F" w:rsidP="00C9129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752855">
        <w:rPr>
          <w:rFonts w:ascii="Times New Roman" w:hAnsi="Times New Roman" w:cs="Times New Roman"/>
          <w:sz w:val="28"/>
          <w:szCs w:val="28"/>
        </w:rPr>
        <w:t>Рассказы про животных</w:t>
      </w:r>
      <w:r w:rsidR="00AA1EE2">
        <w:rPr>
          <w:rFonts w:ascii="Times New Roman" w:hAnsi="Times New Roman" w:cs="Times New Roman"/>
          <w:sz w:val="28"/>
          <w:szCs w:val="28"/>
        </w:rPr>
        <w:t>»;</w:t>
      </w:r>
    </w:p>
    <w:p w:rsidR="00AA1EE2" w:rsidRDefault="00AA1EE2" w:rsidP="00C9129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«Волшебные истории»;</w:t>
      </w:r>
    </w:p>
    <w:p w:rsidR="00752855" w:rsidRDefault="00AA1EE2" w:rsidP="005F0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r w:rsidR="00752855">
        <w:rPr>
          <w:rFonts w:ascii="Times New Roman" w:hAnsi="Times New Roman" w:cs="Times New Roman"/>
          <w:sz w:val="28"/>
          <w:szCs w:val="28"/>
        </w:rPr>
        <w:t>Лёля и Минька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09FE" w:rsidRDefault="005F09FE" w:rsidP="005F0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2E" w:rsidRDefault="00E12E7E" w:rsidP="00251B2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определение сказки: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12E7E" w:rsidTr="00A533DE">
        <w:tc>
          <w:tcPr>
            <w:tcW w:w="8851" w:type="dxa"/>
            <w:tcBorders>
              <w:left w:val="nil"/>
              <w:right w:val="nil"/>
            </w:tcBorders>
          </w:tcPr>
          <w:p w:rsidR="00E12E7E" w:rsidRDefault="00E12E7E" w:rsidP="00A533D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E" w:rsidTr="00A533DE">
        <w:tc>
          <w:tcPr>
            <w:tcW w:w="8851" w:type="dxa"/>
            <w:tcBorders>
              <w:left w:val="nil"/>
              <w:right w:val="nil"/>
            </w:tcBorders>
          </w:tcPr>
          <w:p w:rsidR="00E12E7E" w:rsidRDefault="00E12E7E" w:rsidP="00A533D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E" w:rsidTr="00A533DE">
        <w:tc>
          <w:tcPr>
            <w:tcW w:w="8851" w:type="dxa"/>
            <w:tcBorders>
              <w:left w:val="nil"/>
              <w:right w:val="nil"/>
            </w:tcBorders>
          </w:tcPr>
          <w:p w:rsidR="00E12E7E" w:rsidRDefault="00E12E7E" w:rsidP="00A533D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E7E" w:rsidRDefault="00E12E7E" w:rsidP="00E12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E7E" w:rsidRPr="0062541E" w:rsidRDefault="0062541E" w:rsidP="00E12E7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данный отрывок: «</w:t>
      </w:r>
      <w:r w:rsidRPr="0062541E">
        <w:rPr>
          <w:rFonts w:ascii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  <w:t>А уголь вел себя просто. Не зазнавался. Не задирал нос. Он спокойно горел и был доволен тем, что приносит пользу</w:t>
      </w:r>
      <w:r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2541E" w:rsidRDefault="0062541E" w:rsidP="0062541E">
      <w:pPr>
        <w:pStyle w:val="a5"/>
        <w:spacing w:line="360" w:lineRule="auto"/>
        <w:jc w:val="both"/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  <w:t>А) «Сказ про горящих»;</w:t>
      </w:r>
    </w:p>
    <w:p w:rsidR="0062541E" w:rsidRDefault="0062541E" w:rsidP="0062541E">
      <w:pPr>
        <w:pStyle w:val="a5"/>
        <w:spacing w:line="360" w:lineRule="auto"/>
        <w:jc w:val="both"/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  <w:t>Б) «Сказ про газ»;</w:t>
      </w:r>
    </w:p>
    <w:p w:rsidR="0062541E" w:rsidRDefault="0062541E" w:rsidP="0062541E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A3A3A"/>
          <w:sz w:val="28"/>
          <w:szCs w:val="28"/>
          <w:bdr w:val="none" w:sz="0" w:space="0" w:color="auto" w:frame="1"/>
          <w:shd w:val="clear" w:color="auto" w:fill="FFFFFF"/>
        </w:rPr>
        <w:t>В) «</w:t>
      </w:r>
      <w:r w:rsidRPr="0062541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 берёзовом тумане и глупом споре»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62541E" w:rsidRDefault="0062541E" w:rsidP="0062541E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62541E" w:rsidRPr="00B304FD" w:rsidRDefault="00B304FD" w:rsidP="006254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B304FD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Кто взял в известной сказке Е</w:t>
      </w: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304FD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Пермяка воду замуж</w:t>
      </w: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304FD" w:rsidRDefault="00B304FD" w:rsidP="00B304FD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А) Газ;</w:t>
      </w:r>
    </w:p>
    <w:p w:rsidR="00B304FD" w:rsidRDefault="00B304FD" w:rsidP="00B304FD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Б) Огонь;</w:t>
      </w:r>
    </w:p>
    <w:p w:rsidR="00B304FD" w:rsidRDefault="00B304FD" w:rsidP="00B304FD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В) Дрова.</w:t>
      </w:r>
    </w:p>
    <w:p w:rsidR="00B74E1D" w:rsidRDefault="00B74E1D" w:rsidP="00B304FD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</w:p>
    <w:p w:rsidR="00B74E1D" w:rsidRPr="00D150B3" w:rsidRDefault="005328AA" w:rsidP="00B74E1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</w:rPr>
      </w:pPr>
      <w:r w:rsidRPr="00D150B3">
        <w:rPr>
          <w:rFonts w:ascii="Times New Roman" w:hAnsi="Times New Roman" w:cs="Times New Roman"/>
          <w:bCs/>
          <w:color w:val="3A3A3A"/>
          <w:sz w:val="28"/>
          <w:bdr w:val="none" w:sz="0" w:space="0" w:color="auto" w:frame="1"/>
          <w:shd w:val="clear" w:color="auto" w:fill="FFFFFF"/>
        </w:rPr>
        <w:t>Ка</w:t>
      </w:r>
      <w:r w:rsidR="00D150B3">
        <w:rPr>
          <w:rFonts w:ascii="Times New Roman" w:hAnsi="Times New Roman" w:cs="Times New Roman"/>
          <w:bCs/>
          <w:color w:val="3A3A3A"/>
          <w:sz w:val="28"/>
          <w:bdr w:val="none" w:sz="0" w:space="0" w:color="auto" w:frame="1"/>
          <w:shd w:val="clear" w:color="auto" w:fill="FFFFFF"/>
        </w:rPr>
        <w:t>ким волшебным свойством обладали</w:t>
      </w:r>
      <w:r w:rsidRPr="00D150B3">
        <w:rPr>
          <w:rFonts w:ascii="Times New Roman" w:hAnsi="Times New Roman" w:cs="Times New Roman"/>
          <w:bCs/>
          <w:color w:val="3A3A3A"/>
          <w:sz w:val="28"/>
          <w:bdr w:val="none" w:sz="0" w:space="0" w:color="auto" w:frame="1"/>
          <w:shd w:val="clear" w:color="auto" w:fill="FFFFFF"/>
        </w:rPr>
        <w:t xml:space="preserve"> краски</w:t>
      </w:r>
      <w:r w:rsidR="00D150B3">
        <w:rPr>
          <w:rFonts w:ascii="Times New Roman" w:hAnsi="Times New Roman" w:cs="Times New Roman"/>
          <w:bCs/>
          <w:color w:val="3A3A3A"/>
          <w:sz w:val="28"/>
          <w:bdr w:val="none" w:sz="0" w:space="0" w:color="auto" w:frame="1"/>
          <w:shd w:val="clear" w:color="auto" w:fill="FFFFFF"/>
        </w:rPr>
        <w:t xml:space="preserve"> из сказки Е. Пермяка «Волшебные краски»: </w:t>
      </w:r>
    </w:p>
    <w:p w:rsidR="00D150B3" w:rsidRDefault="00D150B3" w:rsidP="00D150B3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150B3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А)</w:t>
      </w: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Они исполняли</w:t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все желания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;</w:t>
      </w:r>
      <w:r w:rsidRPr="00D150B3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Всё</w:t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нарисованное ими, ожива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ло;</w:t>
      </w:r>
      <w:r w:rsidRPr="00D150B3">
        <w:rPr>
          <w:rFonts w:ascii="Times New Roman" w:hAnsi="Times New Roman" w:cs="Times New Roman"/>
          <w:color w:val="3A3A3A"/>
          <w:sz w:val="28"/>
          <w:szCs w:val="28"/>
        </w:rPr>
        <w:br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В) </w:t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Ими можно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было </w:t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рисовать по воздуху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;</w:t>
      </w:r>
      <w:r w:rsidRPr="00D150B3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D150B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Всё, нарисованное ими, исчезало.</w:t>
      </w:r>
    </w:p>
    <w:p w:rsidR="00336B15" w:rsidRDefault="00336B15" w:rsidP="00D150B3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336B15" w:rsidRPr="008B57F4" w:rsidRDefault="003E4C31" w:rsidP="00336B1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lastRenderedPageBreak/>
        <w:t>Кому дарил</w:t>
      </w:r>
      <w:r w:rsidR="008B57F4" w:rsidRPr="008B57F4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Дед мороз волшебные краски</w:t>
      </w:r>
      <w:r w:rsidR="008B57F4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?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B57F4" w:rsidTr="008B57F4">
        <w:tc>
          <w:tcPr>
            <w:tcW w:w="8851" w:type="dxa"/>
            <w:tcBorders>
              <w:top w:val="nil"/>
              <w:left w:val="nil"/>
              <w:right w:val="nil"/>
            </w:tcBorders>
          </w:tcPr>
          <w:p w:rsidR="008B57F4" w:rsidRDefault="008B57F4" w:rsidP="008B57F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</w:tbl>
    <w:p w:rsidR="008B57F4" w:rsidRDefault="008B57F4" w:rsidP="008B57F4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3E4C31" w:rsidRPr="007F79C2" w:rsidRDefault="007F79C2" w:rsidP="003E4C3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F79C2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Что еще подарил Дед Мороз мальчику</w:t>
      </w:r>
      <w:r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из сказки Е. Пермяка «Волшебные краски»</w:t>
      </w:r>
      <w:r w:rsidRPr="007F79C2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, пожалев его?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F79C2" w:rsidTr="007F79C2">
        <w:tc>
          <w:tcPr>
            <w:tcW w:w="8851" w:type="dxa"/>
            <w:tcBorders>
              <w:top w:val="nil"/>
              <w:left w:val="nil"/>
              <w:right w:val="nil"/>
            </w:tcBorders>
          </w:tcPr>
          <w:p w:rsidR="007F79C2" w:rsidRDefault="007F79C2" w:rsidP="007F79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</w:tbl>
    <w:p w:rsidR="007F79C2" w:rsidRDefault="007F79C2" w:rsidP="007F79C2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7F79C2" w:rsidRPr="00D84D44" w:rsidRDefault="00D84D44" w:rsidP="00B2565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84D44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>Как мальчик, став взрослым, смог «оживить» свои рисунки?</w:t>
      </w:r>
    </w:p>
    <w:p w:rsidR="00D150B3" w:rsidRDefault="00D84D44" w:rsidP="00D84D44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84D44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r w:rsidRPr="00D84D4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Он стал строителем;</w:t>
      </w:r>
      <w:r w:rsidRPr="00D84D44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D84D4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Б) Он стал архитектором;</w:t>
      </w:r>
      <w:r w:rsidRPr="00D84D44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D84D4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В) Он стал настоящим художником;</w:t>
      </w:r>
      <w:r w:rsidRPr="00D84D44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D84D4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Г) Он стал мультипликатором.</w:t>
      </w:r>
    </w:p>
    <w:p w:rsidR="00D84D44" w:rsidRDefault="00D84D44" w:rsidP="00D84D44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2C6449" w:rsidRDefault="002C6449" w:rsidP="002C644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Как</w:t>
      </w:r>
      <w:r w:rsidR="005F09F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5F09F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сказка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начинается с таких строк, как: «</w:t>
      </w:r>
      <w:r w:rsidRPr="002C6449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Один раз в сто лет самый добрый из всех самых добрых стариков – Дед Мороз - в ночь под Новый год приносит семь волшебных красок. Этими красками можно нарисовать всё, что захочешь, и нарисованное оживёт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»?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C6449" w:rsidTr="002C6449">
        <w:tc>
          <w:tcPr>
            <w:tcW w:w="8851" w:type="dxa"/>
            <w:tcBorders>
              <w:top w:val="nil"/>
              <w:left w:val="nil"/>
              <w:right w:val="nil"/>
            </w:tcBorders>
          </w:tcPr>
          <w:p w:rsidR="002C6449" w:rsidRDefault="002C6449" w:rsidP="002C644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</w:tbl>
    <w:p w:rsidR="002C6449" w:rsidRDefault="002C6449" w:rsidP="002C6449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BA55BA" w:rsidRDefault="00BA55BA" w:rsidP="00BA55BA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C27DA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Подумайте, чему учат нас эти </w:t>
      </w:r>
      <w:r w:rsidR="005F09F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сказки</w:t>
      </w:r>
      <w:r w:rsidR="00C27DA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Е. Пермяка (добру, уважению, дружбе, помощи, защите и многое другое)? Напишите 5-7 предложений.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C27DA9" w:rsidTr="00C27DA9">
        <w:tc>
          <w:tcPr>
            <w:tcW w:w="8851" w:type="dxa"/>
            <w:tcBorders>
              <w:left w:val="nil"/>
              <w:right w:val="nil"/>
            </w:tcBorders>
          </w:tcPr>
          <w:p w:rsidR="00C27DA9" w:rsidRDefault="00C27DA9" w:rsidP="00C27DA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C27DA9" w:rsidTr="00C27DA9">
        <w:tc>
          <w:tcPr>
            <w:tcW w:w="8851" w:type="dxa"/>
            <w:tcBorders>
              <w:left w:val="nil"/>
              <w:right w:val="nil"/>
            </w:tcBorders>
          </w:tcPr>
          <w:p w:rsidR="00C27DA9" w:rsidRDefault="00C27DA9" w:rsidP="00C27DA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C27DA9" w:rsidTr="00C27DA9">
        <w:tc>
          <w:tcPr>
            <w:tcW w:w="8851" w:type="dxa"/>
            <w:tcBorders>
              <w:left w:val="nil"/>
              <w:right w:val="nil"/>
            </w:tcBorders>
          </w:tcPr>
          <w:p w:rsidR="00C27DA9" w:rsidRDefault="00C27DA9" w:rsidP="00C27DA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C27DA9" w:rsidTr="00C27DA9">
        <w:tc>
          <w:tcPr>
            <w:tcW w:w="8851" w:type="dxa"/>
            <w:tcBorders>
              <w:left w:val="nil"/>
              <w:right w:val="nil"/>
            </w:tcBorders>
          </w:tcPr>
          <w:p w:rsidR="00C27DA9" w:rsidRDefault="00C27DA9" w:rsidP="00C27DA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C27DA9" w:rsidTr="00C27DA9">
        <w:tc>
          <w:tcPr>
            <w:tcW w:w="8851" w:type="dxa"/>
            <w:tcBorders>
              <w:left w:val="nil"/>
              <w:right w:val="nil"/>
            </w:tcBorders>
          </w:tcPr>
          <w:p w:rsidR="00C27DA9" w:rsidRDefault="00C27DA9" w:rsidP="00C27DA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</w:tbl>
    <w:p w:rsidR="00C27DA9" w:rsidRDefault="00C27DA9" w:rsidP="00C27DA9">
      <w:pPr>
        <w:pStyle w:val="a5"/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7E5E89" w:rsidRDefault="007E5E89" w:rsidP="007E5E8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Подготовьте иллюстрацию к любо</w:t>
      </w:r>
      <w:r w:rsidR="005F09F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из этих </w:t>
      </w:r>
      <w:r w:rsidR="005F09F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сказок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Е. Пермяка.</w:t>
      </w:r>
    </w:p>
    <w:p w:rsidR="00DA0BDE" w:rsidRPr="00DA0BDE" w:rsidRDefault="00DA0BDE" w:rsidP="00DA0BDE">
      <w:pPr>
        <w:spacing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sectPr w:rsidR="00DA0BDE" w:rsidRPr="00DA0BDE" w:rsidSect="001E135A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566"/>
    <w:multiLevelType w:val="hybridMultilevel"/>
    <w:tmpl w:val="8D0EBDA8"/>
    <w:lvl w:ilvl="0" w:tplc="87C61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46B9"/>
    <w:multiLevelType w:val="hybridMultilevel"/>
    <w:tmpl w:val="543623F0"/>
    <w:lvl w:ilvl="0" w:tplc="FB64BB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47E5F"/>
    <w:rsid w:val="00096E33"/>
    <w:rsid w:val="001248A4"/>
    <w:rsid w:val="0017730A"/>
    <w:rsid w:val="001940AE"/>
    <w:rsid w:val="001972EF"/>
    <w:rsid w:val="001E135A"/>
    <w:rsid w:val="001E1AD9"/>
    <w:rsid w:val="00251B2E"/>
    <w:rsid w:val="00284497"/>
    <w:rsid w:val="002902DD"/>
    <w:rsid w:val="002B7DFE"/>
    <w:rsid w:val="002C6449"/>
    <w:rsid w:val="003171CC"/>
    <w:rsid w:val="00336B15"/>
    <w:rsid w:val="00337D96"/>
    <w:rsid w:val="00352F03"/>
    <w:rsid w:val="00362CC9"/>
    <w:rsid w:val="003746D2"/>
    <w:rsid w:val="003B1DB1"/>
    <w:rsid w:val="003C501D"/>
    <w:rsid w:val="003E4C31"/>
    <w:rsid w:val="0053156E"/>
    <w:rsid w:val="005328AA"/>
    <w:rsid w:val="005928E4"/>
    <w:rsid w:val="005A2526"/>
    <w:rsid w:val="005B24DD"/>
    <w:rsid w:val="005F09FE"/>
    <w:rsid w:val="0062541E"/>
    <w:rsid w:val="00675836"/>
    <w:rsid w:val="006F06D9"/>
    <w:rsid w:val="006F4695"/>
    <w:rsid w:val="0073009C"/>
    <w:rsid w:val="00752855"/>
    <w:rsid w:val="007A0CDF"/>
    <w:rsid w:val="007E5E89"/>
    <w:rsid w:val="007F79C2"/>
    <w:rsid w:val="00800592"/>
    <w:rsid w:val="008249D7"/>
    <w:rsid w:val="008B57F4"/>
    <w:rsid w:val="008B5B51"/>
    <w:rsid w:val="0090702C"/>
    <w:rsid w:val="00930F4B"/>
    <w:rsid w:val="009F24E3"/>
    <w:rsid w:val="009F6BEE"/>
    <w:rsid w:val="00A57683"/>
    <w:rsid w:val="00A620C2"/>
    <w:rsid w:val="00AA1EE2"/>
    <w:rsid w:val="00AB406A"/>
    <w:rsid w:val="00AC5A02"/>
    <w:rsid w:val="00AF2C51"/>
    <w:rsid w:val="00B25654"/>
    <w:rsid w:val="00B304FD"/>
    <w:rsid w:val="00B74E1D"/>
    <w:rsid w:val="00BA55BA"/>
    <w:rsid w:val="00BA6D21"/>
    <w:rsid w:val="00C15A0E"/>
    <w:rsid w:val="00C27DA9"/>
    <w:rsid w:val="00C659D8"/>
    <w:rsid w:val="00C907F3"/>
    <w:rsid w:val="00C9129F"/>
    <w:rsid w:val="00CF1A9E"/>
    <w:rsid w:val="00D150B3"/>
    <w:rsid w:val="00D84D44"/>
    <w:rsid w:val="00DA0BDE"/>
    <w:rsid w:val="00DC7E27"/>
    <w:rsid w:val="00E12E7E"/>
    <w:rsid w:val="00E3415D"/>
    <w:rsid w:val="00E85A79"/>
    <w:rsid w:val="00F87719"/>
    <w:rsid w:val="00F937AC"/>
    <w:rsid w:val="00FA7B18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0351-5D6D-48A8-A300-E4F6ABE6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7DFE"/>
    <w:rPr>
      <w:color w:val="0000FF"/>
      <w:u w:val="single"/>
    </w:rPr>
  </w:style>
  <w:style w:type="table" w:styleId="a7">
    <w:name w:val="Table Grid"/>
    <w:basedOn w:val="a1"/>
    <w:uiPriority w:val="59"/>
    <w:rsid w:val="009F2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7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C0F2-45F4-446B-B4F7-855BCB5E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 Дмитриевна Милентей</cp:lastModifiedBy>
  <cp:revision>67</cp:revision>
  <dcterms:created xsi:type="dcterms:W3CDTF">2019-10-28T04:49:00Z</dcterms:created>
  <dcterms:modified xsi:type="dcterms:W3CDTF">2025-01-27T00:03:00Z</dcterms:modified>
</cp:coreProperties>
</file>