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FF741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94D27AB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AE7BE62" w14:textId="77777777" w:rsidR="005B24DD" w:rsidRDefault="005B24DD" w:rsidP="00E36D61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677F9416" w14:textId="77777777" w:rsidR="005B24DD" w:rsidRP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78187F44" w14:textId="77777777" w:rsidR="004959A9" w:rsidRDefault="004959A9" w:rsidP="005B24DD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ВАЛЕНТИНА АЛЕКСАНДРОВНА </w:t>
      </w:r>
    </w:p>
    <w:p w14:paraId="2460EBB5" w14:textId="31DCA0FB" w:rsidR="001248A4" w:rsidRPr="003746D2" w:rsidRDefault="004959A9" w:rsidP="005B24DD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ОСЕЕВА</w:t>
      </w:r>
    </w:p>
    <w:p w14:paraId="353F3ED2" w14:textId="60746485" w:rsidR="00C15A0E" w:rsidRDefault="004959A9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40D02C6" wp14:editId="50F36478">
            <wp:extent cx="2132177" cy="2847345"/>
            <wp:effectExtent l="0" t="0" r="0" b="0"/>
            <wp:docPr id="1104773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84" cy="286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9BD61" w14:textId="2B7C564F" w:rsidR="003746D2" w:rsidRDefault="00047E5F" w:rsidP="00047E5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4959A9">
        <w:rPr>
          <w:rFonts w:ascii="Times New Roman" w:hAnsi="Times New Roman" w:cs="Times New Roman"/>
          <w:b/>
          <w:sz w:val="28"/>
        </w:rPr>
        <w:t>ВОЛШЕБНОЕ СЛОВО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1BDC3175" w14:textId="40BAE10D" w:rsidR="004959A9" w:rsidRDefault="00E36D61" w:rsidP="00E36D61">
      <w:pPr>
        <w:pStyle w:val="a8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юности о</w:t>
      </w:r>
      <w:r w:rsidRPr="00E36D61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начала </w:t>
      </w:r>
      <w:r w:rsidRPr="00E36D61">
        <w:rPr>
          <w:color w:val="000000"/>
          <w:sz w:val="28"/>
          <w:szCs w:val="28"/>
        </w:rPr>
        <w:t>сочиня</w:t>
      </w:r>
      <w:r>
        <w:rPr>
          <w:color w:val="000000"/>
          <w:sz w:val="28"/>
          <w:szCs w:val="28"/>
        </w:rPr>
        <w:t>ть</w:t>
      </w:r>
      <w:r w:rsidRPr="00E36D61">
        <w:rPr>
          <w:color w:val="000000"/>
          <w:sz w:val="28"/>
          <w:szCs w:val="28"/>
        </w:rPr>
        <w:t xml:space="preserve"> для детей сказки и рассказы. Именно тогда она поняла, что дети </w:t>
      </w:r>
      <w:r>
        <w:rPr>
          <w:color w:val="000000"/>
          <w:sz w:val="28"/>
          <w:szCs w:val="28"/>
        </w:rPr>
        <w:t>–</w:t>
      </w:r>
      <w:r w:rsidRPr="00E36D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</w:t>
      </w:r>
      <w:r w:rsidRPr="00E36D6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ё</w:t>
      </w:r>
      <w:r w:rsidRPr="00E36D61">
        <w:rPr>
          <w:color w:val="000000"/>
          <w:sz w:val="28"/>
          <w:szCs w:val="28"/>
        </w:rPr>
        <w:t xml:space="preserve"> призвание.</w:t>
      </w:r>
      <w:r>
        <w:rPr>
          <w:color w:val="000000"/>
          <w:sz w:val="28"/>
          <w:szCs w:val="28"/>
        </w:rPr>
        <w:t xml:space="preserve"> </w:t>
      </w:r>
      <w:r w:rsidRPr="00E36D61">
        <w:rPr>
          <w:color w:val="000000"/>
          <w:sz w:val="28"/>
          <w:szCs w:val="28"/>
        </w:rPr>
        <w:t xml:space="preserve">В 1940 году </w:t>
      </w:r>
      <w:r>
        <w:rPr>
          <w:color w:val="000000"/>
          <w:sz w:val="28"/>
          <w:szCs w:val="28"/>
        </w:rPr>
        <w:t xml:space="preserve">у неё </w:t>
      </w:r>
      <w:r w:rsidRPr="00E36D61">
        <w:rPr>
          <w:color w:val="000000"/>
          <w:sz w:val="28"/>
          <w:szCs w:val="28"/>
        </w:rPr>
        <w:t>вышла</w:t>
      </w:r>
      <w:r>
        <w:rPr>
          <w:color w:val="000000"/>
          <w:sz w:val="28"/>
          <w:szCs w:val="28"/>
        </w:rPr>
        <w:t xml:space="preserve"> </w:t>
      </w:r>
      <w:r w:rsidRPr="00E36D61">
        <w:rPr>
          <w:color w:val="000000"/>
          <w:sz w:val="28"/>
          <w:szCs w:val="28"/>
        </w:rPr>
        <w:t xml:space="preserve">первая книга </w:t>
      </w:r>
      <w:r>
        <w:rPr>
          <w:color w:val="000000"/>
          <w:sz w:val="28"/>
          <w:szCs w:val="28"/>
        </w:rPr>
        <w:t>«</w:t>
      </w:r>
      <w:r w:rsidRPr="00E36D61">
        <w:rPr>
          <w:color w:val="000000"/>
          <w:sz w:val="28"/>
          <w:szCs w:val="28"/>
        </w:rPr>
        <w:t>Рыжий кот</w:t>
      </w:r>
      <w:r>
        <w:rPr>
          <w:color w:val="000000"/>
          <w:sz w:val="28"/>
          <w:szCs w:val="28"/>
        </w:rPr>
        <w:t>»</w:t>
      </w:r>
      <w:r w:rsidRPr="00E36D61">
        <w:rPr>
          <w:color w:val="000000"/>
          <w:sz w:val="28"/>
          <w:szCs w:val="28"/>
        </w:rPr>
        <w:t xml:space="preserve">. Это дети заставили </w:t>
      </w:r>
      <w:r>
        <w:rPr>
          <w:color w:val="000000"/>
          <w:sz w:val="28"/>
          <w:szCs w:val="28"/>
        </w:rPr>
        <w:t>писательницу</w:t>
      </w:r>
      <w:r w:rsidRPr="00E36D61">
        <w:rPr>
          <w:color w:val="000000"/>
          <w:sz w:val="28"/>
          <w:szCs w:val="28"/>
        </w:rPr>
        <w:t xml:space="preserve"> отнести рассказ </w:t>
      </w:r>
      <w:r>
        <w:rPr>
          <w:color w:val="000000"/>
          <w:sz w:val="28"/>
          <w:szCs w:val="28"/>
        </w:rPr>
        <w:t>«</w:t>
      </w:r>
      <w:r w:rsidRPr="00E36D61">
        <w:rPr>
          <w:color w:val="000000"/>
          <w:sz w:val="28"/>
          <w:szCs w:val="28"/>
        </w:rPr>
        <w:t>Гришка</w:t>
      </w:r>
      <w:r>
        <w:rPr>
          <w:color w:val="000000"/>
          <w:sz w:val="28"/>
          <w:szCs w:val="28"/>
        </w:rPr>
        <w:t>»</w:t>
      </w:r>
      <w:r w:rsidRPr="00E36D61">
        <w:rPr>
          <w:color w:val="000000"/>
          <w:sz w:val="28"/>
          <w:szCs w:val="28"/>
        </w:rPr>
        <w:t xml:space="preserve"> в издательство, что и решило дальнейшую судьбу</w:t>
      </w:r>
      <w:r>
        <w:rPr>
          <w:color w:val="000000"/>
          <w:sz w:val="28"/>
          <w:szCs w:val="28"/>
        </w:rPr>
        <w:t xml:space="preserve"> В. А. Осеевой</w:t>
      </w:r>
      <w:r w:rsidRPr="00E36D6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36D61">
        <w:rPr>
          <w:color w:val="000000"/>
          <w:sz w:val="28"/>
          <w:szCs w:val="28"/>
        </w:rPr>
        <w:t xml:space="preserve">В 1952 году за книгу </w:t>
      </w:r>
      <w:r>
        <w:rPr>
          <w:color w:val="000000"/>
          <w:sz w:val="28"/>
          <w:szCs w:val="28"/>
        </w:rPr>
        <w:t>«</w:t>
      </w:r>
      <w:r w:rsidRPr="00E36D61">
        <w:rPr>
          <w:color w:val="000000"/>
          <w:sz w:val="28"/>
          <w:szCs w:val="28"/>
        </w:rPr>
        <w:t>Вас</w:t>
      </w:r>
      <w:r>
        <w:rPr>
          <w:color w:val="000000"/>
          <w:sz w:val="28"/>
          <w:szCs w:val="28"/>
        </w:rPr>
        <w:t>ё</w:t>
      </w:r>
      <w:r w:rsidRPr="00E36D61">
        <w:rPr>
          <w:color w:val="000000"/>
          <w:sz w:val="28"/>
          <w:szCs w:val="28"/>
        </w:rPr>
        <w:t>к Трубач</w:t>
      </w:r>
      <w:r>
        <w:rPr>
          <w:color w:val="000000"/>
          <w:sz w:val="28"/>
          <w:szCs w:val="28"/>
        </w:rPr>
        <w:t>ё</w:t>
      </w:r>
      <w:r w:rsidRPr="00E36D61">
        <w:rPr>
          <w:color w:val="000000"/>
          <w:sz w:val="28"/>
          <w:szCs w:val="28"/>
        </w:rPr>
        <w:t>в и его товарищи</w:t>
      </w:r>
      <w:r>
        <w:rPr>
          <w:color w:val="000000"/>
          <w:sz w:val="28"/>
          <w:szCs w:val="28"/>
        </w:rPr>
        <w:t>» она</w:t>
      </w:r>
      <w:r w:rsidRPr="00E36D61">
        <w:rPr>
          <w:color w:val="000000"/>
          <w:sz w:val="28"/>
          <w:szCs w:val="28"/>
        </w:rPr>
        <w:t xml:space="preserve"> </w:t>
      </w:r>
      <w:r w:rsidR="00FA79CF">
        <w:rPr>
          <w:color w:val="000000"/>
          <w:sz w:val="28"/>
          <w:szCs w:val="28"/>
        </w:rPr>
        <w:t xml:space="preserve">получила Государственную премию </w:t>
      </w:r>
      <w:bookmarkStart w:id="0" w:name="_GoBack"/>
      <w:bookmarkEnd w:id="0"/>
      <w:r w:rsidRPr="00E36D61">
        <w:rPr>
          <w:color w:val="000000"/>
          <w:sz w:val="28"/>
          <w:szCs w:val="28"/>
        </w:rPr>
        <w:t>СССР.</w:t>
      </w:r>
      <w:r>
        <w:rPr>
          <w:color w:val="000000"/>
          <w:sz w:val="28"/>
          <w:szCs w:val="28"/>
        </w:rPr>
        <w:t xml:space="preserve"> </w:t>
      </w:r>
      <w:r w:rsidRPr="00E36D61">
        <w:rPr>
          <w:color w:val="000000"/>
          <w:sz w:val="28"/>
          <w:szCs w:val="28"/>
        </w:rPr>
        <w:t>Все сказки и рассказы Осеевой о детях, об их проблемах и решениях. Они учат справедливости, любви к Родине, дружбе и смелости.</w:t>
      </w:r>
    </w:p>
    <w:p w14:paraId="6C3F6109" w14:textId="77777777" w:rsidR="00E36D61" w:rsidRPr="00E36D61" w:rsidRDefault="00E36D61" w:rsidP="00E36D61">
      <w:pPr>
        <w:pStyle w:val="a8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  <w:sz w:val="28"/>
          <w:szCs w:val="28"/>
        </w:rPr>
      </w:pPr>
    </w:p>
    <w:p w14:paraId="145CF0D2" w14:textId="327A60B1" w:rsidR="00C659D8" w:rsidRDefault="00AC5A02" w:rsidP="00C659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4C8F63DB" w14:textId="2FE21503" w:rsidR="00C659D8" w:rsidRPr="00C659D8" w:rsidRDefault="00C659D8" w:rsidP="00C659D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такое </w:t>
      </w:r>
      <w:r w:rsidR="00ED7314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?    </w:t>
      </w:r>
    </w:p>
    <w:tbl>
      <w:tblPr>
        <w:tblW w:w="9960" w:type="dxa"/>
        <w:tblInd w:w="-7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60"/>
      </w:tblGrid>
      <w:tr w:rsidR="00C659D8" w14:paraId="1A13F9F5" w14:textId="77777777" w:rsidTr="00C659D8">
        <w:trPr>
          <w:trHeight w:val="525"/>
        </w:trPr>
        <w:tc>
          <w:tcPr>
            <w:tcW w:w="9960" w:type="dxa"/>
            <w:tcBorders>
              <w:bottom w:val="single" w:sz="4" w:space="0" w:color="auto"/>
            </w:tcBorders>
          </w:tcPr>
          <w:p w14:paraId="33F6B1E9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9D8" w14:paraId="55A4F190" w14:textId="77777777" w:rsidTr="00C659D8">
        <w:trPr>
          <w:trHeight w:val="143"/>
        </w:trPr>
        <w:tc>
          <w:tcPr>
            <w:tcW w:w="9960" w:type="dxa"/>
            <w:tcBorders>
              <w:top w:val="single" w:sz="4" w:space="0" w:color="auto"/>
              <w:bottom w:val="single" w:sz="4" w:space="0" w:color="auto"/>
            </w:tcBorders>
          </w:tcPr>
          <w:p w14:paraId="0B68FC55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D4135B" w14:textId="77777777" w:rsidR="00C659D8" w:rsidRDefault="00C659D8" w:rsidP="00C6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5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176"/>
      </w:tblGrid>
      <w:tr w:rsidR="00C659D8" w14:paraId="7E97AFFF" w14:textId="77777777" w:rsidTr="00AF2C51">
        <w:trPr>
          <w:trHeight w:val="10997"/>
        </w:trPr>
        <w:tc>
          <w:tcPr>
            <w:tcW w:w="9900" w:type="dxa"/>
            <w:tcBorders>
              <w:top w:val="nil"/>
              <w:bottom w:val="nil"/>
            </w:tcBorders>
          </w:tcPr>
          <w:p w14:paraId="69F74F11" w14:textId="0F4E0A0D" w:rsidR="0017730A" w:rsidRDefault="00FA6A98" w:rsidP="002902DD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r w:rsidR="00BE51F9">
              <w:rPr>
                <w:rFonts w:ascii="Times New Roman" w:hAnsi="Times New Roman" w:cs="Times New Roman"/>
                <w:sz w:val="28"/>
                <w:szCs w:val="28"/>
              </w:rPr>
              <w:t>загадку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напишите под н</w:t>
            </w:r>
            <w:r w:rsidR="00BE51F9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ответ:</w:t>
            </w:r>
          </w:p>
          <w:p w14:paraId="1B4B8E22" w14:textId="77777777" w:rsidR="00BE51F9" w:rsidRDefault="00BE51F9" w:rsidP="00BE51F9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9884B" w14:textId="77777777" w:rsidR="00BE51F9" w:rsidRPr="00BE51F9" w:rsidRDefault="00BE51F9" w:rsidP="00BE51F9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1F9">
              <w:rPr>
                <w:rFonts w:ascii="Times New Roman" w:hAnsi="Times New Roman" w:cs="Times New Roman"/>
                <w:sz w:val="28"/>
                <w:szCs w:val="28"/>
              </w:rPr>
              <w:t>С добром скажу – сладкое,</w:t>
            </w:r>
          </w:p>
          <w:p w14:paraId="7994870A" w14:textId="52A6E7D7" w:rsidR="007A0CDF" w:rsidRDefault="00BE51F9" w:rsidP="00BE51F9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1F9">
              <w:rPr>
                <w:rFonts w:ascii="Times New Roman" w:hAnsi="Times New Roman" w:cs="Times New Roman"/>
                <w:sz w:val="28"/>
                <w:szCs w:val="28"/>
              </w:rPr>
              <w:t>Со злом скажу – горькое.</w:t>
            </w:r>
          </w:p>
          <w:p w14:paraId="20ACCD19" w14:textId="77777777" w:rsidR="00BE51F9" w:rsidRPr="00BE51F9" w:rsidRDefault="00BE51F9" w:rsidP="00BE51F9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050897" w14:paraId="0B96413B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2AEE1B33" w14:textId="77777777" w:rsidR="00050897" w:rsidRDefault="00050897" w:rsidP="00050897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" w:name="_Hlk168927378"/>
                </w:p>
              </w:tc>
            </w:tr>
            <w:bookmarkEnd w:id="1"/>
          </w:tbl>
          <w:p w14:paraId="58ED8BA6" w14:textId="77777777" w:rsidR="00050897" w:rsidRPr="00850930" w:rsidRDefault="00050897" w:rsidP="008509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57445" w14:textId="77777777" w:rsidR="001C67B1" w:rsidRDefault="00850930" w:rsidP="00800592">
            <w:pPr>
              <w:pStyle w:val="a5"/>
              <w:numPr>
                <w:ilvl w:val="0"/>
                <w:numId w:val="5"/>
              </w:numPr>
              <w:spacing w:line="360" w:lineRule="auto"/>
              <w:ind w:left="8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внимательно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иллюстраци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изображ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ены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главные герои </w:t>
            </w:r>
            <w:r w:rsidR="001C67B1">
              <w:rPr>
                <w:rFonts w:ascii="Times New Roman" w:hAnsi="Times New Roman" w:cs="Times New Roman"/>
                <w:sz w:val="28"/>
                <w:szCs w:val="28"/>
              </w:rPr>
              <w:t>рассказа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67B1">
              <w:rPr>
                <w:rFonts w:ascii="Times New Roman" w:hAnsi="Times New Roman" w:cs="Times New Roman"/>
                <w:sz w:val="28"/>
                <w:szCs w:val="28"/>
              </w:rPr>
              <w:t>В. А. Осеевой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подпишите под ними имена этих персонажей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C67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20D70AF" w14:textId="3D5A6D1C" w:rsidR="007A0CDF" w:rsidRPr="001C67B1" w:rsidRDefault="001C67B1" w:rsidP="001C67B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289DD" wp14:editId="65847072">
                  <wp:extent cx="2419350" cy="2476613"/>
                  <wp:effectExtent l="0" t="0" r="0" b="0"/>
                  <wp:docPr id="19700872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5" t="34412" r="12320" b="-560"/>
                          <a:stretch/>
                        </pic:blipFill>
                        <pic:spPr bwMode="auto">
                          <a:xfrm>
                            <a:off x="0" y="0"/>
                            <a:ext cx="2478638" cy="253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24F016A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71174647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2" w:name="_Hlk168927644"/>
                </w:p>
              </w:tc>
            </w:tr>
            <w:bookmarkEnd w:id="2"/>
          </w:tbl>
          <w:p w14:paraId="43CDE432" w14:textId="77777777" w:rsidR="00455831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D762F" w14:textId="124E0842" w:rsidR="00455831" w:rsidRDefault="001C67B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7C773" wp14:editId="5AD0585D">
                  <wp:extent cx="2247900" cy="4033329"/>
                  <wp:effectExtent l="0" t="0" r="0" b="0"/>
                  <wp:docPr id="18140479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8" t="45084" r="63428"/>
                          <a:stretch/>
                        </pic:blipFill>
                        <pic:spPr bwMode="auto">
                          <a:xfrm>
                            <a:off x="0" y="0"/>
                            <a:ext cx="2259821" cy="405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99CAC9" w14:textId="77777777" w:rsidR="00455831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6C3E46F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48472409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EC1A06B" w14:textId="77777777" w:rsidR="00AF2C51" w:rsidRPr="00F4447E" w:rsidRDefault="00AF2C51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3FC92" w14:textId="3AB4A433" w:rsidR="00AF2C51" w:rsidRDefault="00F4447E" w:rsidP="009F24E3">
            <w:pPr>
              <w:pStyle w:val="a5"/>
              <w:numPr>
                <w:ilvl w:val="0"/>
                <w:numId w:val="5"/>
              </w:numPr>
              <w:spacing w:line="360" w:lineRule="auto"/>
              <w:ind w:left="0" w:firstLine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и в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>ыпишите из текста</w:t>
            </w:r>
            <w:r w:rsidR="00D72AC5">
              <w:rPr>
                <w:rFonts w:ascii="Times New Roman" w:hAnsi="Times New Roman" w:cs="Times New Roman"/>
                <w:sz w:val="28"/>
                <w:szCs w:val="28"/>
              </w:rPr>
              <w:t xml:space="preserve"> совет старика Павлику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66D1C65" w14:textId="77777777" w:rsidR="009F24E3" w:rsidRDefault="009F24E3" w:rsidP="009F24E3">
            <w:pPr>
              <w:pStyle w:val="a5"/>
              <w:spacing w:line="360" w:lineRule="auto"/>
              <w:ind w:left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Ind w:w="799" w:type="dxa"/>
              <w:tblLook w:val="04A0" w:firstRow="1" w:lastRow="0" w:firstColumn="1" w:lastColumn="0" w:noHBand="0" w:noVBand="1"/>
            </w:tblPr>
            <w:tblGrid>
              <w:gridCol w:w="8880"/>
            </w:tblGrid>
            <w:tr w:rsidR="009F24E3" w14:paraId="47DFC887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12E720BE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3D72B12B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F1CC306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52CA4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74039F5A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FF84D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438E6D9D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0A336E0C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1B57AC3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25B6C3D3" w14:textId="77777777" w:rsidTr="00E85A79">
              <w:trPr>
                <w:trHeight w:val="330"/>
              </w:trPr>
              <w:tc>
                <w:tcPr>
                  <w:tcW w:w="888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21188B7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245C267" w14:textId="77777777" w:rsidR="00F4447E" w:rsidRPr="00F4447E" w:rsidRDefault="00F4447E" w:rsidP="00F444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AEB1A" w14:textId="1C45EE93" w:rsidR="006F06D9" w:rsidRDefault="0053156E" w:rsidP="006F06D9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Перечислите других героев </w:t>
            </w:r>
            <w:r w:rsidR="00D72AC5">
              <w:rPr>
                <w:rFonts w:ascii="Times New Roman" w:hAnsi="Times New Roman" w:cs="Times New Roman"/>
                <w:sz w:val="28"/>
                <w:szCs w:val="28"/>
              </w:rPr>
              <w:t>рассказа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72AC5">
              <w:rPr>
                <w:rFonts w:ascii="Times New Roman" w:hAnsi="Times New Roman" w:cs="Times New Roman"/>
                <w:sz w:val="28"/>
                <w:szCs w:val="28"/>
              </w:rPr>
              <w:t>Волшебное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53156E" w14:paraId="4805B384" w14:textId="77777777" w:rsidTr="0053156E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5DA052E" w14:textId="77777777" w:rsidR="0053156E" w:rsidRDefault="0053156E" w:rsidP="0053156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DC4A7E5" w14:textId="77777777" w:rsidR="0053156E" w:rsidRDefault="0053156E" w:rsidP="0053156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9C6F9" w14:textId="39730497" w:rsidR="001E1AD9" w:rsidRDefault="00E3507D" w:rsidP="001E1AD9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слово является волшебным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102FC93" w14:textId="2845D87E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E3507D"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A05D23" w14:textId="78DBCB3C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E3507D">
              <w:rPr>
                <w:rFonts w:ascii="Times New Roman" w:hAnsi="Times New Roman" w:cs="Times New Roman"/>
                <w:sz w:val="28"/>
                <w:szCs w:val="28"/>
              </w:rPr>
              <w:t>Быстро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21B100" w14:textId="562AA5F3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E3507D">
              <w:rPr>
                <w:rFonts w:ascii="Times New Roman" w:hAnsi="Times New Roman" w:cs="Times New Roman"/>
                <w:sz w:val="28"/>
                <w:szCs w:val="28"/>
              </w:rPr>
              <w:t>Отдавай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902A10" w14:textId="77777777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3B0D2" w14:textId="77777777" w:rsidR="007225D2" w:rsidRDefault="007225D2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A7238" w14:textId="77777777" w:rsidR="00F937AC" w:rsidRDefault="00F937AC" w:rsidP="00F937AC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финал в тексте и выпишите его: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F937AC" w14:paraId="345C6E85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EEC8FFB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3DA50B06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908B217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6FE1C1BC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FA4C9E1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249D7" w14:paraId="4BCE6FF1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864BDB3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39268BD2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CA7B70F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17D83E1B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71EE8DE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6D4663AA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AC045E5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02BF42E5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DC46764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551F652E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F83FA20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097B0747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29DC428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40D306C0" w14:textId="77777777" w:rsidTr="008249D7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0C695AF4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9A94A64" w14:textId="77777777" w:rsidR="005E3D7C" w:rsidRPr="00F937AC" w:rsidRDefault="005E3D7C" w:rsidP="005E3D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05CFA2" w14:textId="396D55C4" w:rsidR="001972EF" w:rsidRPr="005E3D7C" w:rsidRDefault="008977C3" w:rsidP="005E3D7C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Чему учит </w:t>
      </w:r>
      <w:r w:rsidR="007225D2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3EFB2636" w14:textId="77777777" w:rsid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8862"/>
      </w:tblGrid>
      <w:tr w:rsidR="001972EF" w14:paraId="430CDC3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43F5AD79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59713038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5F68FAFA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371F66C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6653C7A8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B87586" w14:textId="77777777" w:rsidR="001972EF" w:rsidRP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8196B6" w14:textId="024321C2" w:rsidR="003B1DB1" w:rsidRPr="008977C3" w:rsidRDefault="00AB406A" w:rsidP="00AB406A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Нарисуйте </w:t>
      </w:r>
      <w:r w:rsidR="008977C3">
        <w:rPr>
          <w:rFonts w:ascii="Times New Roman" w:hAnsi="Times New Roman" w:cs="Times New Roman"/>
          <w:sz w:val="28"/>
          <w:szCs w:val="28"/>
        </w:rPr>
        <w:t xml:space="preserve">любую иллюстрацию к тексту </w:t>
      </w:r>
      <w:r w:rsidR="007225D2">
        <w:rPr>
          <w:rFonts w:ascii="Times New Roman" w:hAnsi="Times New Roman" w:cs="Times New Roman"/>
          <w:sz w:val="28"/>
          <w:szCs w:val="28"/>
        </w:rPr>
        <w:t>рассказа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1DB1" w:rsidRPr="00AB406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5896B46" w14:textId="77777777" w:rsidR="008977C3" w:rsidRPr="00AB406A" w:rsidRDefault="008977C3" w:rsidP="008977C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977C3" w:rsidRPr="00AB406A" w:rsidSect="00FA79CF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6566"/>
    <w:multiLevelType w:val="hybridMultilevel"/>
    <w:tmpl w:val="A5A899D6"/>
    <w:lvl w:ilvl="0" w:tplc="165C2C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A46B9"/>
    <w:multiLevelType w:val="hybridMultilevel"/>
    <w:tmpl w:val="543623F0"/>
    <w:lvl w:ilvl="0" w:tplc="FB64BB3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47E5F"/>
    <w:rsid w:val="00050897"/>
    <w:rsid w:val="00096E33"/>
    <w:rsid w:val="001248A4"/>
    <w:rsid w:val="0017730A"/>
    <w:rsid w:val="001940AE"/>
    <w:rsid w:val="001972EF"/>
    <w:rsid w:val="001C67B1"/>
    <w:rsid w:val="001E1AD9"/>
    <w:rsid w:val="00284497"/>
    <w:rsid w:val="002902DD"/>
    <w:rsid w:val="002B7DFE"/>
    <w:rsid w:val="00337D96"/>
    <w:rsid w:val="00352F03"/>
    <w:rsid w:val="00362CC9"/>
    <w:rsid w:val="00370344"/>
    <w:rsid w:val="003746D2"/>
    <w:rsid w:val="003B1DB1"/>
    <w:rsid w:val="003C501D"/>
    <w:rsid w:val="00455831"/>
    <w:rsid w:val="004959A9"/>
    <w:rsid w:val="0053156E"/>
    <w:rsid w:val="005928E4"/>
    <w:rsid w:val="005A2526"/>
    <w:rsid w:val="005B24DD"/>
    <w:rsid w:val="005E3D7C"/>
    <w:rsid w:val="006F06D9"/>
    <w:rsid w:val="006F4695"/>
    <w:rsid w:val="006F6872"/>
    <w:rsid w:val="007225D2"/>
    <w:rsid w:val="007659AA"/>
    <w:rsid w:val="007A0CDF"/>
    <w:rsid w:val="00800592"/>
    <w:rsid w:val="008249D7"/>
    <w:rsid w:val="00850930"/>
    <w:rsid w:val="00861041"/>
    <w:rsid w:val="008977C3"/>
    <w:rsid w:val="0090702C"/>
    <w:rsid w:val="00930F4B"/>
    <w:rsid w:val="009F24E3"/>
    <w:rsid w:val="00A57683"/>
    <w:rsid w:val="00A620C2"/>
    <w:rsid w:val="00AB406A"/>
    <w:rsid w:val="00AC5A02"/>
    <w:rsid w:val="00AF2C51"/>
    <w:rsid w:val="00BA6D21"/>
    <w:rsid w:val="00BE51F9"/>
    <w:rsid w:val="00C15A0E"/>
    <w:rsid w:val="00C659D8"/>
    <w:rsid w:val="00C907F3"/>
    <w:rsid w:val="00CC0E26"/>
    <w:rsid w:val="00CF1A9E"/>
    <w:rsid w:val="00D72AC5"/>
    <w:rsid w:val="00D932BB"/>
    <w:rsid w:val="00DC7E27"/>
    <w:rsid w:val="00E3507D"/>
    <w:rsid w:val="00E36D61"/>
    <w:rsid w:val="00E85A79"/>
    <w:rsid w:val="00ED7314"/>
    <w:rsid w:val="00F4447E"/>
    <w:rsid w:val="00F87719"/>
    <w:rsid w:val="00F937AC"/>
    <w:rsid w:val="00FA6A98"/>
    <w:rsid w:val="00FA79CF"/>
    <w:rsid w:val="00FA7B18"/>
    <w:rsid w:val="00FF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3204"/>
  <w15:docId w15:val="{D4B24D37-7583-4713-9AE4-1EEF753B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B7DFE"/>
    <w:rPr>
      <w:color w:val="0000FF"/>
      <w:u w:val="single"/>
    </w:rPr>
  </w:style>
  <w:style w:type="table" w:styleId="a7">
    <w:name w:val="Table Grid"/>
    <w:basedOn w:val="a1"/>
    <w:uiPriority w:val="59"/>
    <w:rsid w:val="009F24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E36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A78A9-1401-4D72-884F-B6EFF346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60</cp:revision>
  <dcterms:created xsi:type="dcterms:W3CDTF">2019-10-28T04:49:00Z</dcterms:created>
  <dcterms:modified xsi:type="dcterms:W3CDTF">2025-02-10T06:14:00Z</dcterms:modified>
</cp:coreProperties>
</file>