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B24DD" w:rsidRDefault="005B24DD" w:rsidP="00CF0E2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5B24DD" w:rsidRPr="005B24DD" w:rsidRDefault="005B24DD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248A4" w:rsidRPr="00AD4D52" w:rsidRDefault="00401D94" w:rsidP="005B24DD">
      <w:pPr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НИКОЛАЙ НИКОЛАЕВИЧ НОСОВ</w:t>
      </w:r>
    </w:p>
    <w:p w:rsidR="00C15A0E" w:rsidRDefault="00401D94" w:rsidP="005B24D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219450" cy="2562225"/>
            <wp:effectExtent l="19050" t="0" r="0" b="0"/>
            <wp:docPr id="2" name="Рисунок 1" descr="https://al-fa-s.ru/image/cache/catalog/a-new/na_sayt_portrety_velik_lyudey/resized_1920x1080/4.6.48_0%2C35%D1%850%2C5%D0%9D%D0%BE%D1%81%D0%BE%D0%B2-1500x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-fa-s.ru/image/cache/catalog/a-new/na_sayt_portrety_velik_lyudey/resized_1920x1080/4.6.48_0%2C35%D1%850%2C5%D0%9D%D0%BE%D1%81%D0%BE%D0%B2-1500x1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125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A0E" w:rsidRPr="005B24DD" w:rsidRDefault="00445350" w:rsidP="005B24D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«ПРИКЛЮЧЕНИ</w:t>
      </w:r>
      <w:r w:rsidR="00791C97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НЕЗНАЙКИ И ЕГО ДРУЗЕЙ</w:t>
      </w:r>
      <w:r w:rsidR="006F4695" w:rsidRPr="005B24DD">
        <w:rPr>
          <w:rFonts w:ascii="Times New Roman" w:hAnsi="Times New Roman" w:cs="Times New Roman"/>
          <w:b/>
          <w:sz w:val="28"/>
        </w:rPr>
        <w:t>»</w:t>
      </w:r>
    </w:p>
    <w:p w:rsidR="00445350" w:rsidRPr="00783D0D" w:rsidRDefault="00CF0E23" w:rsidP="00783D0D">
      <w:pPr>
        <w:pStyle w:val="a6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 w:rsidRPr="00CF0E23">
        <w:rPr>
          <w:color w:val="222222"/>
          <w:sz w:val="28"/>
          <w:szCs w:val="28"/>
        </w:rPr>
        <w:t>Николай Николаевич Носов родился 10</w:t>
      </w:r>
      <w:r>
        <w:rPr>
          <w:color w:val="222222"/>
          <w:sz w:val="28"/>
          <w:szCs w:val="28"/>
        </w:rPr>
        <w:t xml:space="preserve"> ноября </w:t>
      </w:r>
      <w:hyperlink r:id="rId7" w:tooltip="1908 год" w:history="1">
        <w:r w:rsidRPr="00CF0E23">
          <w:rPr>
            <w:rStyle w:val="a7"/>
            <w:color w:val="auto"/>
            <w:sz w:val="28"/>
            <w:szCs w:val="28"/>
            <w:u w:val="none"/>
          </w:rPr>
          <w:t>1908 года</w:t>
        </w:r>
      </w:hyperlink>
      <w:r w:rsidRPr="00CF0E23">
        <w:rPr>
          <w:sz w:val="28"/>
          <w:szCs w:val="28"/>
        </w:rPr>
        <w:t> в </w:t>
      </w:r>
      <w:hyperlink r:id="rId8" w:tooltip="Киев" w:history="1">
        <w:r w:rsidRPr="00CF0E23">
          <w:rPr>
            <w:rStyle w:val="a7"/>
            <w:color w:val="auto"/>
            <w:sz w:val="28"/>
            <w:szCs w:val="28"/>
            <w:u w:val="none"/>
          </w:rPr>
          <w:t>Киеве</w:t>
        </w:r>
      </w:hyperlink>
      <w:r w:rsidRPr="00CF0E23">
        <w:rPr>
          <w:color w:val="222222"/>
          <w:sz w:val="28"/>
          <w:szCs w:val="28"/>
        </w:rPr>
        <w:t>, в семье </w:t>
      </w:r>
      <w:hyperlink r:id="rId9" w:tooltip="Эстрада" w:history="1">
        <w:r w:rsidRPr="00CF0E23">
          <w:rPr>
            <w:rStyle w:val="a7"/>
            <w:color w:val="auto"/>
            <w:sz w:val="28"/>
            <w:szCs w:val="28"/>
            <w:u w:val="none"/>
          </w:rPr>
          <w:t>эстрадного</w:t>
        </w:r>
      </w:hyperlink>
      <w:r w:rsidRPr="00CF0E23">
        <w:rPr>
          <w:sz w:val="28"/>
          <w:szCs w:val="28"/>
        </w:rPr>
        <w:t> </w:t>
      </w:r>
      <w:hyperlink r:id="rId10" w:tooltip="Актёрское искусство" w:history="1">
        <w:r w:rsidRPr="00CF0E23">
          <w:rPr>
            <w:rStyle w:val="a7"/>
            <w:color w:val="auto"/>
            <w:sz w:val="28"/>
            <w:szCs w:val="28"/>
            <w:u w:val="none"/>
          </w:rPr>
          <w:t>артиста</w:t>
        </w:r>
      </w:hyperlink>
      <w:r w:rsidRPr="00CF0E23">
        <w:rPr>
          <w:color w:val="222222"/>
          <w:sz w:val="28"/>
          <w:szCs w:val="28"/>
        </w:rPr>
        <w:t>.Маленький Николай любил бывать на выступлениях отца, смотреть концерты и спектакли. В школьные годы он хотел стать музыкантом и долго мечтал, чтобы ему купили скрипку. После покупки скрипки Николай понял, что учиться музыке нелегко, и скрипка была заброшена. Детство и школьные годы Николая Носова пришлись на тяжелейший период в российской истории: </w:t>
      </w:r>
      <w:hyperlink r:id="rId11" w:tooltip="Первая мировая война" w:history="1">
        <w:r w:rsidRPr="00CF0E23">
          <w:rPr>
            <w:rStyle w:val="a7"/>
            <w:color w:val="auto"/>
            <w:sz w:val="28"/>
            <w:szCs w:val="28"/>
            <w:u w:val="none"/>
          </w:rPr>
          <w:t>Первую Мировую</w:t>
        </w:r>
      </w:hyperlink>
      <w:r w:rsidRPr="00CF0E23">
        <w:rPr>
          <w:sz w:val="28"/>
          <w:szCs w:val="28"/>
        </w:rPr>
        <w:t> и </w:t>
      </w:r>
      <w:hyperlink r:id="rId12" w:tooltip="Гражданская война в России" w:history="1">
        <w:r w:rsidRPr="00CF0E23">
          <w:rPr>
            <w:rStyle w:val="a7"/>
            <w:color w:val="auto"/>
            <w:sz w:val="28"/>
            <w:szCs w:val="28"/>
            <w:u w:val="none"/>
          </w:rPr>
          <w:t>Гражданскую войну</w:t>
        </w:r>
      </w:hyperlink>
      <w:r w:rsidRPr="00CF0E23">
        <w:rPr>
          <w:sz w:val="28"/>
          <w:szCs w:val="28"/>
        </w:rPr>
        <w:t>.</w:t>
      </w:r>
      <w:r w:rsidR="00621D61">
        <w:rPr>
          <w:sz w:val="28"/>
          <w:szCs w:val="28"/>
        </w:rPr>
        <w:t xml:space="preserve"> </w:t>
      </w:r>
      <w:r w:rsidR="00783D0D">
        <w:rPr>
          <w:color w:val="222222"/>
          <w:sz w:val="28"/>
          <w:szCs w:val="28"/>
        </w:rPr>
        <w:t>С</w:t>
      </w:r>
      <w:r w:rsidRPr="00CF0E23">
        <w:rPr>
          <w:color w:val="222222"/>
          <w:sz w:val="28"/>
          <w:szCs w:val="28"/>
        </w:rPr>
        <w:t xml:space="preserve"> гимназических лет </w:t>
      </w:r>
      <w:r w:rsidR="00783D0D">
        <w:rPr>
          <w:color w:val="222222"/>
          <w:sz w:val="28"/>
          <w:szCs w:val="28"/>
        </w:rPr>
        <w:t xml:space="preserve">Носов </w:t>
      </w:r>
      <w:r w:rsidRPr="00CF0E23">
        <w:rPr>
          <w:color w:val="222222"/>
          <w:sz w:val="28"/>
          <w:szCs w:val="28"/>
        </w:rPr>
        <w:t>увлекался </w:t>
      </w:r>
      <w:hyperlink r:id="rId13" w:tooltip="Музыка" w:history="1">
        <w:r w:rsidRPr="00CF0E23">
          <w:rPr>
            <w:rStyle w:val="a7"/>
            <w:color w:val="auto"/>
            <w:sz w:val="28"/>
            <w:szCs w:val="28"/>
            <w:u w:val="none"/>
          </w:rPr>
          <w:t>музыкой</w:t>
        </w:r>
      </w:hyperlink>
      <w:r w:rsidRPr="00CF0E23">
        <w:rPr>
          <w:sz w:val="28"/>
          <w:szCs w:val="28"/>
        </w:rPr>
        <w:t>, </w:t>
      </w:r>
      <w:hyperlink r:id="rId14" w:tooltip="Театр" w:history="1">
        <w:r w:rsidRPr="00CF0E23">
          <w:rPr>
            <w:rStyle w:val="a7"/>
            <w:color w:val="auto"/>
            <w:sz w:val="28"/>
            <w:szCs w:val="28"/>
            <w:u w:val="none"/>
          </w:rPr>
          <w:t>театром</w:t>
        </w:r>
      </w:hyperlink>
      <w:r w:rsidRPr="00CF0E23">
        <w:rPr>
          <w:sz w:val="28"/>
          <w:szCs w:val="28"/>
        </w:rPr>
        <w:t>, </w:t>
      </w:r>
      <w:hyperlink r:id="rId15" w:tooltip="Шахматы" w:history="1">
        <w:r w:rsidRPr="00CF0E23">
          <w:rPr>
            <w:rStyle w:val="a7"/>
            <w:color w:val="auto"/>
            <w:sz w:val="28"/>
            <w:szCs w:val="28"/>
            <w:u w:val="none"/>
          </w:rPr>
          <w:t>шахматами</w:t>
        </w:r>
      </w:hyperlink>
      <w:r w:rsidRPr="00CF0E23">
        <w:rPr>
          <w:sz w:val="28"/>
          <w:szCs w:val="28"/>
        </w:rPr>
        <w:t>, </w:t>
      </w:r>
      <w:hyperlink r:id="rId16" w:tooltip="Фотография" w:history="1">
        <w:r w:rsidRPr="00CF0E23">
          <w:rPr>
            <w:rStyle w:val="a7"/>
            <w:color w:val="auto"/>
            <w:sz w:val="28"/>
            <w:szCs w:val="28"/>
            <w:u w:val="none"/>
          </w:rPr>
          <w:t>фотографией</w:t>
        </w:r>
      </w:hyperlink>
      <w:r w:rsidRPr="00CF0E23">
        <w:rPr>
          <w:sz w:val="28"/>
          <w:szCs w:val="28"/>
        </w:rPr>
        <w:t>, </w:t>
      </w:r>
      <w:hyperlink r:id="rId17" w:tooltip="Электротехника" w:history="1">
        <w:r w:rsidRPr="00CF0E23">
          <w:rPr>
            <w:rStyle w:val="a7"/>
            <w:color w:val="auto"/>
            <w:sz w:val="28"/>
            <w:szCs w:val="28"/>
            <w:u w:val="none"/>
          </w:rPr>
          <w:t>электротехникой</w:t>
        </w:r>
      </w:hyperlink>
      <w:r w:rsidRPr="00CF0E23">
        <w:rPr>
          <w:sz w:val="28"/>
          <w:szCs w:val="28"/>
        </w:rPr>
        <w:t> и даже </w:t>
      </w:r>
      <w:hyperlink r:id="rId18" w:tooltip="Радиолюбительство" w:history="1">
        <w:r w:rsidRPr="00CF0E23">
          <w:rPr>
            <w:rStyle w:val="a7"/>
            <w:color w:val="auto"/>
            <w:sz w:val="28"/>
            <w:szCs w:val="28"/>
            <w:u w:val="none"/>
          </w:rPr>
          <w:t>радиолюбительством</w:t>
        </w:r>
      </w:hyperlink>
      <w:r w:rsidRPr="00CF0E23">
        <w:rPr>
          <w:color w:val="222222"/>
          <w:sz w:val="28"/>
          <w:szCs w:val="28"/>
        </w:rPr>
        <w:t xml:space="preserve">. Вместе со школьным товарищем он организовал химическую лабораторию на чердаке его дома, где друзья проводили разные опыты. </w:t>
      </w:r>
      <w:r>
        <w:rPr>
          <w:color w:val="222222"/>
          <w:sz w:val="28"/>
          <w:szCs w:val="28"/>
        </w:rPr>
        <w:t>В</w:t>
      </w:r>
      <w:r w:rsidRPr="00CF0E23">
        <w:rPr>
          <w:color w:val="222222"/>
          <w:sz w:val="28"/>
          <w:szCs w:val="28"/>
        </w:rPr>
        <w:t xml:space="preserve"> возрасте 19 лет поступил в </w:t>
      </w:r>
      <w:hyperlink r:id="rId19" w:tooltip="Национальная академия изобразительного искусства и архитектуры" w:history="1">
        <w:r w:rsidRPr="00CF0E23">
          <w:rPr>
            <w:rStyle w:val="a7"/>
            <w:color w:val="auto"/>
            <w:sz w:val="28"/>
            <w:szCs w:val="28"/>
            <w:u w:val="none"/>
          </w:rPr>
          <w:t>Киевский художественный институт</w:t>
        </w:r>
      </w:hyperlink>
      <w:r w:rsidRPr="00CF0E23">
        <w:rPr>
          <w:sz w:val="28"/>
          <w:szCs w:val="28"/>
        </w:rPr>
        <w:t>.</w:t>
      </w:r>
    </w:p>
    <w:p w:rsidR="00AD4D52" w:rsidRDefault="00AD4D5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</w:p>
    <w:p w:rsidR="00AC5A02" w:rsidRDefault="00AC5A02" w:rsidP="005B24DD">
      <w:pPr>
        <w:spacing w:line="360" w:lineRule="auto"/>
        <w:jc w:val="both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lastRenderedPageBreak/>
        <w:t>Вопросы</w:t>
      </w:r>
      <w:r w:rsidR="00A7576B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и задания </w:t>
      </w:r>
      <w:r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к тексту</w:t>
      </w:r>
      <w:r w:rsidRPr="00AC5A02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</w:p>
    <w:p w:rsidR="00203A82" w:rsidRDefault="00500574" w:rsidP="00203A8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500574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Назовите жанр</w:t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произведения «Приключения Незнайки и его друзей»:</w:t>
      </w:r>
    </w:p>
    <w:p w:rsidR="00500574" w:rsidRDefault="00500574" w:rsidP="00500574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А) повесть;</w:t>
      </w:r>
    </w:p>
    <w:p w:rsidR="00500574" w:rsidRDefault="00500574" w:rsidP="00500574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Б) роман-сказка;</w:t>
      </w:r>
    </w:p>
    <w:p w:rsidR="00500574" w:rsidRDefault="00500574" w:rsidP="00500574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В) рассказ.</w:t>
      </w:r>
    </w:p>
    <w:p w:rsidR="00500574" w:rsidRDefault="00500574" w:rsidP="00500574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500574" w:rsidRDefault="00746EEF" w:rsidP="00500574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Где жили коротышки?</w:t>
      </w:r>
    </w:p>
    <w:p w:rsidR="00746EEF" w:rsidRDefault="00746EEF" w:rsidP="00746EEF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А) в огороде;</w:t>
      </w:r>
    </w:p>
    <w:p w:rsidR="00746EEF" w:rsidRDefault="00746EEF" w:rsidP="00746EEF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Б) в Цветочном городе;</w:t>
      </w:r>
    </w:p>
    <w:p w:rsidR="00746EEF" w:rsidRDefault="00746EEF" w:rsidP="00746EEF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В) в селе.</w:t>
      </w:r>
    </w:p>
    <w:p w:rsidR="00746EEF" w:rsidRDefault="00746EEF" w:rsidP="00746EEF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746EEF" w:rsidRDefault="00746EEF" w:rsidP="00746EEF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Почему жителей называли коротышками?</w:t>
      </w:r>
    </w:p>
    <w:tbl>
      <w:tblPr>
        <w:tblW w:w="8865" w:type="dxa"/>
        <w:tblInd w:w="8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746EEF" w:rsidTr="00746EEF">
        <w:trPr>
          <w:trHeight w:val="510"/>
        </w:trPr>
        <w:tc>
          <w:tcPr>
            <w:tcW w:w="8865" w:type="dxa"/>
            <w:tcBorders>
              <w:bottom w:val="single" w:sz="4" w:space="0" w:color="auto"/>
            </w:tcBorders>
          </w:tcPr>
          <w:p w:rsidR="00746EEF" w:rsidRDefault="00746EEF" w:rsidP="00746EEF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746EEF" w:rsidTr="00746EEF">
        <w:trPr>
          <w:trHeight w:val="480"/>
        </w:trPr>
        <w:tc>
          <w:tcPr>
            <w:tcW w:w="8865" w:type="dxa"/>
            <w:tcBorders>
              <w:top w:val="single" w:sz="4" w:space="0" w:color="auto"/>
              <w:bottom w:val="single" w:sz="4" w:space="0" w:color="auto"/>
            </w:tcBorders>
          </w:tcPr>
          <w:p w:rsidR="00746EEF" w:rsidRDefault="00746EEF" w:rsidP="00746EEF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746EEF" w:rsidTr="00746EEF">
        <w:trPr>
          <w:trHeight w:val="195"/>
        </w:trPr>
        <w:tc>
          <w:tcPr>
            <w:tcW w:w="8865" w:type="dxa"/>
            <w:tcBorders>
              <w:top w:val="single" w:sz="4" w:space="0" w:color="auto"/>
              <w:bottom w:val="single" w:sz="4" w:space="0" w:color="auto"/>
            </w:tcBorders>
          </w:tcPr>
          <w:p w:rsidR="00746EEF" w:rsidRDefault="00746EEF" w:rsidP="00746EEF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746EEF" w:rsidRDefault="00746EEF" w:rsidP="00746EEF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B3688" w:rsidRDefault="00EE740E" w:rsidP="003B368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Перечислите коротышек, о которых повествуется в произведении:</w:t>
      </w:r>
    </w:p>
    <w:tbl>
      <w:tblPr>
        <w:tblW w:w="8820" w:type="dxa"/>
        <w:tblInd w:w="8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EE740E" w:rsidTr="00E54FCE">
        <w:trPr>
          <w:trHeight w:val="390"/>
        </w:trPr>
        <w:tc>
          <w:tcPr>
            <w:tcW w:w="8820" w:type="dxa"/>
            <w:tcBorders>
              <w:bottom w:val="single" w:sz="4" w:space="0" w:color="auto"/>
            </w:tcBorders>
          </w:tcPr>
          <w:p w:rsidR="00EE740E" w:rsidRDefault="00EE740E" w:rsidP="00EE740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E54FCE" w:rsidTr="00E54FCE">
        <w:trPr>
          <w:trHeight w:val="278"/>
        </w:trPr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E54FCE" w:rsidRDefault="00E54FCE" w:rsidP="00EE740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EE740E" w:rsidTr="00E54FCE">
        <w:trPr>
          <w:trHeight w:val="308"/>
        </w:trPr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EE740E" w:rsidRDefault="00EE740E" w:rsidP="00EE740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E54FCE" w:rsidTr="00E54FCE">
        <w:trPr>
          <w:trHeight w:val="360"/>
        </w:trPr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E54FCE" w:rsidRDefault="00E54FCE" w:rsidP="00EE740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E54FCE" w:rsidRDefault="00E54FCE" w:rsidP="00EE740E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CF407A" w:rsidRDefault="00303DB5" w:rsidP="00CF407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Под предложенными Вам иллюстрациями подпишите имена героев произведения:</w:t>
      </w:r>
    </w:p>
    <w:p w:rsidR="00303DB5" w:rsidRDefault="00303DB5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03DB5" w:rsidRDefault="00303DB5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03DB5" w:rsidRDefault="00303DB5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right" w:tblpY="4380"/>
        <w:tblW w:w="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</w:tblGrid>
      <w:tr w:rsidR="00900E61" w:rsidTr="00900E61">
        <w:trPr>
          <w:trHeight w:val="705"/>
        </w:trPr>
        <w:tc>
          <w:tcPr>
            <w:tcW w:w="3750" w:type="dxa"/>
          </w:tcPr>
          <w:p w:rsidR="00900E61" w:rsidRDefault="00900E61" w:rsidP="00900E61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</w:tc>
      </w:tr>
    </w:tbl>
    <w:p w:rsidR="00900E61" w:rsidRDefault="00622527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14550" cy="2320888"/>
            <wp:effectExtent l="19050" t="0" r="0" b="0"/>
            <wp:docPr id="1" name="Рисунок 1" descr="https://risunci.com/wp-content/uploads/2019/02/4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sunci.com/wp-content/uploads/2019/02/4-4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2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</w:t>
      </w:r>
      <w:r w:rsidR="00900E61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                                 </w:t>
      </w:r>
      <w:r w:rsidR="00900E61">
        <w:rPr>
          <w:noProof/>
          <w:lang w:eastAsia="ru-RU"/>
        </w:rPr>
        <w:drawing>
          <wp:inline distT="0" distB="0" distL="0" distR="0">
            <wp:extent cx="1466850" cy="2162174"/>
            <wp:effectExtent l="0" t="0" r="0" b="0"/>
            <wp:docPr id="4" name="Рисунок 4" descr="https://avatars.mds.yandex.net/get-pdb/963318/e319e5c9-a792-46cb-a4aa-def648441d88/s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63318/e319e5c9-a792-46cb-a4aa-def648441d88/s60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19" cy="216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12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</w:tblGrid>
      <w:tr w:rsidR="00900E61" w:rsidTr="00900E61">
        <w:trPr>
          <w:trHeight w:val="45"/>
        </w:trPr>
        <w:tc>
          <w:tcPr>
            <w:tcW w:w="3750" w:type="dxa"/>
          </w:tcPr>
          <w:p w:rsidR="00900E61" w:rsidRDefault="00900E61" w:rsidP="00900E61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303DB5" w:rsidRDefault="00900E61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                </w:t>
      </w:r>
    </w:p>
    <w:p w:rsidR="00303DB5" w:rsidRDefault="00303DB5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03DB5" w:rsidRDefault="00303DB5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900E61" w:rsidRDefault="00900E61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85950" cy="2905125"/>
            <wp:effectExtent l="19050" t="0" r="0" b="0"/>
            <wp:docPr id="7" name="Рисунок 7" descr="https://klass4m.ucoz.ru/pilulk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ss4m.ucoz.ru/pilulki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36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              </w:t>
      </w:r>
      <w:r w:rsidR="0043179A">
        <w:rPr>
          <w:noProof/>
          <w:lang w:eastAsia="ru-RU"/>
        </w:rPr>
        <w:drawing>
          <wp:inline distT="0" distB="0" distL="0" distR="0">
            <wp:extent cx="1914524" cy="2587765"/>
            <wp:effectExtent l="0" t="0" r="0" b="0"/>
            <wp:docPr id="8" name="Рисунок 12" descr="http://funforkids.ru/pictures/neznaika/neznaik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unforkids.ru/pictures/neznaika/neznaika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05" cy="258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36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</w:t>
      </w:r>
      <w:r w:rsidR="00E945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  <w:r w:rsidR="0018036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="00E945C8">
        <w:pict>
          <v:shape id="_x0000_i1026" type="#_x0000_t75" alt="" style="width:23.6pt;height:23.6pt"/>
        </w:pic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660"/>
        <w:gridCol w:w="2696"/>
      </w:tblGrid>
      <w:tr w:rsidR="0043179A" w:rsidTr="0043179A">
        <w:trPr>
          <w:trHeight w:val="989"/>
        </w:trPr>
        <w:tc>
          <w:tcPr>
            <w:tcW w:w="3356" w:type="dxa"/>
          </w:tcPr>
          <w:p w:rsidR="0043179A" w:rsidRDefault="0043179A" w:rsidP="00900E61">
            <w:pPr>
              <w:spacing w:line="360" w:lineRule="auto"/>
              <w:ind w:left="-99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43179A" w:rsidRDefault="0043179A" w:rsidP="00900E61">
            <w:pPr>
              <w:spacing w:line="360" w:lineRule="auto"/>
              <w:ind w:left="-99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43179A" w:rsidRDefault="0043179A" w:rsidP="00900E61">
            <w:pPr>
              <w:spacing w:line="360" w:lineRule="auto"/>
              <w:ind w:left="-99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43179A" w:rsidRDefault="0043179A" w:rsidP="002453FC">
            <w:pPr>
              <w:spacing w:line="360" w:lineRule="auto"/>
              <w:ind w:left="-99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43179A" w:rsidRDefault="0043179A" w:rsidP="002453FC">
            <w:pPr>
              <w:spacing w:line="360" w:lineRule="auto"/>
              <w:ind w:left="-99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43179A" w:rsidRDefault="0043179A" w:rsidP="002453FC">
            <w:pPr>
              <w:spacing w:line="360" w:lineRule="auto"/>
              <w:ind w:left="-99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6" w:type="dxa"/>
          </w:tcPr>
          <w:p w:rsidR="0043179A" w:rsidRDefault="0043179A">
            <w:pP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43179A" w:rsidRDefault="0043179A">
            <w:pP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  <w:p w:rsidR="0043179A" w:rsidRDefault="0043179A" w:rsidP="0043179A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43179A" w:rsidRDefault="0043179A" w:rsidP="0043179A">
      <w:pPr>
        <w:spacing w:line="360" w:lineRule="auto"/>
        <w:ind w:left="-99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="0018036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</w:t>
      </w:r>
    </w:p>
    <w:p w:rsidR="0043179A" w:rsidRDefault="00E52689" w:rsidP="0043179A">
      <w:pPr>
        <w:spacing w:line="360" w:lineRule="auto"/>
        <w:ind w:left="-99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90725" cy="2733675"/>
            <wp:effectExtent l="19050" t="0" r="9525" b="0"/>
            <wp:docPr id="19" name="Рисунок 19" descr="https://ds04.infourok.ru/uploads/ex/0afa/000ffd01-c35a4653/hello_html_6c25df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afa/000ffd01-c35a4653/hello_html_6c25df5b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16" cy="273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300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         </w:t>
      </w:r>
      <w:r w:rsidR="00526300">
        <w:rPr>
          <w:noProof/>
          <w:lang w:eastAsia="ru-RU"/>
        </w:rPr>
        <w:drawing>
          <wp:inline distT="0" distB="0" distL="0" distR="0">
            <wp:extent cx="2152650" cy="2590800"/>
            <wp:effectExtent l="0" t="0" r="0" b="0"/>
            <wp:docPr id="22" name="Рисунок 22" descr="https://s.tcdn.co/928/6a8/9286a816-cc06-329f-8a0e-0e6a8a97c9f5/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.tcdn.co/928/6a8/9286a816-cc06-329f-8a0e-0e6a8a97c9f5/36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4639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</w:tblGrid>
      <w:tr w:rsidR="00526300" w:rsidTr="00526300">
        <w:trPr>
          <w:trHeight w:val="1005"/>
        </w:trPr>
        <w:tc>
          <w:tcPr>
            <w:tcW w:w="2985" w:type="dxa"/>
          </w:tcPr>
          <w:p w:rsidR="00526300" w:rsidRDefault="00526300" w:rsidP="00526300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E52689" w:rsidRDefault="00E52689" w:rsidP="0043179A">
      <w:pPr>
        <w:spacing w:line="360" w:lineRule="auto"/>
        <w:ind w:left="-99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0"/>
      </w:tblGrid>
      <w:tr w:rsidR="00E52689" w:rsidTr="00E52689">
        <w:trPr>
          <w:trHeight w:val="870"/>
        </w:trPr>
        <w:tc>
          <w:tcPr>
            <w:tcW w:w="3030" w:type="dxa"/>
          </w:tcPr>
          <w:p w:rsidR="00E52689" w:rsidRDefault="00E52689" w:rsidP="00E52689">
            <w:pPr>
              <w:spacing w:line="360" w:lineRule="auto"/>
              <w:ind w:left="12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6E7686" w:rsidRDefault="00526300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</w:t>
      </w:r>
    </w:p>
    <w:p w:rsidR="006E7686" w:rsidRDefault="00526300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      </w:t>
      </w:r>
      <w:r w:rsidR="006E7686">
        <w:rPr>
          <w:noProof/>
          <w:lang w:eastAsia="ru-RU"/>
        </w:rPr>
        <w:drawing>
          <wp:inline distT="0" distB="0" distL="0" distR="0">
            <wp:extent cx="2133600" cy="2844799"/>
            <wp:effectExtent l="19050" t="0" r="0" b="0"/>
            <wp:docPr id="9" name="Рисунок 37" descr="http://900igr.net/up/datai/252094/0003-007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900igr.net/up/datai/252094/0003-007-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    </w:t>
      </w:r>
    </w:p>
    <w:p w:rsidR="006E7686" w:rsidRDefault="006E7686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5"/>
      </w:tblGrid>
      <w:tr w:rsidR="006E7686" w:rsidTr="006E7686">
        <w:trPr>
          <w:trHeight w:val="1080"/>
        </w:trPr>
        <w:tc>
          <w:tcPr>
            <w:tcW w:w="4305" w:type="dxa"/>
          </w:tcPr>
          <w:p w:rsidR="006E7686" w:rsidRDefault="006E7686" w:rsidP="006E7686">
            <w:pPr>
              <w:spacing w:line="360" w:lineRule="auto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</w:p>
        </w:tc>
      </w:tr>
    </w:tbl>
    <w:p w:rsidR="00180367" w:rsidRDefault="00526300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</w:t>
      </w:r>
      <w:r w:rsidR="00180367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                            </w:t>
      </w:r>
    </w:p>
    <w:p w:rsidR="00180367" w:rsidRDefault="00180367" w:rsidP="00303DB5">
      <w:p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303DB5" w:rsidRDefault="00206F7C" w:rsidP="00303DB5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lastRenderedPageBreak/>
        <w:t xml:space="preserve">Напишите, кем пытался быть Незнайка? </w:t>
      </w:r>
    </w:p>
    <w:tbl>
      <w:tblPr>
        <w:tblW w:w="0" w:type="auto"/>
        <w:tblInd w:w="9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90"/>
      </w:tblGrid>
      <w:tr w:rsidR="00206F7C" w:rsidTr="00206F7C">
        <w:trPr>
          <w:trHeight w:val="480"/>
        </w:trPr>
        <w:tc>
          <w:tcPr>
            <w:tcW w:w="8490" w:type="dxa"/>
            <w:tcBorders>
              <w:bottom w:val="single" w:sz="4" w:space="0" w:color="auto"/>
            </w:tcBorders>
          </w:tcPr>
          <w:p w:rsidR="00206F7C" w:rsidRDefault="00206F7C" w:rsidP="00206F7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206F7C" w:rsidTr="00206F7C">
        <w:trPr>
          <w:trHeight w:val="188"/>
        </w:trPr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</w:tcPr>
          <w:p w:rsidR="00206F7C" w:rsidRDefault="00206F7C" w:rsidP="00206F7C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206F7C" w:rsidRPr="00303DB5" w:rsidRDefault="00206F7C" w:rsidP="00206F7C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EE740E" w:rsidRDefault="00EE740E" w:rsidP="00EE740E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0C695B" w:rsidRDefault="004C5F67" w:rsidP="000C695B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Нарисуйте и разукрасьте понравившегося Вам героя.</w:t>
      </w: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DC7839" w:rsidRDefault="00DC7839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4C5F67" w:rsidP="004C5F67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4C5F67" w:rsidRDefault="00DC5F85" w:rsidP="004C5F6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Соедините стрелками рифмующиеся слова. О какой из творческих профессий относится данный вид деятельности?</w:t>
      </w:r>
    </w:p>
    <w:p w:rsidR="00DC5F85" w:rsidRPr="00DC5F85" w:rsidRDefault="00DC5F85" w:rsidP="00DC5F85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  <w:t>Незнайка            О</w:t>
      </w:r>
      <w:r w:rsidRPr="00DC5F85"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  <w:t>тгадал</w:t>
      </w:r>
    </w:p>
    <w:p w:rsidR="00DC5F85" w:rsidRPr="00DC5F85" w:rsidRDefault="00DC5F85" w:rsidP="00DC5F85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  <w:t>Узнал                 Н</w:t>
      </w:r>
      <w:r w:rsidRPr="00DC5F85"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  <w:t>айдёшь</w:t>
      </w:r>
    </w:p>
    <w:p w:rsidR="00DC5F85" w:rsidRPr="00DC5F85" w:rsidRDefault="00DC5F85" w:rsidP="00DC5F85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</w:pPr>
      <w:r w:rsidRPr="00DC5F85"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  <w:t xml:space="preserve">Кошка </w:t>
      </w:r>
      <w:r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  <w:t xml:space="preserve">              З</w:t>
      </w:r>
      <w:r w:rsidRPr="00DC5F85"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  <w:t>азнайка</w:t>
      </w:r>
    </w:p>
    <w:p w:rsidR="00DC5F85" w:rsidRDefault="00DC5F85" w:rsidP="00DC5F85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  <w:t>Пойдёшь           Л</w:t>
      </w:r>
      <w:r w:rsidRPr="00DC5F85">
        <w:rPr>
          <w:rFonts w:ascii="Times New Roman" w:hAnsi="Times New Roman" w:cs="Times New Roman"/>
          <w:b/>
          <w:i/>
          <w:color w:val="424242"/>
          <w:sz w:val="28"/>
          <w:szCs w:val="28"/>
          <w:shd w:val="clear" w:color="auto" w:fill="FFFFFF"/>
        </w:rPr>
        <w:t>укошко</w:t>
      </w:r>
    </w:p>
    <w:tbl>
      <w:tblPr>
        <w:tblW w:w="0" w:type="auto"/>
        <w:tblInd w:w="8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55"/>
      </w:tblGrid>
      <w:tr w:rsidR="00DC5F85" w:rsidTr="00DC5F85">
        <w:trPr>
          <w:trHeight w:val="450"/>
        </w:trPr>
        <w:tc>
          <w:tcPr>
            <w:tcW w:w="8655" w:type="dxa"/>
            <w:tcBorders>
              <w:bottom w:val="single" w:sz="4" w:space="0" w:color="auto"/>
            </w:tcBorders>
          </w:tcPr>
          <w:p w:rsidR="00DC5F85" w:rsidRDefault="00DC5F85" w:rsidP="00DC5F8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DC5F85" w:rsidTr="00DC5F85">
        <w:trPr>
          <w:trHeight w:val="218"/>
        </w:trPr>
        <w:tc>
          <w:tcPr>
            <w:tcW w:w="8655" w:type="dxa"/>
            <w:tcBorders>
              <w:top w:val="single" w:sz="4" w:space="0" w:color="auto"/>
              <w:bottom w:val="single" w:sz="4" w:space="0" w:color="auto"/>
            </w:tcBorders>
          </w:tcPr>
          <w:p w:rsidR="00DC5F85" w:rsidRDefault="00DC5F85" w:rsidP="00DC5F85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DC5F85" w:rsidRDefault="00DC5F85" w:rsidP="00DC5F85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B14AAE" w:rsidRDefault="00B14AAE" w:rsidP="00B14AA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Почему не поняли Торопыжка и Авоська творчества начинающего поэта Незнайки?</w:t>
      </w:r>
    </w:p>
    <w:tbl>
      <w:tblPr>
        <w:tblW w:w="0" w:type="auto"/>
        <w:tblInd w:w="89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B14AAE" w:rsidTr="00B14AAE">
        <w:trPr>
          <w:trHeight w:val="555"/>
        </w:trPr>
        <w:tc>
          <w:tcPr>
            <w:tcW w:w="8625" w:type="dxa"/>
            <w:tcBorders>
              <w:bottom w:val="single" w:sz="4" w:space="0" w:color="auto"/>
            </w:tcBorders>
          </w:tcPr>
          <w:p w:rsidR="00B14AAE" w:rsidRDefault="00B14AAE" w:rsidP="00B14AA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B14AAE" w:rsidTr="00B14AAE">
        <w:trPr>
          <w:trHeight w:val="120"/>
        </w:trPr>
        <w:tc>
          <w:tcPr>
            <w:tcW w:w="8625" w:type="dxa"/>
            <w:tcBorders>
              <w:top w:val="single" w:sz="4" w:space="0" w:color="auto"/>
              <w:bottom w:val="single" w:sz="4" w:space="0" w:color="auto"/>
            </w:tcBorders>
          </w:tcPr>
          <w:p w:rsidR="00B14AAE" w:rsidRDefault="00B14AAE" w:rsidP="00B14AAE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B14AAE" w:rsidRDefault="00B14AAE" w:rsidP="00B14AAE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A35378" w:rsidRDefault="00A35378" w:rsidP="00A3537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На каком инструменте играл Незнайка, надоедая всем соседям?</w:t>
      </w:r>
    </w:p>
    <w:p w:rsidR="00A35378" w:rsidRDefault="00A35378" w:rsidP="00A3537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А) на скрипке;</w:t>
      </w:r>
    </w:p>
    <w:p w:rsidR="00A35378" w:rsidRDefault="00A35378" w:rsidP="00A3537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Б) на трубе;</w:t>
      </w:r>
    </w:p>
    <w:p w:rsidR="00A35378" w:rsidRDefault="00A35378" w:rsidP="00A3537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В) на пианино.</w:t>
      </w:r>
    </w:p>
    <w:p w:rsidR="00A35378" w:rsidRDefault="00A35378" w:rsidP="00A3537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A35378" w:rsidRDefault="00A35378" w:rsidP="00A3537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На каких автомобилях любили кататься малыши в Цветочном городе?</w:t>
      </w:r>
    </w:p>
    <w:p w:rsidR="00A35378" w:rsidRDefault="00A35378" w:rsidP="00A3537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А) на дизельных;</w:t>
      </w:r>
    </w:p>
    <w:p w:rsidR="00A35378" w:rsidRDefault="00A35378" w:rsidP="00A3537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Б) на газовых;</w:t>
      </w:r>
    </w:p>
    <w:p w:rsidR="00A35378" w:rsidRDefault="00A35378" w:rsidP="00A3537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В) на газированных. </w:t>
      </w:r>
    </w:p>
    <w:p w:rsidR="00713E2E" w:rsidRDefault="00713E2E" w:rsidP="00A35378">
      <w:pPr>
        <w:pStyle w:val="a5"/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713E2E" w:rsidRDefault="003160CA" w:rsidP="00713E2E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Кому принадлежат слова: «Не мешайте мне врать…»?</w:t>
      </w:r>
    </w:p>
    <w:tbl>
      <w:tblPr>
        <w:tblW w:w="0" w:type="auto"/>
        <w:tblInd w:w="9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085"/>
      </w:tblGrid>
      <w:tr w:rsidR="003160CA" w:rsidTr="003160CA">
        <w:trPr>
          <w:trHeight w:val="100"/>
        </w:trPr>
        <w:tc>
          <w:tcPr>
            <w:tcW w:w="8085" w:type="dxa"/>
            <w:tcBorders>
              <w:bottom w:val="single" w:sz="4" w:space="0" w:color="auto"/>
            </w:tcBorders>
          </w:tcPr>
          <w:p w:rsidR="003160CA" w:rsidRDefault="003160CA" w:rsidP="003160CA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3160CA" w:rsidRDefault="00065715" w:rsidP="00065715">
      <w:pPr>
        <w:pStyle w:val="a5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ab/>
      </w:r>
    </w:p>
    <w:p w:rsidR="00065715" w:rsidRDefault="00065715" w:rsidP="00065715">
      <w:pPr>
        <w:pStyle w:val="a5"/>
        <w:numPr>
          <w:ilvl w:val="0"/>
          <w:numId w:val="6"/>
        </w:num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Как Вы думаете, почему у Незнайки ничего не получалось при освоении различных ремёсел? </w:t>
      </w:r>
    </w:p>
    <w:tbl>
      <w:tblPr>
        <w:tblW w:w="0" w:type="auto"/>
        <w:tblInd w:w="8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065715" w:rsidTr="00065715">
        <w:trPr>
          <w:trHeight w:val="100"/>
        </w:trPr>
        <w:tc>
          <w:tcPr>
            <w:tcW w:w="8640" w:type="dxa"/>
            <w:tcBorders>
              <w:bottom w:val="single" w:sz="4" w:space="0" w:color="auto"/>
            </w:tcBorders>
          </w:tcPr>
          <w:p w:rsidR="00065715" w:rsidRDefault="00065715" w:rsidP="0006571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065715" w:rsidRDefault="00065715" w:rsidP="00065715">
      <w:pPr>
        <w:pStyle w:val="a5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0" w:type="auto"/>
        <w:tblInd w:w="8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065715" w:rsidTr="00065715">
        <w:trPr>
          <w:trHeight w:val="100"/>
        </w:trPr>
        <w:tc>
          <w:tcPr>
            <w:tcW w:w="8535" w:type="dxa"/>
            <w:tcBorders>
              <w:bottom w:val="single" w:sz="4" w:space="0" w:color="auto"/>
            </w:tcBorders>
          </w:tcPr>
          <w:p w:rsidR="00065715" w:rsidRDefault="00065715" w:rsidP="0006571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065715" w:rsidRDefault="00065715" w:rsidP="00065715">
      <w:pPr>
        <w:pStyle w:val="a5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0" w:type="auto"/>
        <w:tblInd w:w="9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35"/>
      </w:tblGrid>
      <w:tr w:rsidR="00065715" w:rsidTr="00065715">
        <w:trPr>
          <w:trHeight w:val="525"/>
        </w:trPr>
        <w:tc>
          <w:tcPr>
            <w:tcW w:w="8535" w:type="dxa"/>
            <w:tcBorders>
              <w:bottom w:val="single" w:sz="4" w:space="0" w:color="auto"/>
            </w:tcBorders>
          </w:tcPr>
          <w:p w:rsidR="00065715" w:rsidRDefault="00065715" w:rsidP="0006571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065715" w:rsidTr="00065715">
        <w:trPr>
          <w:trHeight w:val="143"/>
        </w:trPr>
        <w:tc>
          <w:tcPr>
            <w:tcW w:w="8535" w:type="dxa"/>
            <w:tcBorders>
              <w:top w:val="single" w:sz="4" w:space="0" w:color="auto"/>
              <w:bottom w:val="single" w:sz="4" w:space="0" w:color="auto"/>
            </w:tcBorders>
          </w:tcPr>
          <w:p w:rsidR="00065715" w:rsidRDefault="00065715" w:rsidP="0006571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065715" w:rsidRDefault="00065715" w:rsidP="00065715">
      <w:pPr>
        <w:pStyle w:val="a5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p w:rsidR="00543035" w:rsidRDefault="00543035" w:rsidP="00543035">
      <w:pPr>
        <w:pStyle w:val="a5"/>
        <w:numPr>
          <w:ilvl w:val="0"/>
          <w:numId w:val="6"/>
        </w:numPr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Напишите характеристику одному из полюбившихся Вам героев, опираясь на текст и цитируя его.</w:t>
      </w:r>
    </w:p>
    <w:tbl>
      <w:tblPr>
        <w:tblW w:w="0" w:type="auto"/>
        <w:tblInd w:w="8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543035" w:rsidTr="00543035">
        <w:trPr>
          <w:trHeight w:val="465"/>
        </w:trPr>
        <w:tc>
          <w:tcPr>
            <w:tcW w:w="8670" w:type="dxa"/>
            <w:tcBorders>
              <w:bottom w:val="single" w:sz="4" w:space="0" w:color="auto"/>
            </w:tcBorders>
          </w:tcPr>
          <w:p w:rsidR="00543035" w:rsidRDefault="00543035" w:rsidP="0054303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543035" w:rsidTr="00543035">
        <w:trPr>
          <w:trHeight w:val="203"/>
        </w:trPr>
        <w:tc>
          <w:tcPr>
            <w:tcW w:w="8670" w:type="dxa"/>
            <w:tcBorders>
              <w:top w:val="single" w:sz="4" w:space="0" w:color="auto"/>
              <w:bottom w:val="single" w:sz="4" w:space="0" w:color="auto"/>
            </w:tcBorders>
          </w:tcPr>
          <w:p w:rsidR="00543035" w:rsidRDefault="00543035" w:rsidP="0054303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543035" w:rsidRDefault="00543035" w:rsidP="00543035">
      <w:pPr>
        <w:pStyle w:val="a5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8655" w:type="dxa"/>
        <w:tblInd w:w="9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55"/>
      </w:tblGrid>
      <w:tr w:rsidR="00543035" w:rsidTr="00543035">
        <w:trPr>
          <w:trHeight w:val="540"/>
        </w:trPr>
        <w:tc>
          <w:tcPr>
            <w:tcW w:w="8655" w:type="dxa"/>
            <w:tcBorders>
              <w:bottom w:val="single" w:sz="4" w:space="0" w:color="auto"/>
            </w:tcBorders>
          </w:tcPr>
          <w:p w:rsidR="00543035" w:rsidRDefault="00543035" w:rsidP="0054303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543035" w:rsidTr="00543035">
        <w:trPr>
          <w:trHeight w:val="540"/>
        </w:trPr>
        <w:tc>
          <w:tcPr>
            <w:tcW w:w="8655" w:type="dxa"/>
            <w:tcBorders>
              <w:top w:val="single" w:sz="4" w:space="0" w:color="auto"/>
              <w:bottom w:val="single" w:sz="4" w:space="0" w:color="auto"/>
            </w:tcBorders>
          </w:tcPr>
          <w:p w:rsidR="00543035" w:rsidRDefault="00543035" w:rsidP="0054303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543035" w:rsidTr="00543035">
        <w:trPr>
          <w:trHeight w:val="495"/>
        </w:trPr>
        <w:tc>
          <w:tcPr>
            <w:tcW w:w="8655" w:type="dxa"/>
            <w:tcBorders>
              <w:top w:val="single" w:sz="4" w:space="0" w:color="auto"/>
              <w:bottom w:val="single" w:sz="4" w:space="0" w:color="auto"/>
            </w:tcBorders>
          </w:tcPr>
          <w:p w:rsidR="00543035" w:rsidRDefault="00543035" w:rsidP="0054303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543035" w:rsidTr="00543035">
        <w:trPr>
          <w:trHeight w:val="180"/>
        </w:trPr>
        <w:tc>
          <w:tcPr>
            <w:tcW w:w="8655" w:type="dxa"/>
            <w:tcBorders>
              <w:top w:val="single" w:sz="4" w:space="0" w:color="auto"/>
              <w:bottom w:val="single" w:sz="4" w:space="0" w:color="auto"/>
            </w:tcBorders>
          </w:tcPr>
          <w:p w:rsidR="00543035" w:rsidRDefault="00543035" w:rsidP="0054303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543035" w:rsidRDefault="00543035" w:rsidP="00543035">
      <w:pPr>
        <w:pStyle w:val="a5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tbl>
      <w:tblPr>
        <w:tblW w:w="0" w:type="auto"/>
        <w:tblInd w:w="9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6960"/>
      </w:tblGrid>
      <w:tr w:rsidR="00543035" w:rsidTr="00543035">
        <w:trPr>
          <w:trHeight w:val="525"/>
        </w:trPr>
        <w:tc>
          <w:tcPr>
            <w:tcW w:w="8655" w:type="dxa"/>
            <w:gridSpan w:val="2"/>
            <w:tcBorders>
              <w:bottom w:val="single" w:sz="4" w:space="0" w:color="auto"/>
            </w:tcBorders>
          </w:tcPr>
          <w:p w:rsidR="00543035" w:rsidRDefault="00543035" w:rsidP="0054303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543035" w:rsidTr="00543035">
        <w:trPr>
          <w:trHeight w:val="630"/>
        </w:trPr>
        <w:tc>
          <w:tcPr>
            <w:tcW w:w="8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035" w:rsidRDefault="00543035" w:rsidP="0054303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543035" w:rsidTr="00543035">
        <w:trPr>
          <w:trHeight w:val="38"/>
        </w:trPr>
        <w:tc>
          <w:tcPr>
            <w:tcW w:w="8655" w:type="dxa"/>
            <w:gridSpan w:val="2"/>
            <w:tcBorders>
              <w:top w:val="single" w:sz="4" w:space="0" w:color="auto"/>
            </w:tcBorders>
          </w:tcPr>
          <w:p w:rsidR="00543035" w:rsidRDefault="00543035" w:rsidP="0054303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  <w:tr w:rsidR="00543035" w:rsidTr="00543035">
        <w:trPr>
          <w:gridAfter w:val="1"/>
          <w:wAfter w:w="6960" w:type="dxa"/>
          <w:trHeight w:val="100"/>
        </w:trPr>
        <w:tc>
          <w:tcPr>
            <w:tcW w:w="1695" w:type="dxa"/>
            <w:tcBorders>
              <w:top w:val="single" w:sz="4" w:space="0" w:color="auto"/>
            </w:tcBorders>
          </w:tcPr>
          <w:p w:rsidR="00543035" w:rsidRDefault="00543035" w:rsidP="00543035">
            <w:pPr>
              <w:pStyle w:val="a5"/>
              <w:tabs>
                <w:tab w:val="left" w:pos="1245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</w:p>
        </w:tc>
      </w:tr>
    </w:tbl>
    <w:p w:rsidR="00543035" w:rsidRPr="00A35378" w:rsidRDefault="00543035" w:rsidP="00543035">
      <w:pPr>
        <w:pStyle w:val="a5"/>
        <w:tabs>
          <w:tab w:val="left" w:pos="1245"/>
        </w:tabs>
        <w:spacing w:line="360" w:lineRule="auto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</w:p>
    <w:sectPr w:rsidR="00543035" w:rsidRPr="00A35378" w:rsidSect="00E945C8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0D"/>
    <w:multiLevelType w:val="hybridMultilevel"/>
    <w:tmpl w:val="86C6F8C2"/>
    <w:lvl w:ilvl="0" w:tplc="1CAE945E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16096"/>
    <w:multiLevelType w:val="hybridMultilevel"/>
    <w:tmpl w:val="3734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F57"/>
    <w:multiLevelType w:val="hybridMultilevel"/>
    <w:tmpl w:val="77322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43FF"/>
    <w:multiLevelType w:val="hybridMultilevel"/>
    <w:tmpl w:val="BBC297CC"/>
    <w:lvl w:ilvl="0" w:tplc="1CD45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65792"/>
    <w:multiLevelType w:val="hybridMultilevel"/>
    <w:tmpl w:val="63D682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07C36"/>
    <w:multiLevelType w:val="hybridMultilevel"/>
    <w:tmpl w:val="6EA2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719"/>
    <w:rsid w:val="00065715"/>
    <w:rsid w:val="00096E33"/>
    <w:rsid w:val="000C695B"/>
    <w:rsid w:val="00112728"/>
    <w:rsid w:val="001248A4"/>
    <w:rsid w:val="001249B6"/>
    <w:rsid w:val="001316BF"/>
    <w:rsid w:val="00180367"/>
    <w:rsid w:val="00180A2C"/>
    <w:rsid w:val="0018338C"/>
    <w:rsid w:val="00183C29"/>
    <w:rsid w:val="001C3657"/>
    <w:rsid w:val="001D2048"/>
    <w:rsid w:val="00203A82"/>
    <w:rsid w:val="00206F7C"/>
    <w:rsid w:val="00234F85"/>
    <w:rsid w:val="002D3BF2"/>
    <w:rsid w:val="002E3BBD"/>
    <w:rsid w:val="003029D7"/>
    <w:rsid w:val="00303DB5"/>
    <w:rsid w:val="00305651"/>
    <w:rsid w:val="003160CA"/>
    <w:rsid w:val="00337D96"/>
    <w:rsid w:val="003B1DB1"/>
    <w:rsid w:val="003B278C"/>
    <w:rsid w:val="003B3688"/>
    <w:rsid w:val="003C1D0D"/>
    <w:rsid w:val="003C501D"/>
    <w:rsid w:val="00401D94"/>
    <w:rsid w:val="00420400"/>
    <w:rsid w:val="0043179A"/>
    <w:rsid w:val="00445350"/>
    <w:rsid w:val="00491FD8"/>
    <w:rsid w:val="004C5F67"/>
    <w:rsid w:val="00500574"/>
    <w:rsid w:val="00511F18"/>
    <w:rsid w:val="00526300"/>
    <w:rsid w:val="00543035"/>
    <w:rsid w:val="00596D7B"/>
    <w:rsid w:val="005B24DD"/>
    <w:rsid w:val="00621D61"/>
    <w:rsid w:val="00622527"/>
    <w:rsid w:val="00657B09"/>
    <w:rsid w:val="006E40EA"/>
    <w:rsid w:val="006E7686"/>
    <w:rsid w:val="006F4695"/>
    <w:rsid w:val="00713E2E"/>
    <w:rsid w:val="00717AD9"/>
    <w:rsid w:val="007355AB"/>
    <w:rsid w:val="00746EEF"/>
    <w:rsid w:val="00783D0D"/>
    <w:rsid w:val="00791C97"/>
    <w:rsid w:val="007A53F9"/>
    <w:rsid w:val="00816BAC"/>
    <w:rsid w:val="00900E61"/>
    <w:rsid w:val="00980A99"/>
    <w:rsid w:val="00A35378"/>
    <w:rsid w:val="00A57683"/>
    <w:rsid w:val="00A620C2"/>
    <w:rsid w:val="00A75552"/>
    <w:rsid w:val="00A7576B"/>
    <w:rsid w:val="00A85577"/>
    <w:rsid w:val="00AA2858"/>
    <w:rsid w:val="00AC5A02"/>
    <w:rsid w:val="00AD4D52"/>
    <w:rsid w:val="00B130DC"/>
    <w:rsid w:val="00B14AAE"/>
    <w:rsid w:val="00B736DD"/>
    <w:rsid w:val="00B930A7"/>
    <w:rsid w:val="00BA6D21"/>
    <w:rsid w:val="00C15A0E"/>
    <w:rsid w:val="00C907F3"/>
    <w:rsid w:val="00CA1EB5"/>
    <w:rsid w:val="00CB118F"/>
    <w:rsid w:val="00CF0E23"/>
    <w:rsid w:val="00CF1A9E"/>
    <w:rsid w:val="00CF407A"/>
    <w:rsid w:val="00D119E1"/>
    <w:rsid w:val="00D37712"/>
    <w:rsid w:val="00D53E0C"/>
    <w:rsid w:val="00DC5F85"/>
    <w:rsid w:val="00DC7839"/>
    <w:rsid w:val="00E005BC"/>
    <w:rsid w:val="00E0769D"/>
    <w:rsid w:val="00E52689"/>
    <w:rsid w:val="00E54FCE"/>
    <w:rsid w:val="00E945C8"/>
    <w:rsid w:val="00EC771F"/>
    <w:rsid w:val="00EE1742"/>
    <w:rsid w:val="00EE740E"/>
    <w:rsid w:val="00F87719"/>
    <w:rsid w:val="00FB443E"/>
    <w:rsid w:val="00FF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88304F7-D480-403F-BEFE-954BB7DA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A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F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F0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8%D0%B5%D0%B2" TargetMode="External"/><Relationship Id="rId13" Type="http://schemas.openxmlformats.org/officeDocument/2006/relationships/hyperlink" Target="https://ru.wikipedia.org/wiki/%D0%9C%D1%83%D0%B7%D1%8B%D0%BA%D0%B0" TargetMode="External"/><Relationship Id="rId18" Type="http://schemas.openxmlformats.org/officeDocument/2006/relationships/hyperlink" Target="https://ru.wikipedia.org/wiki/%D0%A0%D0%B0%D0%B4%D0%B8%D0%BE%D0%BB%D1%8E%D0%B1%D0%B8%D1%82%D0%B5%D0%BB%D1%8C%D1%81%D1%82%D0%B2%D0%BE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ru.wikipedia.org/wiki/1908_%D0%B3%D0%BE%D0%B4" TargetMode="External"/><Relationship Id="rId12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17" Type="http://schemas.openxmlformats.org/officeDocument/2006/relationships/hyperlink" Target="https://ru.wikipedia.org/wiki/%D0%AD%D0%BB%D0%B5%D0%BA%D1%82%D1%80%D0%BE%D1%82%D0%B5%D1%85%D0%BD%D0%B8%D0%BA%D0%B0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E%D1%82%D0%BE%D0%B3%D1%80%D0%B0%D1%84%D0%B8%D1%8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8%D0%B0%D1%85%D0%BC%D0%B0%D1%82%D1%8B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0%D0%BA%D1%82%D1%91%D1%80%D1%81%D0%BA%D0%BE%D0%B5_%D0%B8%D1%81%D0%BA%D1%83%D1%81%D1%81%D1%82%D0%B2%D0%BE" TargetMode="External"/><Relationship Id="rId19" Type="http://schemas.openxmlformats.org/officeDocument/2006/relationships/hyperlink" Target="https://ru.wikipedia.org/wiki/%D0%9D%D0%B0%D1%86%D0%B8%D0%BE%D0%BD%D0%B0%D0%BB%D1%8C%D0%BD%D0%B0%D1%8F_%D0%B0%D0%BA%D0%B0%D0%B4%D0%B5%D0%BC%D0%B8%D1%8F_%D0%B8%D0%B7%D0%BE%D0%B1%D1%80%D0%B0%D0%B7%D0%B8%D1%82%D0%B5%D0%BB%D1%8C%D0%BD%D0%BE%D0%B3%D0%BE_%D0%B8%D1%81%D0%BA%D1%83%D1%81%D1%81%D1%82%D0%B2%D0%B0_%D0%B8_%D0%B0%D1%80%D1%85%D0%B8%D1%82%D0%B5%D0%BA%D1%82%D1%83%D1%80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1%81%D1%82%D1%80%D0%B0%D0%B4%D0%B0" TargetMode="External"/><Relationship Id="rId14" Type="http://schemas.openxmlformats.org/officeDocument/2006/relationships/hyperlink" Target="https://ru.wikipedia.org/wiki/%D0%A2%D0%B5%D0%B0%D1%82%D1%80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DBE9-C192-484B-B87C-2483288A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Дмитриевна Милентей</cp:lastModifiedBy>
  <cp:revision>80</cp:revision>
  <dcterms:created xsi:type="dcterms:W3CDTF">2019-10-28T04:49:00Z</dcterms:created>
  <dcterms:modified xsi:type="dcterms:W3CDTF">2025-01-27T00:06:00Z</dcterms:modified>
</cp:coreProperties>
</file>