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FF741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94D27AB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FF7A7A8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AE7BE62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677F9416" w14:textId="77777777" w:rsidR="005B24DD" w:rsidRP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2460EBB5" w14:textId="77777777" w:rsidR="001248A4" w:rsidRPr="003746D2" w:rsidRDefault="00047E5F" w:rsidP="005B24DD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ДМИТРИЙ НАРКИСОВИЧ МАМИН-СИБИРЯК</w:t>
      </w:r>
    </w:p>
    <w:p w14:paraId="353F3ED2" w14:textId="77777777" w:rsidR="00C15A0E" w:rsidRDefault="00047E5F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17F6F5B" wp14:editId="60DFA21D">
            <wp:extent cx="1924050" cy="2438400"/>
            <wp:effectExtent l="19050" t="0" r="0" b="0"/>
            <wp:docPr id="2" name="Рисунок 1" descr="Dmitry_Narkisovich_Mamin-Sibir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itry_Narkisovich_Mamin-Sibirya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3936" cy="243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BD61" w14:textId="74C70547" w:rsidR="003746D2" w:rsidRDefault="00047E5F" w:rsidP="00047E5F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FA6A98">
        <w:rPr>
          <w:rFonts w:ascii="Times New Roman" w:hAnsi="Times New Roman" w:cs="Times New Roman"/>
          <w:b/>
          <w:sz w:val="28"/>
        </w:rPr>
        <w:t>ПРО КОМАРА КОМАРОВИЧА – ДЛИННЫЙ НОС</w:t>
      </w:r>
      <w:r w:rsidR="006F4695" w:rsidRPr="005B24DD">
        <w:rPr>
          <w:rFonts w:ascii="Times New Roman" w:hAnsi="Times New Roman" w:cs="Times New Roman"/>
          <w:b/>
          <w:sz w:val="28"/>
        </w:rPr>
        <w:t>»</w:t>
      </w:r>
    </w:p>
    <w:p w14:paraId="4BC309D4" w14:textId="77777777" w:rsidR="00930F4B" w:rsidRDefault="002B7DFE" w:rsidP="005B24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DFE">
        <w:rPr>
          <w:rFonts w:ascii="Times New Roman" w:hAnsi="Times New Roman" w:cs="Times New Roman"/>
          <w:color w:val="2F373E"/>
          <w:sz w:val="28"/>
          <w:szCs w:val="28"/>
        </w:rPr>
        <w:t>Он писал очерки, повести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 xml:space="preserve">, 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 xml:space="preserve"> рассказы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 xml:space="preserve"> и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 xml:space="preserve"> роман</w:t>
      </w:r>
      <w:r>
        <w:rPr>
          <w:rFonts w:ascii="Times New Roman" w:hAnsi="Times New Roman" w:cs="Times New Roman"/>
          <w:color w:val="2F373E"/>
          <w:sz w:val="28"/>
          <w:szCs w:val="28"/>
        </w:rPr>
        <w:t xml:space="preserve">ы. 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2F373E"/>
          <w:sz w:val="28"/>
          <w:szCs w:val="28"/>
        </w:rPr>
        <w:t xml:space="preserve">своих 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 xml:space="preserve">произведениях </w:t>
      </w:r>
      <w:r>
        <w:rPr>
          <w:rFonts w:ascii="Times New Roman" w:hAnsi="Times New Roman" w:cs="Times New Roman"/>
          <w:color w:val="2F373E"/>
          <w:sz w:val="28"/>
          <w:szCs w:val="28"/>
        </w:rPr>
        <w:t>Мамин-Сибиряк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 xml:space="preserve"> создал яркие картины уральской природы, показал своеобразный уклад жиз</w:t>
      </w:r>
      <w:r>
        <w:rPr>
          <w:rFonts w:ascii="Times New Roman" w:hAnsi="Times New Roman" w:cs="Times New Roman"/>
          <w:color w:val="2F373E"/>
          <w:sz w:val="28"/>
          <w:szCs w:val="28"/>
        </w:rPr>
        <w:t xml:space="preserve">ни и быта уральских 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>людей</w:t>
      </w:r>
      <w:r>
        <w:rPr>
          <w:rFonts w:ascii="Times New Roman" w:hAnsi="Times New Roman" w:cs="Times New Roman"/>
          <w:color w:val="2F373E"/>
          <w:sz w:val="28"/>
          <w:szCs w:val="28"/>
        </w:rPr>
        <w:t xml:space="preserve">. 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>П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>исатель обра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>щался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 xml:space="preserve"> 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 xml:space="preserve">также 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>к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 xml:space="preserve"> рассказам и сказкам для детей 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>(«Алё</w:t>
      </w:r>
      <w:r w:rsidR="00930F4B">
        <w:rPr>
          <w:rFonts w:ascii="Times New Roman" w:hAnsi="Times New Roman" w:cs="Times New Roman"/>
          <w:color w:val="2F373E"/>
          <w:sz w:val="28"/>
          <w:szCs w:val="28"/>
        </w:rPr>
        <w:t>нушкины сказки», «Серая Шейка»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t>). Мамин-Сибиряк внёс значительный вклад в развитие русского литературного языка. Его самобытные и оригинальные произведения самых разных жанров глубоко реалистичны, в них передан дух русского народа, раскрыты его судьба, национальные черты — мощь, размах, трудолюбие, любовь к жизни.</w:t>
      </w:r>
      <w:r w:rsidRPr="002B7DFE">
        <w:rPr>
          <w:rFonts w:ascii="Times New Roman" w:hAnsi="Times New Roman" w:cs="Times New Roman"/>
          <w:color w:val="2F373E"/>
          <w:sz w:val="28"/>
          <w:szCs w:val="28"/>
        </w:rPr>
        <w:br/>
      </w:r>
    </w:p>
    <w:p w14:paraId="145CF0D2" w14:textId="77777777" w:rsidR="00C659D8" w:rsidRDefault="00AC5A02" w:rsidP="00C659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lastRenderedPageBreak/>
        <w:t>Вопросы</w:t>
      </w:r>
      <w:r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 к тексту</w:t>
      </w: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:</w:t>
      </w:r>
    </w:p>
    <w:p w14:paraId="4C8F63DB" w14:textId="13A687E7" w:rsidR="00C659D8" w:rsidRPr="00C659D8" w:rsidRDefault="00C659D8" w:rsidP="00C659D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такое </w:t>
      </w:r>
      <w:r w:rsidR="00FA6A98"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</w:rPr>
        <w:t xml:space="preserve">?    </w:t>
      </w:r>
    </w:p>
    <w:tbl>
      <w:tblPr>
        <w:tblW w:w="9960" w:type="dxa"/>
        <w:tblInd w:w="-7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960"/>
      </w:tblGrid>
      <w:tr w:rsidR="00C659D8" w14:paraId="1A13F9F5" w14:textId="77777777" w:rsidTr="00C659D8">
        <w:trPr>
          <w:trHeight w:val="525"/>
        </w:trPr>
        <w:tc>
          <w:tcPr>
            <w:tcW w:w="9960" w:type="dxa"/>
            <w:tcBorders>
              <w:bottom w:val="single" w:sz="4" w:space="0" w:color="auto"/>
            </w:tcBorders>
          </w:tcPr>
          <w:p w14:paraId="33F6B1E9" w14:textId="77777777" w:rsidR="00C659D8" w:rsidRDefault="00C659D8" w:rsidP="00C659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9D8" w14:paraId="55A4F190" w14:textId="77777777" w:rsidTr="00C659D8">
        <w:trPr>
          <w:trHeight w:val="143"/>
        </w:trPr>
        <w:tc>
          <w:tcPr>
            <w:tcW w:w="9960" w:type="dxa"/>
            <w:tcBorders>
              <w:top w:val="single" w:sz="4" w:space="0" w:color="auto"/>
              <w:bottom w:val="single" w:sz="4" w:space="0" w:color="auto"/>
            </w:tcBorders>
          </w:tcPr>
          <w:p w14:paraId="0B68FC55" w14:textId="77777777" w:rsidR="00C659D8" w:rsidRDefault="00C659D8" w:rsidP="00C659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3D4135B" w14:textId="77777777" w:rsidR="00C659D8" w:rsidRDefault="00C659D8" w:rsidP="00C659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Ind w:w="5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176"/>
      </w:tblGrid>
      <w:tr w:rsidR="00C659D8" w14:paraId="7E97AFFF" w14:textId="77777777" w:rsidTr="00AF2C51">
        <w:trPr>
          <w:trHeight w:val="10997"/>
        </w:trPr>
        <w:tc>
          <w:tcPr>
            <w:tcW w:w="9900" w:type="dxa"/>
            <w:tcBorders>
              <w:top w:val="nil"/>
              <w:bottom w:val="nil"/>
            </w:tcBorders>
          </w:tcPr>
          <w:p w14:paraId="69F74F11" w14:textId="1DD7CF87" w:rsidR="0017730A" w:rsidRDefault="00FA6A98" w:rsidP="002902DD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Отгадайте ребус и напишите под ним ответ:</w:t>
            </w:r>
          </w:p>
          <w:p w14:paraId="7994870A" w14:textId="6FDD985A" w:rsidR="007A0CDF" w:rsidRDefault="00050897" w:rsidP="007A0CDF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5F19D9" wp14:editId="68A72905">
                  <wp:extent cx="5143500" cy="2095500"/>
                  <wp:effectExtent l="0" t="0" r="0" b="0"/>
                  <wp:docPr id="11134037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050897" w14:paraId="0B96413B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2AEE1B33" w14:textId="77777777" w:rsidR="00050897" w:rsidRDefault="00050897" w:rsidP="00050897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Hlk168927378"/>
                </w:p>
              </w:tc>
            </w:tr>
            <w:bookmarkEnd w:id="0"/>
          </w:tbl>
          <w:p w14:paraId="58ED8BA6" w14:textId="77777777" w:rsidR="00050897" w:rsidRPr="00850930" w:rsidRDefault="00050897" w:rsidP="008509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D70AF" w14:textId="59AD0424" w:rsidR="007A0CDF" w:rsidRDefault="00850930" w:rsidP="00800592">
            <w:pPr>
              <w:pStyle w:val="a5"/>
              <w:numPr>
                <w:ilvl w:val="0"/>
                <w:numId w:val="5"/>
              </w:numPr>
              <w:spacing w:line="360" w:lineRule="auto"/>
              <w:ind w:left="85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Рассмотрите внимательно 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иллюстраци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котор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изображ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ены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главные герои сказки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 xml:space="preserve"> Д. Н. Мамина-Сибиряка,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подпишите под ними имена этих персонажей</w:t>
            </w:r>
            <w:r w:rsidR="008005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A8D2B2" w14:textId="0DE2B152" w:rsidR="00284497" w:rsidRDefault="0045583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8BE6EE" wp14:editId="0A913A15">
                  <wp:extent cx="3013026" cy="2447225"/>
                  <wp:effectExtent l="0" t="0" r="0" b="0"/>
                  <wp:docPr id="17923775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458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455831" w14:paraId="24F016A5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71174647" w14:textId="77777777" w:rsidR="00455831" w:rsidRDefault="00455831" w:rsidP="0045583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" w:name="_Hlk168927644"/>
                </w:p>
              </w:tc>
            </w:tr>
            <w:bookmarkEnd w:id="1"/>
          </w:tbl>
          <w:p w14:paraId="43CDE432" w14:textId="77777777" w:rsidR="00455831" w:rsidRDefault="0045583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D762F" w14:textId="12D7AF19" w:rsidR="00455831" w:rsidRDefault="0045583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AE6FE" wp14:editId="2C350F1B">
                  <wp:extent cx="4266531" cy="3018582"/>
                  <wp:effectExtent l="0" t="0" r="0" b="0"/>
                  <wp:docPr id="133492540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922" cy="3026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99CAC9" w14:textId="77777777" w:rsidR="00455831" w:rsidRDefault="00455831" w:rsidP="00455831">
            <w:pPr>
              <w:spacing w:line="360" w:lineRule="auto"/>
              <w:ind w:lef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960" w:type="dxa"/>
              <w:tblBorders>
                <w:top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960"/>
            </w:tblGrid>
            <w:tr w:rsidR="00455831" w14:paraId="6C3E46F5" w14:textId="77777777" w:rsidTr="00AD58E6">
              <w:trPr>
                <w:trHeight w:val="525"/>
              </w:trPr>
              <w:tc>
                <w:tcPr>
                  <w:tcW w:w="9960" w:type="dxa"/>
                  <w:tcBorders>
                    <w:bottom w:val="single" w:sz="4" w:space="0" w:color="auto"/>
                  </w:tcBorders>
                </w:tcPr>
                <w:p w14:paraId="48472409" w14:textId="77777777" w:rsidR="00455831" w:rsidRDefault="00455831" w:rsidP="00455831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EC1A06B" w14:textId="77777777" w:rsidR="00AF2C51" w:rsidRPr="00F4447E" w:rsidRDefault="00AF2C51" w:rsidP="00F4447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33FC92" w14:textId="3C317C85" w:rsidR="00AF2C51" w:rsidRDefault="00F4447E" w:rsidP="009F24E3">
            <w:pPr>
              <w:pStyle w:val="a5"/>
              <w:numPr>
                <w:ilvl w:val="0"/>
                <w:numId w:val="5"/>
              </w:numPr>
              <w:spacing w:line="360" w:lineRule="auto"/>
              <w:ind w:left="0" w:firstLine="7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и в</w:t>
            </w:r>
            <w:r w:rsidR="009F24E3">
              <w:rPr>
                <w:rFonts w:ascii="Times New Roman" w:hAnsi="Times New Roman" w:cs="Times New Roman"/>
                <w:sz w:val="28"/>
                <w:szCs w:val="28"/>
              </w:rPr>
              <w:t xml:space="preserve">ыпишите из текста тот отрывок, где описывается </w:t>
            </w:r>
            <w:r w:rsidR="00E85A79">
              <w:rPr>
                <w:rFonts w:ascii="Times New Roman" w:hAnsi="Times New Roman" w:cs="Times New Roman"/>
                <w:sz w:val="28"/>
                <w:szCs w:val="28"/>
              </w:rPr>
              <w:t xml:space="preserve">поведение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медведя</w:t>
            </w:r>
            <w:r w:rsidR="009F24E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66D1C65" w14:textId="77777777" w:rsidR="009F24E3" w:rsidRDefault="009F24E3" w:rsidP="009F24E3">
            <w:pPr>
              <w:pStyle w:val="a5"/>
              <w:spacing w:line="360" w:lineRule="auto"/>
              <w:ind w:left="7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Ind w:w="799" w:type="dxa"/>
              <w:tblLook w:val="04A0" w:firstRow="1" w:lastRow="0" w:firstColumn="1" w:lastColumn="0" w:noHBand="0" w:noVBand="1"/>
            </w:tblPr>
            <w:tblGrid>
              <w:gridCol w:w="8880"/>
            </w:tblGrid>
            <w:tr w:rsidR="009F24E3" w14:paraId="47DFC887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12E720BE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3D72B12B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6F1CC306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4A052CA4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74039F5A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4A0FF84D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438E6D9D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0A336E0C" w14:textId="77777777" w:rsidTr="009F24E3">
              <w:tc>
                <w:tcPr>
                  <w:tcW w:w="8880" w:type="dxa"/>
                  <w:tcBorders>
                    <w:left w:val="nil"/>
                    <w:right w:val="nil"/>
                  </w:tcBorders>
                </w:tcPr>
                <w:p w14:paraId="61B57AC3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F24E3" w14:paraId="25B6C3D3" w14:textId="77777777" w:rsidTr="00E85A79">
              <w:trPr>
                <w:trHeight w:val="330"/>
              </w:trPr>
              <w:tc>
                <w:tcPr>
                  <w:tcW w:w="888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721188B7" w14:textId="77777777" w:rsidR="009F24E3" w:rsidRDefault="009F24E3" w:rsidP="009F24E3">
                  <w:pPr>
                    <w:pStyle w:val="a5"/>
                    <w:spacing w:line="36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245C267" w14:textId="77777777" w:rsidR="00F4447E" w:rsidRPr="00F4447E" w:rsidRDefault="00F4447E" w:rsidP="00F444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AEB1A" w14:textId="1C38533A" w:rsidR="006F06D9" w:rsidRDefault="0053156E" w:rsidP="006F06D9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Перечислите других героев </w:t>
            </w:r>
            <w:r w:rsidR="007659AA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</w:t>
            </w:r>
            <w:r w:rsidR="007659AA">
              <w:rPr>
                <w:rFonts w:ascii="Times New Roman" w:hAnsi="Times New Roman" w:cs="Times New Roman"/>
                <w:sz w:val="28"/>
                <w:szCs w:val="28"/>
              </w:rPr>
              <w:t>о Комара Комаровича – длинный 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</w:p>
          <w:tbl>
            <w:tblPr>
              <w:tblStyle w:val="a7"/>
              <w:tblW w:w="0" w:type="auto"/>
              <w:tblInd w:w="365" w:type="dxa"/>
              <w:tblLook w:val="04A0" w:firstRow="1" w:lastRow="0" w:firstColumn="1" w:lastColumn="0" w:noHBand="0" w:noVBand="1"/>
            </w:tblPr>
            <w:tblGrid>
              <w:gridCol w:w="9314"/>
            </w:tblGrid>
            <w:tr w:rsidR="0053156E" w14:paraId="4805B384" w14:textId="77777777" w:rsidTr="0053156E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75DA052E" w14:textId="77777777" w:rsidR="0053156E" w:rsidRDefault="0053156E" w:rsidP="0053156E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DC4A7E5" w14:textId="77777777" w:rsidR="0053156E" w:rsidRDefault="0053156E" w:rsidP="0053156E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9C6F9" w14:textId="75567F44" w:rsidR="001E1AD9" w:rsidRDefault="00D932BB" w:rsidP="001E1AD9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из героев сказки был самим благоразумным:</w:t>
            </w:r>
          </w:p>
          <w:p w14:paraId="2102FC93" w14:textId="30339F41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тарушка Комариха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AA05D23" w14:textId="6AC984C0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Молодая Пчёлка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521B100" w14:textId="276CE1F5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D932BB">
              <w:rPr>
                <w:rFonts w:ascii="Times New Roman" w:hAnsi="Times New Roman" w:cs="Times New Roman"/>
                <w:sz w:val="28"/>
                <w:szCs w:val="28"/>
              </w:rPr>
              <w:t>Пожилая Муха.</w:t>
            </w:r>
          </w:p>
          <w:p w14:paraId="38902A10" w14:textId="77777777" w:rsidR="00F937AC" w:rsidRDefault="00F937AC" w:rsidP="00F937AC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AA7238" w14:textId="77777777" w:rsidR="00F937AC" w:rsidRDefault="00F937AC" w:rsidP="00F937AC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финал в тексте и выпишите его:</w:t>
            </w:r>
          </w:p>
          <w:tbl>
            <w:tblPr>
              <w:tblStyle w:val="a7"/>
              <w:tblW w:w="0" w:type="auto"/>
              <w:tblInd w:w="365" w:type="dxa"/>
              <w:tblLook w:val="04A0" w:firstRow="1" w:lastRow="0" w:firstColumn="1" w:lastColumn="0" w:noHBand="0" w:noVBand="1"/>
            </w:tblPr>
            <w:tblGrid>
              <w:gridCol w:w="9314"/>
            </w:tblGrid>
            <w:tr w:rsidR="00F937AC" w14:paraId="345C6E85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5EEC8FFB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3DA50B06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5908B217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6FE1C1BC" w14:textId="77777777" w:rsidTr="00F937AC">
              <w:tc>
                <w:tcPr>
                  <w:tcW w:w="9314" w:type="dxa"/>
                  <w:tcBorders>
                    <w:left w:val="nil"/>
                    <w:right w:val="nil"/>
                  </w:tcBorders>
                </w:tcPr>
                <w:p w14:paraId="7FA4C9E1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937AC" w14:paraId="14FC2C0C" w14:textId="77777777" w:rsidTr="008249D7">
              <w:trPr>
                <w:trHeight w:val="255"/>
              </w:trPr>
              <w:tc>
                <w:tcPr>
                  <w:tcW w:w="931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2D23305" w14:textId="77777777" w:rsidR="00F937AC" w:rsidRDefault="00F937A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249D7" w14:paraId="130D182A" w14:textId="77777777" w:rsidTr="008249D7">
              <w:trPr>
                <w:trHeight w:val="228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9328B0C" w14:textId="77777777" w:rsidR="008249D7" w:rsidRDefault="008249D7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249D7" w14:paraId="4BCE6FF1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864BDB3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39268BD2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CA7B70F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17D83E1B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71EE8DE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6D4663AA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AC045E5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02BF42E5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DC46764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E3D7C" w14:paraId="551F652E" w14:textId="77777777" w:rsidTr="005E3D7C">
              <w:trPr>
                <w:trHeight w:val="240"/>
              </w:trPr>
              <w:tc>
                <w:tcPr>
                  <w:tcW w:w="93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F83FA20" w14:textId="77777777" w:rsidR="005E3D7C" w:rsidRDefault="005E3D7C" w:rsidP="00F937AC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49A94A64" w14:textId="77777777" w:rsidR="005E3D7C" w:rsidRPr="00F937AC" w:rsidRDefault="005E3D7C" w:rsidP="005E3D7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05CFA2" w14:textId="02CD4D6A" w:rsidR="001972EF" w:rsidRPr="005E3D7C" w:rsidRDefault="008977C3" w:rsidP="005E3D7C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Чему учит сказка?</w:t>
      </w:r>
    </w:p>
    <w:p w14:paraId="3EFB2636" w14:textId="77777777" w:rsidR="001972EF" w:rsidRDefault="001972EF" w:rsidP="001972EF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8862"/>
      </w:tblGrid>
      <w:tr w:rsidR="001972EF" w14:paraId="430CDC37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43F5AD79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EF" w14:paraId="59713038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5F68FAFA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EF" w14:paraId="371F66C7" w14:textId="77777777" w:rsidTr="001972EF">
        <w:tc>
          <w:tcPr>
            <w:tcW w:w="8862" w:type="dxa"/>
            <w:tcBorders>
              <w:left w:val="nil"/>
              <w:right w:val="nil"/>
            </w:tcBorders>
          </w:tcPr>
          <w:p w14:paraId="6653C7A8" w14:textId="77777777" w:rsidR="001972EF" w:rsidRDefault="001972EF" w:rsidP="001972EF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B87586" w14:textId="77777777" w:rsidR="001972EF" w:rsidRPr="001972EF" w:rsidRDefault="001972EF" w:rsidP="001972EF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78196B6" w14:textId="57077463" w:rsidR="003B1DB1" w:rsidRPr="008977C3" w:rsidRDefault="00AB406A" w:rsidP="00AB406A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Нарисуйте </w:t>
      </w:r>
      <w:r w:rsidR="008977C3">
        <w:rPr>
          <w:rFonts w:ascii="Times New Roman" w:hAnsi="Times New Roman" w:cs="Times New Roman"/>
          <w:sz w:val="28"/>
          <w:szCs w:val="28"/>
        </w:rPr>
        <w:t>любую иллюстрацию к тексту сказки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1DB1" w:rsidRPr="00AB406A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75896B46" w14:textId="77777777" w:rsidR="008977C3" w:rsidRPr="00AB406A" w:rsidRDefault="008977C3" w:rsidP="008977C3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977C3" w:rsidRPr="00AB406A" w:rsidSect="00A52FBB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66566"/>
    <w:multiLevelType w:val="hybridMultilevel"/>
    <w:tmpl w:val="A5A899D6"/>
    <w:lvl w:ilvl="0" w:tplc="165C2C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6320D"/>
    <w:multiLevelType w:val="hybridMultilevel"/>
    <w:tmpl w:val="86C6F8C2"/>
    <w:lvl w:ilvl="0" w:tplc="1CAE945E">
      <w:start w:val="1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B1F57"/>
    <w:multiLevelType w:val="hybridMultilevel"/>
    <w:tmpl w:val="77322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65792"/>
    <w:multiLevelType w:val="hybridMultilevel"/>
    <w:tmpl w:val="63D68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A46B9"/>
    <w:multiLevelType w:val="hybridMultilevel"/>
    <w:tmpl w:val="543623F0"/>
    <w:lvl w:ilvl="0" w:tplc="FB64BB3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719"/>
    <w:rsid w:val="00047E5F"/>
    <w:rsid w:val="00050897"/>
    <w:rsid w:val="00096E33"/>
    <w:rsid w:val="001248A4"/>
    <w:rsid w:val="0017730A"/>
    <w:rsid w:val="001940AE"/>
    <w:rsid w:val="001972EF"/>
    <w:rsid w:val="001E1AD9"/>
    <w:rsid w:val="00284497"/>
    <w:rsid w:val="002902DD"/>
    <w:rsid w:val="002B7DFE"/>
    <w:rsid w:val="00337D96"/>
    <w:rsid w:val="00352F03"/>
    <w:rsid w:val="00362CC9"/>
    <w:rsid w:val="00370344"/>
    <w:rsid w:val="003746D2"/>
    <w:rsid w:val="003B1DB1"/>
    <w:rsid w:val="003C501D"/>
    <w:rsid w:val="00455831"/>
    <w:rsid w:val="0053156E"/>
    <w:rsid w:val="005928E4"/>
    <w:rsid w:val="005A2526"/>
    <w:rsid w:val="005B24DD"/>
    <w:rsid w:val="005E3D7C"/>
    <w:rsid w:val="006F06D9"/>
    <w:rsid w:val="006F4695"/>
    <w:rsid w:val="007659AA"/>
    <w:rsid w:val="007A0CDF"/>
    <w:rsid w:val="00800592"/>
    <w:rsid w:val="008249D7"/>
    <w:rsid w:val="00850930"/>
    <w:rsid w:val="008977C3"/>
    <w:rsid w:val="0090702C"/>
    <w:rsid w:val="00930F4B"/>
    <w:rsid w:val="009F24E3"/>
    <w:rsid w:val="00A52FBB"/>
    <w:rsid w:val="00A57683"/>
    <w:rsid w:val="00A620C2"/>
    <w:rsid w:val="00AB406A"/>
    <w:rsid w:val="00AC5A02"/>
    <w:rsid w:val="00AF2C51"/>
    <w:rsid w:val="00BA6D21"/>
    <w:rsid w:val="00C15A0E"/>
    <w:rsid w:val="00C659D8"/>
    <w:rsid w:val="00C907F3"/>
    <w:rsid w:val="00CF1A9E"/>
    <w:rsid w:val="00D932BB"/>
    <w:rsid w:val="00DC7E27"/>
    <w:rsid w:val="00E85A79"/>
    <w:rsid w:val="00F4447E"/>
    <w:rsid w:val="00F87719"/>
    <w:rsid w:val="00F937AC"/>
    <w:rsid w:val="00FA6A98"/>
    <w:rsid w:val="00FA7B18"/>
    <w:rsid w:val="00FF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63204"/>
  <w15:docId w15:val="{D4B24D37-7583-4713-9AE4-1EEF753B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A0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B7DFE"/>
    <w:rPr>
      <w:color w:val="0000FF"/>
      <w:u w:val="single"/>
    </w:rPr>
  </w:style>
  <w:style w:type="table" w:styleId="a7">
    <w:name w:val="Table Grid"/>
    <w:basedOn w:val="a1"/>
    <w:uiPriority w:val="59"/>
    <w:rsid w:val="009F24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2C3E8-5B29-4060-AA5D-751D66CB8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52</cp:revision>
  <dcterms:created xsi:type="dcterms:W3CDTF">2019-10-28T04:49:00Z</dcterms:created>
  <dcterms:modified xsi:type="dcterms:W3CDTF">2025-02-04T05:34:00Z</dcterms:modified>
</cp:coreProperties>
</file>