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AD4D52" w:rsidRDefault="00F87719" w:rsidP="005B24DD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AD4D52">
        <w:rPr>
          <w:rFonts w:ascii="Times New Roman" w:hAnsi="Times New Roman" w:cs="Times New Roman"/>
          <w:b/>
          <w:sz w:val="48"/>
        </w:rPr>
        <w:t>ВИТАЛИЙ ВАЛЕНТИНОВИЧ БИАНКИ</w:t>
      </w:r>
    </w:p>
    <w:p w:rsidR="00C15A0E" w:rsidRDefault="00C15A0E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A0E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438400" cy="1981200"/>
            <wp:effectExtent l="0" t="0" r="0" b="0"/>
            <wp:docPr id="1" name="Рисунок 1" descr="C:\Users\Оксана\Pictures\Би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Биан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18750"/>
                    <a:stretch/>
                  </pic:blipFill>
                  <pic:spPr bwMode="auto">
                    <a:xfrm>
                      <a:off x="0" y="0"/>
                      <a:ext cx="2438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A0E" w:rsidRPr="005B24DD" w:rsidRDefault="00C224B2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«ДРОБИНКА</w:t>
      </w:r>
      <w:r w:rsidR="006F4695" w:rsidRPr="005B24DD">
        <w:rPr>
          <w:rFonts w:ascii="Times New Roman" w:hAnsi="Times New Roman" w:cs="Times New Roman"/>
          <w:b/>
          <w:sz w:val="28"/>
        </w:rPr>
        <w:t>»</w:t>
      </w:r>
    </w:p>
    <w:p w:rsidR="006F4695" w:rsidRDefault="005B24DD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5B24D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Родился 11 февраля 1894 года в Санкт-Петербурге. Отец — Валентин Львович Бианки, учёный. Мать — Клара Андреевна Бланк. Учился на отделении физико-математического факультета Петроградского университета. В 1916 году женился на Зинаиде Александровне Захаревич. В 1920 году развёлся. В 1921 году женился на Вере Николаевне Клюжевой. От двух жён имел 4 детей (3 сыновей и дочь). Много раз арестовывался, отправлялся в ссылки. Умер 10 июня 1959 года в возрасте 65 лет. Похоронен на Богословском кладбище в Санкт-Петербурге. Основные произведения: «Мышонок Пик», «Лесная газета», «Аришка трусишка», «Кто чем поёт», «Оранжевое горлышко», «Лесные домишки» и другие.</w:t>
      </w: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AD4D52" w:rsidRDefault="00AD4D5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 w:rsidR="008747B4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</w:t>
      </w:r>
      <w:r w:rsidR="00A7576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и задания 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7A53F9" w:rsidRDefault="00E0769D" w:rsidP="007A53F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E076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Прочитай опре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деления предложенных слов. </w:t>
      </w:r>
    </w:p>
    <w:p w:rsidR="00E0769D" w:rsidRDefault="00305651" w:rsidP="00E0769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30565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1. </w:t>
      </w:r>
      <w:r w:rsidR="00E0769D" w:rsidRPr="00E0769D"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>Дробовое ружьё</w:t>
      </w:r>
      <w:r w:rsidR="00E076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– это оружие, предназначенное для стрельбы дробью. </w:t>
      </w:r>
    </w:p>
    <w:p w:rsidR="00E0769D" w:rsidRDefault="00305651" w:rsidP="00E0769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30565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 xml:space="preserve"> </w:t>
      </w:r>
      <w:r w:rsidR="00E0769D" w:rsidRPr="00E0769D"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>Дробь</w:t>
      </w:r>
      <w:r w:rsidR="00E076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– это мелкие свинцовые шарики для стрельбы из охотничьего ружья</w:t>
      </w:r>
      <w:r w:rsidR="003029D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(</w:t>
      </w:r>
      <w:proofErr w:type="gramStart"/>
      <w:r w:rsidR="003029D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уменьшит</w:t>
      </w:r>
      <w:r w:rsidR="003C1D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.к</w:t>
      </w:r>
      <w:proofErr w:type="gramEnd"/>
      <w:r w:rsidR="003C1D0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дробь - </w:t>
      </w:r>
      <w:r w:rsidR="003029D7" w:rsidRPr="003029D7">
        <w:rPr>
          <w:rFonts w:ascii="Times New Roman" w:hAnsi="Times New Roman" w:cs="Times New Roman"/>
          <w:i/>
          <w:color w:val="424242"/>
          <w:sz w:val="28"/>
          <w:szCs w:val="28"/>
          <w:shd w:val="clear" w:color="auto" w:fill="FFFFFF"/>
        </w:rPr>
        <w:t>дробинка</w:t>
      </w:r>
      <w:r w:rsidR="003029D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)</w:t>
      </w:r>
      <w:r w:rsidR="00E076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0769D" w:rsidRDefault="00305651" w:rsidP="00E0769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30565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 xml:space="preserve"> </w:t>
      </w:r>
      <w:r w:rsidR="00E0769D" w:rsidRPr="00E0769D"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>Чирок</w:t>
      </w:r>
      <w:r w:rsidR="00E076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– это птица из семейства уток.</w:t>
      </w:r>
    </w:p>
    <w:p w:rsidR="00E0769D" w:rsidRDefault="00305651" w:rsidP="00E0769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30565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 xml:space="preserve"> </w:t>
      </w:r>
      <w:r w:rsidR="00E0769D" w:rsidRPr="00E0769D"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>Селезень</w:t>
      </w:r>
      <w:r w:rsidR="00E076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– это самец утки.</w:t>
      </w:r>
    </w:p>
    <w:p w:rsidR="003029D7" w:rsidRDefault="00305651" w:rsidP="00E0769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30565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 xml:space="preserve"> </w:t>
      </w:r>
      <w:r w:rsidR="003029D7" w:rsidRPr="003029D7">
        <w:rPr>
          <w:rFonts w:ascii="Times New Roman" w:hAnsi="Times New Roman" w:cs="Times New Roman"/>
          <w:color w:val="424242"/>
          <w:sz w:val="28"/>
          <w:szCs w:val="28"/>
          <w:u w:val="single"/>
          <w:shd w:val="clear" w:color="auto" w:fill="FFFFFF"/>
        </w:rPr>
        <w:t>Ржавый</w:t>
      </w:r>
      <w:r w:rsidR="003029D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– покрытый ржавчиной.</w:t>
      </w:r>
    </w:p>
    <w:p w:rsidR="00183C29" w:rsidRDefault="00183C29" w:rsidP="00183C29">
      <w:pPr>
        <w:spacing w:line="360" w:lineRule="auto"/>
        <w:ind w:firstLine="426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Подбери к каждой картинке определяемое выше слово, укажи радом с иллюстрацией цифру.</w:t>
      </w:r>
    </w:p>
    <w:p w:rsidR="00183C29" w:rsidRDefault="00305651" w:rsidP="00183C29">
      <w:pPr>
        <w:spacing w:line="360" w:lineRule="auto"/>
        <w:ind w:firstLine="426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2424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62299" cy="1581150"/>
            <wp:effectExtent l="19050" t="0" r="1" b="0"/>
            <wp:docPr id="2" name="Рисунок 1" descr="C:\Users\Оксана\Pictures\Дроб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Дробови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99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42424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69509" cy="1520571"/>
            <wp:effectExtent l="19050" t="0" r="0" b="0"/>
            <wp:docPr id="3" name="Рисунок 2" descr="C:\Users\Оксана\Pictures\Селез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Pictures\Селезен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22" cy="152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EA" w:rsidRDefault="006E40EA" w:rsidP="00183C29">
      <w:pPr>
        <w:spacing w:line="360" w:lineRule="auto"/>
        <w:ind w:firstLine="426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6E40EA" w:rsidRDefault="00305651" w:rsidP="00183C29">
      <w:pPr>
        <w:spacing w:line="360" w:lineRule="auto"/>
        <w:ind w:firstLine="426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2424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81225" cy="1452989"/>
            <wp:effectExtent l="19050" t="0" r="9525" b="0"/>
            <wp:docPr id="4" name="Рисунок 3" descr="C:\Users\Оксана\Pictures\Ржа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Pictures\Ржав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33" cy="145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42424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86000" cy="1714500"/>
            <wp:effectExtent l="19050" t="0" r="0" b="0"/>
            <wp:docPr id="5" name="Рисунок 4" descr="C:\Users\Оксана\Pictures\Дро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Pictures\Дроб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51" w:rsidRDefault="00305651" w:rsidP="00183C29">
      <w:pPr>
        <w:spacing w:line="360" w:lineRule="auto"/>
        <w:ind w:firstLine="426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8747B4" w:rsidRDefault="008747B4" w:rsidP="00183C29">
      <w:pPr>
        <w:spacing w:line="360" w:lineRule="auto"/>
        <w:ind w:firstLine="426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6E40EA" w:rsidRDefault="00305651" w:rsidP="00305651">
      <w:pPr>
        <w:spacing w:line="360" w:lineRule="auto"/>
        <w:ind w:firstLine="426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2424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349336" cy="1842135"/>
            <wp:effectExtent l="19050" t="0" r="3464" b="0"/>
            <wp:docPr id="6" name="Рисунок 5" descr="C:\Users\Оксана\Pictures\Чирки правиь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Pictures\Чирки правиьны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99" cy="184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EA" w:rsidRDefault="006E40EA" w:rsidP="006E4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Что подарил отец мальчику?</w:t>
      </w:r>
    </w:p>
    <w:p w:rsidR="006E40EA" w:rsidRDefault="006E40EA" w:rsidP="006E40EA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пистолет Макарова;</w:t>
      </w:r>
    </w:p>
    <w:p w:rsidR="006E40EA" w:rsidRDefault="006E40EA" w:rsidP="006E40EA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дробовое ружьё;</w:t>
      </w:r>
    </w:p>
    <w:p w:rsidR="006E40EA" w:rsidRDefault="006E40EA" w:rsidP="006E40EA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автомат Калашникова.</w:t>
      </w:r>
    </w:p>
    <w:p w:rsidR="006E40EA" w:rsidRDefault="006E40EA" w:rsidP="006E40EA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6E40EA" w:rsidRDefault="00B736DD" w:rsidP="006E4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Что сделал мальчик после того, как отец подарил ему ружьё?</w:t>
      </w:r>
    </w:p>
    <w:tbl>
      <w:tblPr>
        <w:tblW w:w="0" w:type="auto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B736DD" w:rsidTr="00B736DD">
        <w:trPr>
          <w:trHeight w:val="525"/>
        </w:trPr>
        <w:tc>
          <w:tcPr>
            <w:tcW w:w="9390" w:type="dxa"/>
            <w:tcBorders>
              <w:bottom w:val="single" w:sz="4" w:space="0" w:color="auto"/>
            </w:tcBorders>
          </w:tcPr>
          <w:p w:rsidR="00B736DD" w:rsidRDefault="00B736DD" w:rsidP="00B736DD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B736DD" w:rsidTr="00B736DD">
        <w:trPr>
          <w:trHeight w:val="525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</w:tcPr>
          <w:p w:rsidR="00B736DD" w:rsidRDefault="00B736DD" w:rsidP="00B736DD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B736DD" w:rsidTr="00B736DD">
        <w:trPr>
          <w:trHeight w:val="525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</w:tcPr>
          <w:p w:rsidR="00B736DD" w:rsidRDefault="00B736DD" w:rsidP="00B736DD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B736DD" w:rsidTr="00B736DD">
        <w:trPr>
          <w:trHeight w:val="143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</w:tcPr>
          <w:p w:rsidR="00B736DD" w:rsidRDefault="00B736DD" w:rsidP="00B736DD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B736DD" w:rsidRPr="00B736DD" w:rsidRDefault="00B736DD" w:rsidP="00B736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029D7" w:rsidRDefault="00180A2C" w:rsidP="00180A2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Кого встретил мальчик на берегу пруда?</w:t>
      </w:r>
    </w:p>
    <w:tbl>
      <w:tblPr>
        <w:tblW w:w="0" w:type="auto"/>
        <w:tblInd w:w="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180A2C" w:rsidTr="00180A2C">
        <w:trPr>
          <w:trHeight w:val="100"/>
        </w:trPr>
        <w:tc>
          <w:tcPr>
            <w:tcW w:w="9420" w:type="dxa"/>
            <w:tcBorders>
              <w:bottom w:val="single" w:sz="4" w:space="0" w:color="auto"/>
            </w:tcBorders>
          </w:tcPr>
          <w:p w:rsidR="00180A2C" w:rsidRDefault="00180A2C" w:rsidP="00180A2C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180A2C" w:rsidTr="00180A2C">
        <w:trPr>
          <w:trHeight w:val="100"/>
        </w:trPr>
        <w:tc>
          <w:tcPr>
            <w:tcW w:w="9420" w:type="dxa"/>
            <w:tcBorders>
              <w:top w:val="single" w:sz="4" w:space="0" w:color="auto"/>
              <w:bottom w:val="single" w:sz="4" w:space="0" w:color="auto"/>
            </w:tcBorders>
          </w:tcPr>
          <w:p w:rsidR="00180A2C" w:rsidRDefault="00180A2C" w:rsidP="00180A2C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180A2C" w:rsidRDefault="00180A2C" w:rsidP="00180A2C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B278C" w:rsidRDefault="003B278C" w:rsidP="003B278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Вставьте пропущенные слова, используя текст В. В. Бианки «Дробинка».</w:t>
      </w:r>
    </w:p>
    <w:p w:rsidR="003B278C" w:rsidRDefault="003B278C" w:rsidP="003B278C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Селезень был </w:t>
      </w:r>
      <w:proofErr w:type="gramStart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очень :весь</w:t>
      </w:r>
      <w:proofErr w:type="gram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и наголове две ярко-зелёные. А</w:t>
      </w:r>
      <w:r w:rsidR="00CA1EB5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уточка была , скромная, только на              крыльях у неё блестели .</w:t>
      </w:r>
    </w:p>
    <w:p w:rsidR="00491FD8" w:rsidRDefault="00491FD8" w:rsidP="00491FD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491FD8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lastRenderedPageBreak/>
        <w:t>Что с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делал мальчик, когда чирки подплыли к нему?</w:t>
      </w:r>
    </w:p>
    <w:p w:rsidR="00491FD8" w:rsidRDefault="00491FD8" w:rsidP="00491FD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покормил их;</w:t>
      </w:r>
    </w:p>
    <w:p w:rsidR="00491FD8" w:rsidRDefault="00491FD8" w:rsidP="00491FD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выстрелил в них;</w:t>
      </w:r>
    </w:p>
    <w:p w:rsidR="00491FD8" w:rsidRDefault="00491FD8" w:rsidP="00491FD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сфотографировал их.</w:t>
      </w:r>
    </w:p>
    <w:p w:rsidR="00491FD8" w:rsidRDefault="00491FD8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7. </w:t>
      </w:r>
      <w:r w:rsidR="00980A99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В кого хотел попасть мальчик? Удалось ли мальчику сделать то, что он </w:t>
      </w:r>
      <w:r w:rsidR="00EE174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задумал</w:t>
      </w:r>
      <w:r w:rsidR="00980A99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? Почему?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B97CAA" w:rsidTr="00692CB2">
        <w:trPr>
          <w:trHeight w:val="480"/>
        </w:trPr>
        <w:tc>
          <w:tcPr>
            <w:tcW w:w="9345" w:type="dxa"/>
            <w:tcBorders>
              <w:bottom w:val="single" w:sz="4" w:space="0" w:color="auto"/>
            </w:tcBorders>
          </w:tcPr>
          <w:p w:rsidR="00B97CAA" w:rsidRDefault="00B97CAA" w:rsidP="00692CB2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B97CAA" w:rsidTr="00692CB2">
        <w:trPr>
          <w:trHeight w:val="188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97CAA" w:rsidRDefault="00B97CAA" w:rsidP="00692CB2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B97CAA" w:rsidRDefault="00B97CAA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980A99" w:rsidRDefault="00980A99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8. </w:t>
      </w:r>
      <w:r w:rsidR="001C365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Что произошло с селезнем?</w:t>
      </w:r>
    </w:p>
    <w:p w:rsidR="001C3657" w:rsidRDefault="001C3657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он улетел;</w:t>
      </w:r>
    </w:p>
    <w:p w:rsidR="001C3657" w:rsidRDefault="001C3657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он погиб;</w:t>
      </w:r>
    </w:p>
    <w:p w:rsidR="001C3657" w:rsidRDefault="001C3657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он спасал уточку.</w:t>
      </w:r>
    </w:p>
    <w:p w:rsidR="001C3657" w:rsidRDefault="001C3657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9. Как отец объяснил мальчику гибель селезня? При ответе на вопрос используйте текст.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CB118F" w:rsidTr="00CB118F">
        <w:trPr>
          <w:trHeight w:val="480"/>
        </w:trPr>
        <w:tc>
          <w:tcPr>
            <w:tcW w:w="9345" w:type="dxa"/>
            <w:tcBorders>
              <w:bottom w:val="single" w:sz="4" w:space="0" w:color="auto"/>
            </w:tcBorders>
          </w:tcPr>
          <w:p w:rsidR="00CB118F" w:rsidRDefault="00CB118F" w:rsidP="00491FD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CB118F" w:rsidTr="00CB118F">
        <w:trPr>
          <w:trHeight w:val="188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CB118F" w:rsidRDefault="00CB118F" w:rsidP="00491FD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CB118F" w:rsidRDefault="00CB118F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2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CB118F" w:rsidTr="00CB118F">
        <w:trPr>
          <w:trHeight w:val="100"/>
        </w:trPr>
        <w:tc>
          <w:tcPr>
            <w:tcW w:w="9225" w:type="dxa"/>
            <w:tcBorders>
              <w:bottom w:val="single" w:sz="4" w:space="0" w:color="auto"/>
            </w:tcBorders>
          </w:tcPr>
          <w:p w:rsidR="00CB118F" w:rsidRDefault="00CB118F" w:rsidP="00491FD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CB118F" w:rsidRDefault="00CB118F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2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CB118F" w:rsidTr="00CB118F">
        <w:trPr>
          <w:trHeight w:val="100"/>
        </w:trPr>
        <w:tc>
          <w:tcPr>
            <w:tcW w:w="9090" w:type="dxa"/>
          </w:tcPr>
          <w:p w:rsidR="00CB118F" w:rsidRDefault="00CB118F" w:rsidP="00491FD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D37712" w:rsidRDefault="00B97CAA" w:rsidP="00B97CAA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10. Нарисуйте понравившегося персонажа, используя описание текста.</w:t>
            </w:r>
          </w:p>
        </w:tc>
      </w:tr>
    </w:tbl>
    <w:p w:rsidR="001C3657" w:rsidRDefault="001C3657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05651" w:rsidRDefault="00305651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05651" w:rsidRPr="00491FD8" w:rsidRDefault="00305651" w:rsidP="00491FD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sectPr w:rsidR="00305651" w:rsidRPr="00491FD8" w:rsidSect="00C860D3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96E33"/>
    <w:rsid w:val="000B4BCC"/>
    <w:rsid w:val="001248A4"/>
    <w:rsid w:val="00180A2C"/>
    <w:rsid w:val="00183C29"/>
    <w:rsid w:val="001C3657"/>
    <w:rsid w:val="001D2048"/>
    <w:rsid w:val="003029D7"/>
    <w:rsid w:val="00305651"/>
    <w:rsid w:val="00337D96"/>
    <w:rsid w:val="003B1DB1"/>
    <w:rsid w:val="003B278C"/>
    <w:rsid w:val="003C1D0D"/>
    <w:rsid w:val="003C501D"/>
    <w:rsid w:val="00491FD8"/>
    <w:rsid w:val="005B24DD"/>
    <w:rsid w:val="006E40EA"/>
    <w:rsid w:val="006F4695"/>
    <w:rsid w:val="007A53F9"/>
    <w:rsid w:val="008747B4"/>
    <w:rsid w:val="00980A99"/>
    <w:rsid w:val="00A57683"/>
    <w:rsid w:val="00A620C2"/>
    <w:rsid w:val="00A7576B"/>
    <w:rsid w:val="00AC5A02"/>
    <w:rsid w:val="00AD4D52"/>
    <w:rsid w:val="00B736DD"/>
    <w:rsid w:val="00B97CAA"/>
    <w:rsid w:val="00BA6D21"/>
    <w:rsid w:val="00C15A0E"/>
    <w:rsid w:val="00C224B2"/>
    <w:rsid w:val="00C860D3"/>
    <w:rsid w:val="00C907F3"/>
    <w:rsid w:val="00CA1EB5"/>
    <w:rsid w:val="00CB118F"/>
    <w:rsid w:val="00CF1A9E"/>
    <w:rsid w:val="00D37712"/>
    <w:rsid w:val="00E0769D"/>
    <w:rsid w:val="00EE1742"/>
    <w:rsid w:val="00F87719"/>
    <w:rsid w:val="00FD4371"/>
    <w:rsid w:val="00FF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0C7D9-357B-46DE-A439-385CB98E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38</cp:revision>
  <dcterms:created xsi:type="dcterms:W3CDTF">2019-10-28T04:49:00Z</dcterms:created>
  <dcterms:modified xsi:type="dcterms:W3CDTF">2025-01-26T22:40:00Z</dcterms:modified>
</cp:coreProperties>
</file>