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4DD" w:rsidRDefault="005B24DD" w:rsidP="005B24DD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5B24DD" w:rsidRDefault="005B24DD" w:rsidP="005B24DD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5B24DD" w:rsidRDefault="005B24DD" w:rsidP="005B24DD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5B24DD" w:rsidRDefault="005B24DD" w:rsidP="005B24DD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5B24DD" w:rsidRPr="005B24DD" w:rsidRDefault="005B24DD" w:rsidP="005B24DD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1248A4" w:rsidRPr="00AD4D52" w:rsidRDefault="00F87719" w:rsidP="005B24DD">
      <w:pPr>
        <w:spacing w:line="360" w:lineRule="auto"/>
        <w:jc w:val="center"/>
        <w:rPr>
          <w:rFonts w:ascii="Times New Roman" w:hAnsi="Times New Roman" w:cs="Times New Roman"/>
          <w:b/>
          <w:sz w:val="48"/>
        </w:rPr>
      </w:pPr>
      <w:r w:rsidRPr="00AD4D52">
        <w:rPr>
          <w:rFonts w:ascii="Times New Roman" w:hAnsi="Times New Roman" w:cs="Times New Roman"/>
          <w:b/>
          <w:sz w:val="48"/>
        </w:rPr>
        <w:t>ВИТАЛИЙ ВАЛЕНТИНОВИЧ БИАНКИ</w:t>
      </w:r>
    </w:p>
    <w:p w:rsidR="00C15A0E" w:rsidRDefault="00C15A0E" w:rsidP="005B24DD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C15A0E"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2438400" cy="1981200"/>
            <wp:effectExtent l="0" t="0" r="0" b="0"/>
            <wp:docPr id="1" name="Рисунок 1" descr="C:\Users\Оксана\Pictures\Биан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Pictures\Бианк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b="18750"/>
                    <a:stretch/>
                  </pic:blipFill>
                  <pic:spPr bwMode="auto">
                    <a:xfrm>
                      <a:off x="0" y="0"/>
                      <a:ext cx="24384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5A0E" w:rsidRPr="005B24DD" w:rsidRDefault="00A75552" w:rsidP="005B24DD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«СНЕЖНАЯ КНИГА</w:t>
      </w:r>
      <w:r w:rsidR="006F4695" w:rsidRPr="005B24DD">
        <w:rPr>
          <w:rFonts w:ascii="Times New Roman" w:hAnsi="Times New Roman" w:cs="Times New Roman"/>
          <w:b/>
          <w:sz w:val="28"/>
        </w:rPr>
        <w:t>»</w:t>
      </w:r>
    </w:p>
    <w:p w:rsidR="006F4695" w:rsidRDefault="005B24DD" w:rsidP="005B24DD">
      <w:p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 w:rsidRPr="005B24DD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Родился 11 февраля 1894 года в Санкт-Петербурге. Отец — Валентин Львович Бианки, учёный. Мать — Клара Андреевна Бланк. Учился на отделении физико-математического факультета Петроградского университета. В 1916 году женился на Зинаиде Александровне Захаревич. В 1920 году развёлся. В 1921 году женился на Вере Николаевне Клюжевой. От двух жён имел 4 детей (3 сыновей и дочь). Много раз арестовывался, отправлялся в ссылки. Умер 10 июня 1959 года в возрасте 65 лет. Похоронен на Богословском кладбище в Санкт-Петербурге. Основные произведения: «Мышонок</w:t>
      </w:r>
      <w:r w:rsidR="003C34EA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Пик», «Лесная газета», «Аришка-</w:t>
      </w:r>
      <w:r w:rsidRPr="005B24DD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трусишка», «Кто чем поёт</w:t>
      </w:r>
      <w:r w:rsidR="003C34EA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?</w:t>
      </w:r>
      <w:r w:rsidRPr="005B24DD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», «Оранжевое горлышко», «Лесные домишки» и другие.</w:t>
      </w:r>
    </w:p>
    <w:p w:rsidR="00AC5A02" w:rsidRDefault="00AC5A02" w:rsidP="005B24DD">
      <w:p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p w:rsidR="00AD4D52" w:rsidRDefault="00AD4D52" w:rsidP="005B24DD">
      <w:pPr>
        <w:spacing w:line="360" w:lineRule="auto"/>
        <w:jc w:val="both"/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</w:pPr>
    </w:p>
    <w:p w:rsidR="00AC5A02" w:rsidRDefault="00AC5A02" w:rsidP="005B24DD">
      <w:pPr>
        <w:spacing w:line="360" w:lineRule="auto"/>
        <w:jc w:val="both"/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</w:pPr>
      <w:r w:rsidRPr="00AC5A02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  <w:lastRenderedPageBreak/>
        <w:t>Вопросы</w:t>
      </w:r>
      <w:r w:rsidR="00AA2858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  <w:t xml:space="preserve"> </w:t>
      </w:r>
      <w:r w:rsidR="00A7576B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  <w:t xml:space="preserve">и задания </w:t>
      </w:r>
      <w:r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  <w:t>к тексту</w:t>
      </w:r>
      <w:r w:rsidRPr="00AC5A02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  <w:t>:</w:t>
      </w:r>
    </w:p>
    <w:p w:rsidR="00305651" w:rsidRPr="00816BAC" w:rsidRDefault="00A85577" w:rsidP="00816BAC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 w:rsidRPr="00816BAC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Какое время года описывается в тексте:</w:t>
      </w:r>
    </w:p>
    <w:p w:rsidR="00A85577" w:rsidRDefault="00A85577" w:rsidP="00AA2858">
      <w:pPr>
        <w:pStyle w:val="a5"/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А) Весна;</w:t>
      </w:r>
    </w:p>
    <w:p w:rsidR="00A85577" w:rsidRDefault="00A85577" w:rsidP="00AA2858">
      <w:pPr>
        <w:pStyle w:val="a5"/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Б) Зима;</w:t>
      </w:r>
    </w:p>
    <w:p w:rsidR="00A85577" w:rsidRDefault="00A85577" w:rsidP="00AA2858">
      <w:pPr>
        <w:pStyle w:val="a5"/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В) Осень.</w:t>
      </w:r>
    </w:p>
    <w:p w:rsidR="00AA2858" w:rsidRDefault="00A85577" w:rsidP="00AA2858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2. </w:t>
      </w:r>
      <w:r w:rsidR="00AA2858" w:rsidRPr="00AA2858">
        <w:rPr>
          <w:rFonts w:ascii="Times New Roman" w:hAnsi="Times New Roman" w:cs="Times New Roman"/>
          <w:sz w:val="28"/>
          <w:szCs w:val="28"/>
          <w:shd w:val="clear" w:color="auto" w:fill="FFFFFF"/>
        </w:rPr>
        <w:t>О чьих следах говорится в тексте: «</w:t>
      </w:r>
      <w:r w:rsidR="00AA2858" w:rsidRPr="00AA28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задних лап следок вытянутый, длинный; о</w:t>
      </w:r>
      <w:r w:rsidR="00AA2858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передних — круглый, маленький»:</w:t>
      </w:r>
    </w:p>
    <w:p w:rsidR="00AA2858" w:rsidRDefault="00816BAC" w:rsidP="00AA2858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A285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Лисы;</w:t>
      </w:r>
    </w:p>
    <w:p w:rsidR="00AA2858" w:rsidRDefault="00816BAC" w:rsidP="00AA2858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A285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Волка;</w:t>
      </w:r>
    </w:p>
    <w:p w:rsidR="00AA2858" w:rsidRDefault="00816BAC" w:rsidP="00AA2858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A285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Зайца.</w:t>
      </w:r>
    </w:p>
    <w:p w:rsidR="00AA2858" w:rsidRDefault="00AA2858" w:rsidP="00AA2858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34F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художественно-изобразительное средство используется в представленном предложении: «</w:t>
      </w:r>
      <w:r w:rsidR="00234F85" w:rsidRPr="0046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Пропадает, дальше идёт... Идёт, идёт, идёт — и вдруг оборвался — как под землю ушёл!</w:t>
      </w:r>
      <w:r w:rsidR="00234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234F85" w:rsidRDefault="00816BAC" w:rsidP="00AA2858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34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Лексический повтор;</w:t>
      </w:r>
    </w:p>
    <w:p w:rsidR="00234F85" w:rsidRDefault="00816BAC" w:rsidP="00AA2858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34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Сравнение;</w:t>
      </w:r>
    </w:p>
    <w:p w:rsidR="00234F85" w:rsidRDefault="00816BAC" w:rsidP="00AA2858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34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Эпитет.</w:t>
      </w:r>
    </w:p>
    <w:p w:rsidR="00234F85" w:rsidRDefault="00234F85" w:rsidP="00AA2858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735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Вставьте пропущенные слова в приведённом отрывке текста, используя литературное произведение:</w:t>
      </w:r>
    </w:p>
    <w:p w:rsidR="007355AB" w:rsidRDefault="007355AB" w:rsidP="007355AB">
      <w:pPr>
        <w:spacing w:after="0" w:line="36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35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</w:t>
      </w:r>
      <w:r w:rsidRPr="007355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</w:t>
      </w:r>
      <w:r w:rsidRPr="00735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Куда</w:t>
      </w:r>
      <w:r w:rsidRPr="007355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</w:t>
      </w:r>
      <w:r w:rsidRPr="0046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пропал? Разберём по складам. Стоит куст. С него кора</w:t>
      </w:r>
      <w:r w:rsidRPr="007355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</w:t>
      </w:r>
      <w:proofErr w:type="gramStart"/>
      <w:r w:rsidRPr="007355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Pr="007355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</w:t>
      </w:r>
      <w:r w:rsidRPr="0046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натоптано, </w:t>
      </w:r>
      <w:proofErr w:type="spellStart"/>
      <w:r w:rsidRPr="0046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наслежено</w:t>
      </w:r>
      <w:proofErr w:type="spellEnd"/>
      <w:r w:rsidRPr="0046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Следы заячьи. Тут заяц </w:t>
      </w:r>
      <w:proofErr w:type="gramStart"/>
      <w:r w:rsidRPr="0046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жировал:</w:t>
      </w:r>
      <w:r w:rsidRPr="007355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</w:t>
      </w:r>
      <w:proofErr w:type="gramEnd"/>
      <w:r w:rsidRPr="007355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        </w:t>
      </w:r>
      <w:r w:rsidRPr="0046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Встанет на задние лапы,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зубами кусок </w:t>
      </w:r>
      <w:r w:rsidRPr="007355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</w:t>
      </w:r>
      <w:r w:rsidRPr="0046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355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лапами, рядом ещё </w:t>
      </w:r>
      <w:r w:rsidRPr="007355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сдерёт»</w:t>
      </w:r>
    </w:p>
    <w:p w:rsidR="00816BAC" w:rsidRDefault="00816BAC" w:rsidP="007355AB">
      <w:pPr>
        <w:spacing w:after="0" w:line="36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 называлась новая заячья хитрость:</w:t>
      </w:r>
    </w:p>
    <w:p w:rsidR="00816BAC" w:rsidRDefault="00816BAC" w:rsidP="007355AB">
      <w:pPr>
        <w:spacing w:after="0" w:line="36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А) Тройка;</w:t>
      </w:r>
    </w:p>
    <w:p w:rsidR="00816BAC" w:rsidRDefault="00816BAC" w:rsidP="007355AB">
      <w:pPr>
        <w:spacing w:after="0" w:line="36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Б) Двойка;</w:t>
      </w:r>
    </w:p>
    <w:p w:rsidR="00816BAC" w:rsidRDefault="00816BAC" w:rsidP="007355AB">
      <w:pPr>
        <w:spacing w:after="0" w:line="36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В) Пятёрка.</w:t>
      </w:r>
    </w:p>
    <w:p w:rsidR="00816BAC" w:rsidRDefault="00816BAC" w:rsidP="007355AB">
      <w:pPr>
        <w:spacing w:after="0" w:line="36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D53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выражение «идти лапка в лапку»:</w:t>
      </w:r>
    </w:p>
    <w:tbl>
      <w:tblPr>
        <w:tblW w:w="0" w:type="auto"/>
        <w:tblInd w:w="67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670"/>
      </w:tblGrid>
      <w:tr w:rsidR="00D53E0C" w:rsidTr="00D53E0C">
        <w:trPr>
          <w:trHeight w:val="100"/>
        </w:trPr>
        <w:tc>
          <w:tcPr>
            <w:tcW w:w="8670" w:type="dxa"/>
          </w:tcPr>
          <w:p w:rsidR="00D53E0C" w:rsidRDefault="00D53E0C" w:rsidP="007355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53E0C" w:rsidRDefault="00D53E0C" w:rsidP="007355AB">
      <w:pPr>
        <w:spacing w:after="0" w:line="36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68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730"/>
      </w:tblGrid>
      <w:tr w:rsidR="00D53E0C" w:rsidTr="00D53E0C">
        <w:trPr>
          <w:trHeight w:val="100"/>
        </w:trPr>
        <w:tc>
          <w:tcPr>
            <w:tcW w:w="8730" w:type="dxa"/>
            <w:tcBorders>
              <w:bottom w:val="single" w:sz="4" w:space="0" w:color="auto"/>
            </w:tcBorders>
          </w:tcPr>
          <w:p w:rsidR="00D53E0C" w:rsidRDefault="00D53E0C" w:rsidP="007355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53E0C" w:rsidRPr="0046682B" w:rsidRDefault="00D53E0C" w:rsidP="007355AB">
      <w:pPr>
        <w:spacing w:after="0" w:line="36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80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550"/>
      </w:tblGrid>
      <w:tr w:rsidR="00D53E0C" w:rsidTr="00D53E0C">
        <w:trPr>
          <w:trHeight w:val="360"/>
        </w:trPr>
        <w:tc>
          <w:tcPr>
            <w:tcW w:w="8550" w:type="dxa"/>
            <w:tcBorders>
              <w:bottom w:val="single" w:sz="4" w:space="0" w:color="auto"/>
            </w:tcBorders>
          </w:tcPr>
          <w:p w:rsidR="00D53E0C" w:rsidRDefault="00D53E0C" w:rsidP="00AA28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3E0C" w:rsidTr="00D53E0C">
        <w:trPr>
          <w:trHeight w:val="108"/>
        </w:trPr>
        <w:tc>
          <w:tcPr>
            <w:tcW w:w="8550" w:type="dxa"/>
            <w:tcBorders>
              <w:top w:val="single" w:sz="4" w:space="0" w:color="auto"/>
            </w:tcBorders>
          </w:tcPr>
          <w:p w:rsidR="00D53E0C" w:rsidRDefault="00D53E0C" w:rsidP="00AA28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355AB" w:rsidRDefault="00EC771F" w:rsidP="00AA2858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Кого на пне увидел заяц:</w:t>
      </w:r>
    </w:p>
    <w:p w:rsidR="00EC771F" w:rsidRDefault="00EC771F" w:rsidP="00AA2858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А) Сову;</w:t>
      </w:r>
    </w:p>
    <w:p w:rsidR="00EC771F" w:rsidRDefault="00EC771F" w:rsidP="00AA2858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Филина;</w:t>
      </w:r>
    </w:p>
    <w:p w:rsidR="00EC771F" w:rsidRDefault="00EC771F" w:rsidP="00AA2858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В) Кречета.</w:t>
      </w:r>
    </w:p>
    <w:p w:rsidR="00511F18" w:rsidRDefault="00EC771F" w:rsidP="00511F1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511F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концовку произведения: «</w:t>
      </w:r>
      <w:r w:rsidR="00511F18" w:rsidRPr="0046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Улетел заяц в</w:t>
      </w:r>
      <w:r w:rsidR="0051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лес. Оттого и следа дальше нет»</w:t>
      </w:r>
    </w:p>
    <w:p w:rsidR="00511F18" w:rsidRPr="0046682B" w:rsidRDefault="00511F18" w:rsidP="00511F1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58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850"/>
      </w:tblGrid>
      <w:tr w:rsidR="00511F18" w:rsidTr="00511F18">
        <w:trPr>
          <w:trHeight w:val="375"/>
        </w:trPr>
        <w:tc>
          <w:tcPr>
            <w:tcW w:w="8850" w:type="dxa"/>
            <w:tcBorders>
              <w:bottom w:val="single" w:sz="4" w:space="0" w:color="auto"/>
            </w:tcBorders>
          </w:tcPr>
          <w:p w:rsidR="00511F18" w:rsidRDefault="00511F18" w:rsidP="00AA28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1F18" w:rsidTr="00511F18">
        <w:trPr>
          <w:trHeight w:val="93"/>
        </w:trPr>
        <w:tc>
          <w:tcPr>
            <w:tcW w:w="8850" w:type="dxa"/>
            <w:tcBorders>
              <w:top w:val="single" w:sz="4" w:space="0" w:color="auto"/>
              <w:bottom w:val="single" w:sz="4" w:space="0" w:color="auto"/>
            </w:tcBorders>
          </w:tcPr>
          <w:p w:rsidR="00511F18" w:rsidRDefault="00511F18" w:rsidP="00AA28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771F" w:rsidRDefault="00EC771F" w:rsidP="00AA2858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59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805"/>
      </w:tblGrid>
      <w:tr w:rsidR="00511F18" w:rsidTr="00511F18">
        <w:trPr>
          <w:trHeight w:val="375"/>
        </w:trPr>
        <w:tc>
          <w:tcPr>
            <w:tcW w:w="8805" w:type="dxa"/>
            <w:tcBorders>
              <w:bottom w:val="single" w:sz="4" w:space="0" w:color="auto"/>
            </w:tcBorders>
          </w:tcPr>
          <w:p w:rsidR="00511F18" w:rsidRDefault="00511F18" w:rsidP="00511F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1F18" w:rsidTr="00511F18">
        <w:trPr>
          <w:trHeight w:val="330"/>
        </w:trPr>
        <w:tc>
          <w:tcPr>
            <w:tcW w:w="8805" w:type="dxa"/>
            <w:tcBorders>
              <w:top w:val="single" w:sz="4" w:space="0" w:color="auto"/>
              <w:bottom w:val="single" w:sz="4" w:space="0" w:color="auto"/>
            </w:tcBorders>
          </w:tcPr>
          <w:p w:rsidR="00511F18" w:rsidRDefault="00511F18" w:rsidP="00511F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1F18" w:rsidTr="00FB443E">
        <w:trPr>
          <w:trHeight w:val="1815"/>
        </w:trPr>
        <w:tc>
          <w:tcPr>
            <w:tcW w:w="8805" w:type="dxa"/>
            <w:tcBorders>
              <w:top w:val="single" w:sz="4" w:space="0" w:color="auto"/>
              <w:bottom w:val="single" w:sz="4" w:space="0" w:color="auto"/>
            </w:tcBorders>
          </w:tcPr>
          <w:p w:rsidR="0018338C" w:rsidRDefault="0018338C" w:rsidP="00511F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1F18" w:rsidRDefault="0018338C" w:rsidP="00511F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  <w:r w:rsidR="00FB4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Опишите любого персонажа из произведения, который вам понравился. Подготовьте иллюстрацию к своему ответу.</w:t>
            </w:r>
          </w:p>
          <w:p w:rsidR="00FB443E" w:rsidRDefault="00FB443E" w:rsidP="00511F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443E" w:rsidTr="00FB443E">
        <w:trPr>
          <w:trHeight w:val="102"/>
        </w:trPr>
        <w:tc>
          <w:tcPr>
            <w:tcW w:w="8805" w:type="dxa"/>
            <w:tcBorders>
              <w:top w:val="single" w:sz="4" w:space="0" w:color="auto"/>
              <w:bottom w:val="single" w:sz="4" w:space="0" w:color="auto"/>
            </w:tcBorders>
          </w:tcPr>
          <w:p w:rsidR="00FB443E" w:rsidRDefault="00FB443E" w:rsidP="00511F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1F18" w:rsidTr="00FB443E">
        <w:trPr>
          <w:trHeight w:val="330"/>
        </w:trPr>
        <w:tc>
          <w:tcPr>
            <w:tcW w:w="8805" w:type="dxa"/>
            <w:tcBorders>
              <w:top w:val="single" w:sz="4" w:space="0" w:color="auto"/>
              <w:bottom w:val="single" w:sz="4" w:space="0" w:color="auto"/>
            </w:tcBorders>
          </w:tcPr>
          <w:p w:rsidR="00511F18" w:rsidRDefault="00511F18" w:rsidP="00511F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443E" w:rsidTr="00FB443E">
        <w:trPr>
          <w:trHeight w:val="138"/>
        </w:trPr>
        <w:tc>
          <w:tcPr>
            <w:tcW w:w="8805" w:type="dxa"/>
            <w:tcBorders>
              <w:top w:val="single" w:sz="4" w:space="0" w:color="auto"/>
              <w:bottom w:val="single" w:sz="4" w:space="0" w:color="auto"/>
            </w:tcBorders>
          </w:tcPr>
          <w:p w:rsidR="00FB443E" w:rsidRDefault="00FB443E" w:rsidP="00511F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B443E" w:rsidRDefault="00FB443E" w:rsidP="00AA2858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50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910"/>
      </w:tblGrid>
      <w:tr w:rsidR="00FB443E" w:rsidTr="00FB443E">
        <w:trPr>
          <w:trHeight w:val="100"/>
        </w:trPr>
        <w:tc>
          <w:tcPr>
            <w:tcW w:w="8910" w:type="dxa"/>
            <w:tcBorders>
              <w:bottom w:val="single" w:sz="4" w:space="0" w:color="auto"/>
            </w:tcBorders>
          </w:tcPr>
          <w:p w:rsidR="00FB443E" w:rsidRDefault="00FB443E" w:rsidP="00AA28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B443E" w:rsidRDefault="00FB443E" w:rsidP="00AA2858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56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FB443E" w:rsidTr="00FB443E">
        <w:trPr>
          <w:trHeight w:val="100"/>
        </w:trPr>
        <w:tc>
          <w:tcPr>
            <w:tcW w:w="8820" w:type="dxa"/>
            <w:tcBorders>
              <w:bottom w:val="single" w:sz="4" w:space="0" w:color="auto"/>
            </w:tcBorders>
          </w:tcPr>
          <w:p w:rsidR="00FB443E" w:rsidRDefault="00FB443E" w:rsidP="00AA28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2858" w:rsidRDefault="00AA2858" w:rsidP="00AA2858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96D7B" w:rsidRDefault="00596D7B" w:rsidP="00AA2858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D7B" w:rsidRDefault="00596D7B" w:rsidP="00AA2858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577" w:rsidRPr="00AA2858" w:rsidRDefault="00A85577" w:rsidP="00A85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A85577" w:rsidRPr="00AA2858" w:rsidSect="001E27ED">
      <w:pgSz w:w="11906" w:h="16838"/>
      <w:pgMar w:top="1134" w:right="850" w:bottom="1134" w:left="1701" w:header="708" w:footer="708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6320D"/>
    <w:multiLevelType w:val="hybridMultilevel"/>
    <w:tmpl w:val="86C6F8C2"/>
    <w:lvl w:ilvl="0" w:tplc="1CAE945E">
      <w:start w:val="1"/>
      <w:numFmt w:val="decimal"/>
      <w:lvlText w:val="%1."/>
      <w:lvlJc w:val="left"/>
      <w:pPr>
        <w:ind w:left="720" w:hanging="360"/>
      </w:pPr>
      <w:rPr>
        <w:rFonts w:hint="default"/>
        <w:color w:val="42424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16096"/>
    <w:multiLevelType w:val="hybridMultilevel"/>
    <w:tmpl w:val="37344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B1F57"/>
    <w:multiLevelType w:val="hybridMultilevel"/>
    <w:tmpl w:val="77322E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65792"/>
    <w:multiLevelType w:val="hybridMultilevel"/>
    <w:tmpl w:val="63D6821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07C36"/>
    <w:multiLevelType w:val="hybridMultilevel"/>
    <w:tmpl w:val="6EA2C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7719"/>
    <w:rsid w:val="00096E33"/>
    <w:rsid w:val="001248A4"/>
    <w:rsid w:val="00180A2C"/>
    <w:rsid w:val="0018338C"/>
    <w:rsid w:val="00183C29"/>
    <w:rsid w:val="001C3657"/>
    <w:rsid w:val="001D2048"/>
    <w:rsid w:val="001E27ED"/>
    <w:rsid w:val="00234F85"/>
    <w:rsid w:val="002E3BBD"/>
    <w:rsid w:val="003029D7"/>
    <w:rsid w:val="00305651"/>
    <w:rsid w:val="00337D96"/>
    <w:rsid w:val="003B1DB1"/>
    <w:rsid w:val="003B278C"/>
    <w:rsid w:val="003C1D0D"/>
    <w:rsid w:val="003C34EA"/>
    <w:rsid w:val="003C501D"/>
    <w:rsid w:val="00420400"/>
    <w:rsid w:val="00491FD8"/>
    <w:rsid w:val="00511F18"/>
    <w:rsid w:val="00596D7B"/>
    <w:rsid w:val="005B24DD"/>
    <w:rsid w:val="00657B09"/>
    <w:rsid w:val="006E40EA"/>
    <w:rsid w:val="006F4695"/>
    <w:rsid w:val="007355AB"/>
    <w:rsid w:val="007A53F9"/>
    <w:rsid w:val="00816BAC"/>
    <w:rsid w:val="00980A99"/>
    <w:rsid w:val="00A57683"/>
    <w:rsid w:val="00A620C2"/>
    <w:rsid w:val="00A75552"/>
    <w:rsid w:val="00A7576B"/>
    <w:rsid w:val="00A85577"/>
    <w:rsid w:val="00AA2858"/>
    <w:rsid w:val="00AC5A02"/>
    <w:rsid w:val="00AD4D52"/>
    <w:rsid w:val="00B736DD"/>
    <w:rsid w:val="00BA6D21"/>
    <w:rsid w:val="00C15A0E"/>
    <w:rsid w:val="00C907F3"/>
    <w:rsid w:val="00CA1EB5"/>
    <w:rsid w:val="00CB118F"/>
    <w:rsid w:val="00CF1A9E"/>
    <w:rsid w:val="00D37712"/>
    <w:rsid w:val="00D53E0C"/>
    <w:rsid w:val="00E0769D"/>
    <w:rsid w:val="00EC771F"/>
    <w:rsid w:val="00EE1742"/>
    <w:rsid w:val="00F87719"/>
    <w:rsid w:val="00FB443E"/>
    <w:rsid w:val="00FF3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9F80F-2EA3-4438-9912-A0245C1D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A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 Дмитриевна Милентей</cp:lastModifiedBy>
  <cp:revision>46</cp:revision>
  <dcterms:created xsi:type="dcterms:W3CDTF">2019-10-28T04:49:00Z</dcterms:created>
  <dcterms:modified xsi:type="dcterms:W3CDTF">2025-01-26T23:32:00Z</dcterms:modified>
</cp:coreProperties>
</file>