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9E" w:rsidRPr="008E229E" w:rsidRDefault="008E229E" w:rsidP="008E229E">
      <w:pPr>
        <w:spacing w:line="360" w:lineRule="auto"/>
        <w:jc w:val="center"/>
        <w:rPr>
          <w:rFonts w:ascii="Times New Roman" w:hAnsi="Times New Roman" w:cs="Times New Roman"/>
          <w:b/>
          <w:bCs/>
          <w:color w:val="CC0066"/>
          <w:sz w:val="56"/>
          <w:szCs w:val="56"/>
          <w:shd w:val="clear" w:color="auto" w:fill="FFFFFF"/>
        </w:rPr>
      </w:pPr>
      <w:r w:rsidRPr="008E229E">
        <w:rPr>
          <w:rFonts w:ascii="Times New Roman" w:hAnsi="Times New Roman" w:cs="Times New Roman"/>
          <w:b/>
          <w:bCs/>
          <w:color w:val="CC0066"/>
          <w:sz w:val="56"/>
          <w:szCs w:val="56"/>
          <w:shd w:val="clear" w:color="auto" w:fill="FFFFFF"/>
        </w:rPr>
        <w:t>Кроссворды</w:t>
      </w:r>
    </w:p>
    <w:p w:rsidR="008E229E" w:rsidRPr="008E229E" w:rsidRDefault="008E229E" w:rsidP="008E229E">
      <w:pPr>
        <w:spacing w:line="360" w:lineRule="auto"/>
        <w:jc w:val="center"/>
        <w:rPr>
          <w:rFonts w:ascii="Times New Roman" w:hAnsi="Times New Roman" w:cs="Times New Roman"/>
          <w:b/>
          <w:bCs/>
          <w:color w:val="CC0066"/>
          <w:sz w:val="56"/>
          <w:szCs w:val="56"/>
          <w:shd w:val="clear" w:color="auto" w:fill="FFFFFF"/>
        </w:rPr>
      </w:pPr>
      <w:r w:rsidRPr="008E229E">
        <w:rPr>
          <w:rFonts w:ascii="Times New Roman" w:hAnsi="Times New Roman" w:cs="Times New Roman"/>
          <w:b/>
          <w:bCs/>
          <w:color w:val="CC0066"/>
          <w:sz w:val="56"/>
          <w:szCs w:val="56"/>
          <w:shd w:val="clear" w:color="auto" w:fill="FFFFFF"/>
        </w:rPr>
        <w:t>по мотивам сказок</w:t>
      </w:r>
    </w:p>
    <w:p w:rsidR="00100A96" w:rsidRPr="008E229E" w:rsidRDefault="008E229E" w:rsidP="008E229E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E229E">
        <w:rPr>
          <w:rFonts w:ascii="Times New Roman" w:hAnsi="Times New Roman" w:cs="Times New Roman"/>
          <w:b/>
          <w:bCs/>
          <w:color w:val="CC0066"/>
          <w:sz w:val="56"/>
          <w:szCs w:val="56"/>
          <w:shd w:val="clear" w:color="auto" w:fill="FFFFFF"/>
        </w:rPr>
        <w:t>Александра Сергеевича Пушкина</w:t>
      </w:r>
    </w:p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6201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-2589</wp:posOffset>
            </wp:positionV>
            <wp:extent cx="6390005" cy="4637779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3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8E229E" w:rsidRPr="008E229E" w:rsidRDefault="008E229E" w:rsidP="008E229E">
      <w:pPr>
        <w:jc w:val="center"/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r w:rsidRPr="008E229E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lastRenderedPageBreak/>
        <w:t>Кроссворды по мотивам сказок</w:t>
      </w:r>
    </w:p>
    <w:p w:rsidR="00A71020" w:rsidRPr="008E229E" w:rsidRDefault="008E229E" w:rsidP="008E229E">
      <w:pPr>
        <w:jc w:val="center"/>
        <w:rPr>
          <w:rFonts w:ascii="Times New Roman" w:hAnsi="Times New Roman" w:cs="Times New Roman"/>
        </w:rPr>
      </w:pPr>
      <w:r w:rsidRPr="008E229E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Александра Сергеевича Пушкина</w:t>
      </w:r>
    </w:p>
    <w:p w:rsidR="00A71020" w:rsidRDefault="00155C4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288778</wp:posOffset>
            </wp:positionV>
            <wp:extent cx="6174760" cy="3502856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9" t="32879" r="20941" b="26023"/>
                    <a:stretch/>
                  </pic:blipFill>
                  <pic:spPr bwMode="auto">
                    <a:xfrm>
                      <a:off x="0" y="0"/>
                      <a:ext cx="6174760" cy="350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740DE5" w:rsidRDefault="00740DE5"/>
    <w:p w:rsidR="00155C4C" w:rsidRPr="00155C4C" w:rsidRDefault="00155C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55C4C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Вопросы</w:t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Что должны были платить попу черти?</w:t>
      </w: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Кого перед утренней зарею выехали пострелять богатыри?</w:t>
      </w: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Любимое лакомство белочки.</w:t>
      </w: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Кличка собаки из сказки о мертвой царевне и семи богатырях.</w:t>
      </w: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Как звали жениха царевны?</w:t>
      </w: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5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Дерево в лесу, под которым должна была чернавка оставить царевну.</w:t>
      </w:r>
    </w:p>
    <w:p w:rsidR="00A71020" w:rsidRPr="00155C4C" w:rsidRDefault="00155C4C">
      <w:pPr>
        <w:rPr>
          <w:rFonts w:ascii="Times New Roman" w:hAnsi="Times New Roman" w:cs="Times New Roman"/>
          <w:sz w:val="32"/>
          <w:szCs w:val="32"/>
        </w:rPr>
      </w:pPr>
      <w:r w:rsidRPr="00155C4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Ответы. 1. Выкуп; 2</w:t>
      </w:r>
      <w:r w:rsidRPr="00155C4C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Утки; 3. Орешки; 4. </w:t>
      </w:r>
      <w:proofErr w:type="spellStart"/>
      <w:r w:rsidRPr="00155C4C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Соколко</w:t>
      </w:r>
      <w:proofErr w:type="spellEnd"/>
      <w:r w:rsidRPr="00155C4C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; 5. Елисей; 6. Сосна</w:t>
      </w:r>
    </w:p>
    <w:p w:rsidR="00A71020" w:rsidRDefault="00A71020"/>
    <w:p w:rsidR="00A71020" w:rsidRDefault="00A71020"/>
    <w:p w:rsidR="00A71020" w:rsidRDefault="00A71020"/>
    <w:p w:rsidR="00A71020" w:rsidRDefault="00A71020"/>
    <w:p w:rsidR="00A71020" w:rsidRDefault="00740DE5">
      <w:r>
        <w:rPr>
          <w:noProof/>
          <w:lang w:eastAsia="ru-RU"/>
        </w:rPr>
        <w:lastRenderedPageBreak/>
        <w:drawing>
          <wp:inline distT="0" distB="0" distL="0" distR="0" wp14:anchorId="0A62A062" wp14:editId="1C03BFBE">
            <wp:extent cx="5993130" cy="4501515"/>
            <wp:effectExtent l="0" t="0" r="7620" b="0"/>
            <wp:docPr id="3" name="Рисунок 1" descr="https://ped-kopilka.ru/upload/blogs2/2018/7/58351_5140a1b90d8e20fd5ff66c7b73c9fe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7/58351_5140a1b90d8e20fd5ff66c7b73c9feb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E5" w:rsidRDefault="00740DE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0DE5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Вопросы.</w:t>
      </w: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Золотой атрибут на дубе</w:t>
      </w: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Дерево, которое растет у Лукоморья</w:t>
      </w: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Он не простой, а золотой</w:t>
      </w: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Каким фруктом отравилась царевна?</w:t>
      </w: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Напиток из последних строк сказки о царе </w:t>
      </w:r>
      <w:proofErr w:type="spellStart"/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Салтане</w:t>
      </w:r>
      <w:proofErr w:type="spellEnd"/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сказки о мертвой царевне</w:t>
      </w: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На каком острове поселился царевич?</w:t>
      </w:r>
    </w:p>
    <w:p w:rsidR="00A71020" w:rsidRPr="00740DE5" w:rsidRDefault="00740DE5">
      <w:pPr>
        <w:rPr>
          <w:rFonts w:ascii="Times New Roman" w:hAnsi="Times New Roman" w:cs="Times New Roman"/>
          <w:sz w:val="32"/>
          <w:szCs w:val="32"/>
        </w:rPr>
      </w:pPr>
      <w:r w:rsidRPr="00740D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0DE5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Ответы. 1. Цепь 2. Дуб 3. Петушок 4. Яблоко 5. Пиво 6. Буян</w:t>
      </w:r>
    </w:p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65297A" w:rsidRDefault="0065297A"/>
    <w:p w:rsidR="0065297A" w:rsidRDefault="0065297A">
      <w:r>
        <w:rPr>
          <w:noProof/>
          <w:lang w:eastAsia="ru-RU"/>
        </w:rPr>
        <w:drawing>
          <wp:inline distT="0" distB="0" distL="0" distR="0" wp14:anchorId="7B9E0C3C" wp14:editId="18A12CCD">
            <wp:extent cx="5993130" cy="4501515"/>
            <wp:effectExtent l="0" t="0" r="7620" b="0"/>
            <wp:docPr id="4" name="Рисунок 3" descr="https://ped-kopilka.ru/upload/blogs2/2018/7/58351_e190091bf91cf314a8aa608ee6fd4d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7/58351_e190091bf91cf314a8aa608ee6fd4d6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7A" w:rsidRDefault="0065297A" w:rsidP="0065297A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Вопросы.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У него «толоконный лоб»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Кто подарил царю золотого петушка?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Он кричал «</w:t>
      </w:r>
      <w:proofErr w:type="spellStart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кири</w:t>
      </w:r>
      <w:proofErr w:type="spellEnd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-ку-ку, царствуй лежа на боку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В конце сказки они остались у разбитого…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Из чего были ядрышки орехов, которые грызла белочка?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Старуху погубила… в сказке о золотой рыбке и рыбаке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5297A" w:rsidRDefault="0065297A" w:rsidP="0065297A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Ответы. 1. Поп 2. Мудрец 3. Петушок 4. Корыто 5. Изумруд 6. Жадность</w:t>
      </w: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CC17A6" wp14:editId="438BD8A2">
            <wp:extent cx="5993130" cy="4501515"/>
            <wp:effectExtent l="0" t="0" r="7620" b="0"/>
            <wp:docPr id="5" name="Рисунок 4" descr="https://ped-kopilka.ru/upload/blogs2/2018/7/58351_66bc61933a84a85a1bb82b009caad1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7/58351_66bc61933a84a85a1bb82b009caad10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7A" w:rsidRDefault="0065297A" w:rsidP="0065297A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Вопросы.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1.Он является персонажем сказки, главным «героем» которой является </w:t>
      </w:r>
      <w:proofErr w:type="spellStart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Балда</w:t>
      </w:r>
      <w:proofErr w:type="spellEnd"/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Где растет дуб в сказке </w:t>
      </w:r>
      <w:proofErr w:type="spellStart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А.С.Пушкина</w:t>
      </w:r>
      <w:proofErr w:type="spellEnd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Их любит грызть белочка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Главный атрибут красоты злой царицы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Три… под окном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… должна превратиться в одном из желаний старухи?</w:t>
      </w: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Ответы. 1. Поп 2. Лукоморье 3. Орешки 4. Зеркальце 5. Девицы 6. Землянка</w:t>
      </w: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C0E497" wp14:editId="09A0DB99">
            <wp:extent cx="5993130" cy="4501515"/>
            <wp:effectExtent l="0" t="0" r="7620" b="0"/>
            <wp:docPr id="6" name="Рисунок 5" descr="https://ped-kopilka.ru/upload/blogs2/2018/7/58351_cda222b508dcad35a9981388f1462e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7/58351_cda222b508dcad35a9981388f1462e1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7A" w:rsidRDefault="0065297A" w:rsidP="0065297A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опросы.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Каким словом обозвала старуха старика?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Отрицательная «героиня» в сказке о золотой рыбке, которая хотела стать и столбовой дворянкой, и вольной царицей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Это насекомое, в которое превратил царевна Лебедь князя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Милое животное, которое грызет орешки под елью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Кого взял </w:t>
      </w:r>
      <w:proofErr w:type="spellStart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Балда</w:t>
      </w:r>
      <w:proofErr w:type="spellEnd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себе в помощники , чтобы обмануть черта в сказке о попе и его работнике </w:t>
      </w:r>
      <w:proofErr w:type="spellStart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Балде</w:t>
      </w:r>
      <w:proofErr w:type="spellEnd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Хищная птица, от которого царевич спас царевну Лебедь.</w:t>
      </w: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Ответы. 1. Простофиля 2. Старуха 3. Шмель 4. Белка 5. Зайчишка 6. Коршун</w:t>
      </w: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297A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9D2102" wp14:editId="1FC4BA10">
            <wp:extent cx="5993130" cy="4501515"/>
            <wp:effectExtent l="0" t="0" r="7620" b="0"/>
            <wp:docPr id="8" name="Рисунок 7" descr="https://ped-kopilka.ru/upload/blogs2/2018/7/58351_30558ffd64cff82080fd5fcab1ddb8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7/58351_30558ffd64cff82080fd5fcab1ddb81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7A" w:rsidRDefault="0065297A" w:rsidP="0065297A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Вопросы.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О чем предупреждал золотой Петушок в сказке А.С. Пушкина?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Их какого материала князь смастерил белочке дом?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От какой хищной птицы царевич спас царевну Лебедь?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Плавучее средство, на котором царица с новорожденным сыном добиралась до острова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Имя родной бабушки царя </w:t>
      </w:r>
      <w:proofErr w:type="spellStart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Гвидона</w:t>
      </w:r>
      <w:proofErr w:type="spellEnd"/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которая обещала приготовить пир на весь мир</w:t>
      </w: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Старик для ловли рыбы закидывал…</w:t>
      </w:r>
    </w:p>
    <w:p w:rsidR="00A71020" w:rsidRPr="0065297A" w:rsidRDefault="0065297A" w:rsidP="0065297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97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Ответы. 1. Опасность 2. Хрусталь 3. Коршун 4. Бочка 5. Бабариха 6. Невод</w:t>
      </w:r>
      <w:bookmarkStart w:id="0" w:name="_GoBack"/>
      <w:bookmarkEnd w:id="0"/>
    </w:p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p w:rsidR="00A71020" w:rsidRDefault="00A71020"/>
    <w:sectPr w:rsidR="00A71020" w:rsidSect="008E229E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5C"/>
    <w:rsid w:val="00155C4C"/>
    <w:rsid w:val="00557519"/>
    <w:rsid w:val="005D208F"/>
    <w:rsid w:val="00620182"/>
    <w:rsid w:val="0065297A"/>
    <w:rsid w:val="00740DE5"/>
    <w:rsid w:val="008B2E59"/>
    <w:rsid w:val="008E229E"/>
    <w:rsid w:val="00A71020"/>
    <w:rsid w:val="00D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C3BD"/>
  <w15:chartTrackingRefBased/>
  <w15:docId w15:val="{7A4D49EC-0CB9-4EC1-9B42-FBE1E90A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9</cp:revision>
  <dcterms:created xsi:type="dcterms:W3CDTF">2024-05-21T01:14:00Z</dcterms:created>
  <dcterms:modified xsi:type="dcterms:W3CDTF">2024-05-21T01:24:00Z</dcterms:modified>
</cp:coreProperties>
</file>