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25" w:rsidRDefault="00D23F25" w:rsidP="00D23F25"/>
    <w:p w:rsidR="00D23F25" w:rsidRPr="00D23F25" w:rsidRDefault="00D23F25" w:rsidP="00D23F25"/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9E48DE" w:rsidRDefault="00700870" w:rsidP="00700870">
      <w:pPr>
        <w:spacing w:after="120"/>
        <w:jc w:val="center"/>
        <w:rPr>
          <w:rFonts w:ascii="Times New Roman" w:hAnsi="Times New Roman" w:cs="Times New Roman"/>
          <w:sz w:val="56"/>
          <w:szCs w:val="56"/>
        </w:rPr>
      </w:pPr>
      <w:r w:rsidRPr="009E48DE">
        <w:rPr>
          <w:rFonts w:ascii="Times New Roman" w:hAnsi="Times New Roman" w:cs="Times New Roman"/>
          <w:sz w:val="56"/>
          <w:szCs w:val="56"/>
        </w:rPr>
        <w:t xml:space="preserve">Викторина </w:t>
      </w:r>
    </w:p>
    <w:p w:rsidR="00D23F25" w:rsidRPr="009E48DE" w:rsidRDefault="00D23F25" w:rsidP="00700870">
      <w:pPr>
        <w:spacing w:after="120"/>
        <w:jc w:val="center"/>
        <w:rPr>
          <w:rFonts w:ascii="Times New Roman" w:hAnsi="Times New Roman" w:cs="Times New Roman"/>
          <w:sz w:val="56"/>
          <w:szCs w:val="56"/>
        </w:rPr>
      </w:pPr>
      <w:r w:rsidRPr="009E48DE">
        <w:rPr>
          <w:rFonts w:ascii="Times New Roman" w:hAnsi="Times New Roman" w:cs="Times New Roman"/>
          <w:sz w:val="56"/>
          <w:szCs w:val="56"/>
        </w:rPr>
        <w:t>Д. Мамин – Сибиряк «Приёмыш»</w:t>
      </w:r>
    </w:p>
    <w:p w:rsidR="0066540B" w:rsidRPr="009E48DE" w:rsidRDefault="0066540B" w:rsidP="0066540B">
      <w:pPr>
        <w:spacing w:after="120"/>
        <w:jc w:val="center"/>
        <w:rPr>
          <w:rFonts w:ascii="Times New Roman" w:hAnsi="Times New Roman" w:cs="Times New Roman"/>
          <w:sz w:val="56"/>
          <w:szCs w:val="56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B23BBC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-223178</wp:posOffset>
            </wp:positionH>
            <wp:positionV relativeFrom="paragraph">
              <wp:posOffset>389548</wp:posOffset>
            </wp:positionV>
            <wp:extent cx="6660515" cy="3748989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Default="0066540B" w:rsidP="0066540B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66540B" w:rsidRPr="0066540B" w:rsidRDefault="0066540B" w:rsidP="0066540B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40B">
        <w:rPr>
          <w:rFonts w:ascii="Times New Roman" w:hAnsi="Times New Roman" w:cs="Times New Roman"/>
          <w:b/>
          <w:sz w:val="32"/>
          <w:szCs w:val="32"/>
        </w:rPr>
        <w:t>Викторина Д. Мамин – Сибиряк «Приёмыш»</w:t>
      </w:r>
    </w:p>
    <w:p w:rsidR="00D23F25" w:rsidRPr="00700870" w:rsidRDefault="00D23F25" w:rsidP="00700870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1. Как называлось озеро, к которому подходил автор: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А. Светлое       Б. Солнечное       В. Синее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2. Как звали старика, который жил на озере?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А. Тимур     Б. Тарас     В. Тенгиз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3. Сколько лет жил Тарас на озере?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А. 20     Б. 40     В. 30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4. Как звали собаку, сторожившую избушку?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700870">
        <w:rPr>
          <w:rFonts w:ascii="Times New Roman" w:hAnsi="Times New Roman" w:cs="Times New Roman"/>
          <w:sz w:val="32"/>
          <w:szCs w:val="32"/>
        </w:rPr>
        <w:t>Соболько</w:t>
      </w:r>
      <w:proofErr w:type="spellEnd"/>
      <w:r w:rsidRPr="00700870">
        <w:rPr>
          <w:rFonts w:ascii="Times New Roman" w:hAnsi="Times New Roman" w:cs="Times New Roman"/>
          <w:sz w:val="32"/>
          <w:szCs w:val="32"/>
        </w:rPr>
        <w:t xml:space="preserve">     Б. Совушка     В. Синичка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5. Кого Тарас называл Приёмышем?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А. Селезня     Б. Лебедя     В. Уточку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6. Как птица попала к Тарасу?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 xml:space="preserve">А. остался </w:t>
      </w:r>
      <w:proofErr w:type="gramStart"/>
      <w:r w:rsidRPr="00700870">
        <w:rPr>
          <w:rFonts w:ascii="Times New Roman" w:hAnsi="Times New Roman" w:cs="Times New Roman"/>
          <w:sz w:val="32"/>
          <w:szCs w:val="32"/>
        </w:rPr>
        <w:t>сиротой  и</w:t>
      </w:r>
      <w:proofErr w:type="gramEnd"/>
      <w:r w:rsidRPr="00700870">
        <w:rPr>
          <w:rFonts w:ascii="Times New Roman" w:hAnsi="Times New Roman" w:cs="Times New Roman"/>
          <w:sz w:val="32"/>
          <w:szCs w:val="32"/>
        </w:rPr>
        <w:t xml:space="preserve"> Тарас поймал его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Б. сам пришёл в избушку Тараса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 xml:space="preserve">В. Тарас </w:t>
      </w:r>
      <w:proofErr w:type="gramStart"/>
      <w:r w:rsidRPr="00700870">
        <w:rPr>
          <w:rFonts w:ascii="Times New Roman" w:hAnsi="Times New Roman" w:cs="Times New Roman"/>
          <w:sz w:val="32"/>
          <w:szCs w:val="32"/>
        </w:rPr>
        <w:t>подстрелил  его</w:t>
      </w:r>
      <w:proofErr w:type="gramEnd"/>
      <w:r w:rsidRPr="00700870">
        <w:rPr>
          <w:rFonts w:ascii="Times New Roman" w:hAnsi="Times New Roman" w:cs="Times New Roman"/>
          <w:sz w:val="32"/>
          <w:szCs w:val="32"/>
        </w:rPr>
        <w:t xml:space="preserve"> и принёс домой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7.  Где был Тарас, когда к нему пришел гость?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А. поехал на озеро осматривать рыболовную снасть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Б. пошёл в лес за грибами</w:t>
      </w:r>
    </w:p>
    <w:p w:rsidR="00D23F25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В. полез на чердак искать сети</w:t>
      </w:r>
    </w:p>
    <w:p w:rsidR="0066540B" w:rsidRDefault="0066540B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66540B" w:rsidRPr="00700870" w:rsidRDefault="0066540B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 xml:space="preserve">8. Как </w:t>
      </w:r>
      <w:proofErr w:type="spellStart"/>
      <w:r w:rsidRPr="00700870">
        <w:rPr>
          <w:rFonts w:ascii="Times New Roman" w:hAnsi="Times New Roman" w:cs="Times New Roman"/>
          <w:sz w:val="32"/>
          <w:szCs w:val="32"/>
        </w:rPr>
        <w:t>Соболько</w:t>
      </w:r>
      <w:proofErr w:type="spellEnd"/>
      <w:r w:rsidRPr="00700870">
        <w:rPr>
          <w:rFonts w:ascii="Times New Roman" w:hAnsi="Times New Roman" w:cs="Times New Roman"/>
          <w:sz w:val="32"/>
          <w:szCs w:val="32"/>
        </w:rPr>
        <w:t xml:space="preserve"> и Приёмыш уживались под одной крышей?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А. Тарас боялся оставлять их вместе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Б. Жили дружно, но иногда задирались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В. Своих питомцев Тарас запирал в разные комнаты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9. Где Тарас запер Приёмыша от лебедей?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А. на чердаке     Б. в клетке     В. в избушке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10. Почему Приёмыш захотел улететь от Тараса?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А. ему плохо жилось у него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Б. он встретил своих сородичей и решил улететь с ними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В. боялся жить с собакой под одной крышей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11. Почему Тарас решил отпустить Приёмыша?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А. боялся, что Приёмыш затоскует и умрёт</w:t>
      </w:r>
    </w:p>
    <w:p w:rsidR="00D23F25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Б. устал терпеть проказы лебедя</w:t>
      </w:r>
    </w:p>
    <w:p w:rsidR="0046152D" w:rsidRPr="00700870" w:rsidRDefault="00D23F25" w:rsidP="00700870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0870">
        <w:rPr>
          <w:rFonts w:ascii="Times New Roman" w:hAnsi="Times New Roman" w:cs="Times New Roman"/>
          <w:sz w:val="32"/>
          <w:szCs w:val="32"/>
        </w:rPr>
        <w:t>В. захотел завести другое животное</w:t>
      </w:r>
    </w:p>
    <w:sectPr w:rsidR="0046152D" w:rsidRPr="00700870" w:rsidSect="00700870">
      <w:pgSz w:w="11906" w:h="16838"/>
      <w:pgMar w:top="426" w:right="424" w:bottom="426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152D"/>
    <w:rsid w:val="0046152D"/>
    <w:rsid w:val="0066540B"/>
    <w:rsid w:val="00700870"/>
    <w:rsid w:val="009E48DE"/>
    <w:rsid w:val="00B12A2F"/>
    <w:rsid w:val="00B23BBC"/>
    <w:rsid w:val="00D23F25"/>
    <w:rsid w:val="00DA557F"/>
    <w:rsid w:val="00EF2D63"/>
    <w:rsid w:val="00F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B389"/>
  <w15:docId w15:val="{9BAA0AAE-CCC5-4EC3-A2ED-4A5AFAB4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Александровна Попкова</cp:lastModifiedBy>
  <cp:revision>8</cp:revision>
  <dcterms:created xsi:type="dcterms:W3CDTF">2018-06-08T12:25:00Z</dcterms:created>
  <dcterms:modified xsi:type="dcterms:W3CDTF">2024-05-19T22:00:00Z</dcterms:modified>
</cp:coreProperties>
</file>