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D8" w:rsidRDefault="00C010D8" w:rsidP="00C010D8">
      <w:pPr>
        <w:spacing w:after="0"/>
        <w:rPr>
          <w:b/>
          <w:sz w:val="28"/>
          <w:szCs w:val="28"/>
          <w:lang w:val="en-US"/>
        </w:rPr>
      </w:pPr>
    </w:p>
    <w:p w:rsidR="003F6CBA" w:rsidRDefault="00785469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1881847</wp:posOffset>
            </wp:positionH>
            <wp:positionV relativeFrom="paragraph">
              <wp:posOffset>28575</wp:posOffset>
            </wp:positionV>
            <wp:extent cx="3722956" cy="3722956"/>
            <wp:effectExtent l="133350" t="76200" r="87630" b="125730"/>
            <wp:wrapNone/>
            <wp:docPr id="2" name="Рисунок 1" descr="https://img.razrisyika.ru/kart/117/1200/465877-pushkin-portret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kart/117/1200/465877-pushkin-portret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56" cy="37229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EF11E6" w:rsidRPr="003F6CBA" w:rsidRDefault="00785469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>Александр Сергеевич Пушкин</w:t>
      </w:r>
    </w:p>
    <w:p w:rsidR="00EF11E6" w:rsidRPr="003F6CBA" w:rsidRDefault="00785469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>Сказки</w:t>
      </w:r>
    </w:p>
    <w:p w:rsidR="003F6CBA" w:rsidRP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</w:p>
    <w:p w:rsidR="003F6CBA" w:rsidRDefault="00B46AD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FECC27" wp14:editId="22EC1C3F">
            <wp:extent cx="6690604" cy="3653279"/>
            <wp:effectExtent l="0" t="0" r="0" b="4445"/>
            <wp:docPr id="4" name="Рисунок 3" descr="https://gas-kvas.com/grafic/uploads/posts/2023-09/1695942741_gas-kvas-com-p-kartinki-skazki-pushkin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grafic/uploads/posts/2023-09/1695942741_gas-kvas-com-p-kartinki-skazki-pushkina-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/>
                    <a:stretch/>
                  </pic:blipFill>
                  <pic:spPr bwMode="auto">
                    <a:xfrm>
                      <a:off x="0" y="0"/>
                      <a:ext cx="6696174" cy="365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4228F8" w:rsidRDefault="004228F8" w:rsidP="00B46AD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P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1592" w:rsidRDefault="00785469" w:rsidP="00921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7 - 8</w:t>
      </w:r>
      <w:r w:rsidR="00EF11E6">
        <w:rPr>
          <w:rFonts w:ascii="Times New Roman" w:hAnsi="Times New Roman" w:cs="Times New Roman"/>
          <w:b/>
          <w:sz w:val="28"/>
          <w:szCs w:val="28"/>
        </w:rPr>
        <w:t>.</w:t>
      </w:r>
    </w:p>
    <w:p w:rsidR="00EF11E6" w:rsidRPr="003F6CBA" w:rsidRDefault="00785469" w:rsidP="00921592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Александр Сергеевич Пушкин</w:t>
      </w:r>
      <w:r w:rsidR="00921592" w:rsidRPr="003F6CBA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 xml:space="preserve">. </w:t>
      </w:r>
    </w:p>
    <w:p w:rsidR="00921592" w:rsidRDefault="00921592" w:rsidP="00921592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</w:pPr>
      <w:r w:rsidRPr="003F6CBA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 xml:space="preserve"> </w:t>
      </w:r>
      <w:r w:rsidR="00785469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Сказки.</w:t>
      </w:r>
    </w:p>
    <w:p w:rsidR="003F6CBA" w:rsidRPr="003F6CBA" w:rsidRDefault="003F6CBA" w:rsidP="00921592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</w:pPr>
    </w:p>
    <w:p w:rsidR="00921592" w:rsidRDefault="00785469" w:rsidP="009215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291807</wp:posOffset>
            </wp:positionH>
            <wp:positionV relativeFrom="paragraph">
              <wp:posOffset>282185</wp:posOffset>
            </wp:positionV>
            <wp:extent cx="1370623" cy="1433498"/>
            <wp:effectExtent l="0" t="0" r="1270" b="0"/>
            <wp:wrapNone/>
            <wp:docPr id="3" name="Рисунок 2" descr="https://aria-art.ru/0/P/Pushkin%20A/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ia-art.ru/0/P/Pushkin%20A/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2" t="2413" r="12358" b="37263"/>
                    <a:stretch/>
                  </pic:blipFill>
                  <pic:spPr bwMode="auto">
                    <a:xfrm>
                      <a:off x="0" y="0"/>
                      <a:ext cx="1370623" cy="143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5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Рассмотри книгу. Запиши данные о ней.</w:t>
      </w:r>
    </w:p>
    <w:tbl>
      <w:tblPr>
        <w:tblStyle w:val="a4"/>
        <w:tblW w:w="0" w:type="auto"/>
        <w:tblInd w:w="3227" w:type="dxa"/>
        <w:tblLook w:val="04A0" w:firstRow="1" w:lastRow="0" w:firstColumn="1" w:lastColumn="0" w:noHBand="0" w:noVBand="1"/>
      </w:tblPr>
      <w:tblGrid>
        <w:gridCol w:w="3260"/>
        <w:gridCol w:w="4394"/>
      </w:tblGrid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3B1A742" wp14:editId="216A4095">
                      <wp:simplePos x="0" y="0"/>
                      <wp:positionH relativeFrom="column">
                        <wp:posOffset>-1979930</wp:posOffset>
                      </wp:positionH>
                      <wp:positionV relativeFrom="paragraph">
                        <wp:posOffset>-4445</wp:posOffset>
                      </wp:positionV>
                      <wp:extent cx="1397000" cy="1447800"/>
                      <wp:effectExtent l="0" t="0" r="0" b="0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0EED" w:rsidRDefault="00A70EED" w:rsidP="009215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1A7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8" o:spid="_x0000_s1026" type="#_x0000_t202" style="position:absolute;margin-left:-155.9pt;margin-top:-.35pt;width:110pt;height:11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QblwIAAI0FAAAOAAAAZHJzL2Uyb0RvYy54bWysVEtu2zAQ3RfoHQjuG8mJ8zMiB26CFAWC&#10;JGhSZE1TZEyU5LAkbcm9TE/RVYGewUfqkJI/TbNJ0Y005LyZ4bz5nJ23RpOF8EGBrehgr6REWA61&#10;sk8V/fxw9e6EkhCZrZkGKyq6FIGej9++OWvcSOzDDHQtPEEnNowaV9FZjG5UFIHPhGFhD5ywqJTg&#10;DYt49E9F7VmD3o0u9svyqGjA184DFyHg7WWnpOPsX0rB462UQUSiK4pvi/nr83eavsX4jI2ePHMz&#10;xftnsH94hWHKYtCNq0sWGZl79Zcro7iHADLucTAFSKm4yDlgNoPyWTb3M+ZEzgXJCW5DU/h/bvnN&#10;4s4TVVd0iJWyzGCNVt9Xv1Y/Vz8IXiE/jQsjhN07BMb2PbRY5/V9wMuUdiu9SX9MiKAemV5u2BVt&#10;JDwZHZwelyWqOOoGw+HxCR7Qf7E1dz7EDwIMSUJFPZYvs8oW1yF20DUkRQugVX2ltM6H1DLiQnuy&#10;YFhsHfMj0fkfKG1JU9Gjg8MyO7aQzDvP2iY3IjdNHy6l3qWYpbjUImG0/SQkkpYzfSE241zYTfyM&#10;TiiJoV5j2OO3r3qNcZcHWuTIYOPG2CgLPmefp2xLWf1lTZns8FibnbyTGNtp27fEFOoldoSHbqaC&#10;41cKq3bNQrxjHocIK42LId7iR2pA1qGXKJmB//bSfcJjb6OWkgaHsqLh65x5QYn+aLHrT7Ft0hTn&#10;w/DweB8Pflcz3dXYubkAbIUBriDHs5jwUa9F6cE84v6YpKioYpZj7IrGtXgRu1WB+4eLySSDcG4d&#10;i9f23vHkOtGbevKhfWTe9Y0bsedvYD2+bPSsfztssrQwmUeQKjd3IrhjtSceZz6PR7+f0lLZPWfU&#10;douOfwMAAP//AwBQSwMEFAAGAAgAAAAhABRDQXrhAAAACgEAAA8AAABkcnMvZG93bnJldi54bWxM&#10;j0tPwzAQhO9I/Adrkbig1HkICiFOhRAPqTcaHuLmxksSEa+j2E3Cv2d7gtuMZjT7bbFZbC8mHH3n&#10;SEGyikEg1c501Ch4rR6jaxA+aDK6d4QKftDDpjw9KXRu3EwvOO1CI3iEfK4VtCEMuZS+btFqv3ID&#10;EmdfbrQ6sB0baUY987jtZRrHV9LqjvhCqwe8b7H+3h2sgs+L5mPrl6e3ObvMhofnqVq/m0qp87Pl&#10;7hZEwCX8leGIz+hQMtPeHch40SuIsiRh9sBqDYIL0c3R7xWk6ToDWRby/wvlLwAAAP//AwBQSwEC&#10;LQAUAAYACAAAACEAtoM4kv4AAADhAQAAEwAAAAAAAAAAAAAAAAAAAAAAW0NvbnRlbnRfVHlwZXNd&#10;LnhtbFBLAQItABQABgAIAAAAIQA4/SH/1gAAAJQBAAALAAAAAAAAAAAAAAAAAC8BAABfcmVscy8u&#10;cmVsc1BLAQItABQABgAIAAAAIQCrqVQblwIAAI0FAAAOAAAAAAAAAAAAAAAAAC4CAABkcnMvZTJv&#10;RG9jLnhtbFBLAQItABQABgAIAAAAIQAUQ0F64QAAAAoBAAAPAAAAAAAAAAAAAAAAAPEEAABkcnMv&#10;ZG93bnJldi54bWxQSwUGAAAAAAQABADzAAAA/wUAAAAA&#10;" fillcolor="white [3201]" stroked="f" strokeweight=".5pt">
                      <v:textbox>
                        <w:txbxContent>
                          <w:p w:rsidR="00A70EED" w:rsidRDefault="00A70EED" w:rsidP="00921592"/>
                        </w:txbxContent>
                      </v:textbox>
                    </v:shape>
                  </w:pict>
                </mc:Fallback>
              </mc:AlternateContent>
            </w: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Название сказки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394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Художник/оформитель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21592" w:rsidTr="003F6CBA">
        <w:tc>
          <w:tcPr>
            <w:tcW w:w="3260" w:type="dxa"/>
          </w:tcPr>
          <w:p w:rsidR="00921592" w:rsidRPr="002F0DB3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D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страниц </w:t>
            </w:r>
          </w:p>
        </w:tc>
        <w:tc>
          <w:tcPr>
            <w:tcW w:w="4394" w:type="dxa"/>
          </w:tcPr>
          <w:p w:rsidR="00921592" w:rsidRDefault="00921592" w:rsidP="005B7004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921592" w:rsidRDefault="00921592" w:rsidP="00921592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0329B" w:rsidRPr="0070329B" w:rsidRDefault="0070329B" w:rsidP="007D27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Допиши названия </w:t>
      </w:r>
      <w:r w:rsidRPr="00703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сказок А.С.Пушкина.</w:t>
      </w:r>
    </w:p>
    <w:p w:rsidR="0070329B" w:rsidRPr="0070329B" w:rsidRDefault="0070329B" w:rsidP="007D2701">
      <w:pPr>
        <w:pStyle w:val="a3"/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Сказка о рыбаке и ________________________________________________________</w:t>
      </w:r>
    </w:p>
    <w:p w:rsidR="0070329B" w:rsidRDefault="0070329B" w:rsidP="007D2701">
      <w:pPr>
        <w:pStyle w:val="a3"/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70329B">
        <w:rPr>
          <w:rFonts w:ascii="Times New Roman" w:hAnsi="Times New Roman" w:cs="Times New Roman"/>
          <w:noProof/>
          <w:sz w:val="28"/>
          <w:szCs w:val="28"/>
          <w:lang w:eastAsia="ru-RU"/>
        </w:rPr>
        <w:t>Сказка о царе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алтане и ___________________________________________________</w:t>
      </w:r>
    </w:p>
    <w:p w:rsidR="0070329B" w:rsidRPr="0070329B" w:rsidRDefault="0070329B" w:rsidP="007D2701">
      <w:pPr>
        <w:pStyle w:val="a3"/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</w:t>
      </w:r>
    </w:p>
    <w:p w:rsidR="0070329B" w:rsidRPr="0070329B" w:rsidRDefault="0070329B" w:rsidP="007D2701">
      <w:pPr>
        <w:pStyle w:val="a3"/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Сказка о Золотом ________________________________________________________</w:t>
      </w:r>
    </w:p>
    <w:p w:rsidR="0070329B" w:rsidRPr="0070329B" w:rsidRDefault="0070329B" w:rsidP="007D2701">
      <w:pPr>
        <w:pStyle w:val="a3"/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7032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Сказка о попе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</w:t>
      </w:r>
    </w:p>
    <w:p w:rsidR="0070329B" w:rsidRPr="0070329B" w:rsidRDefault="0070329B" w:rsidP="007D2701">
      <w:pPr>
        <w:pStyle w:val="a3"/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70329B">
        <w:rPr>
          <w:rFonts w:ascii="Times New Roman" w:hAnsi="Times New Roman" w:cs="Times New Roman"/>
          <w:noProof/>
          <w:sz w:val="28"/>
          <w:szCs w:val="28"/>
          <w:lang w:eastAsia="ru-RU"/>
        </w:rPr>
        <w:t>Сказка о спя</w:t>
      </w:r>
      <w:r w:rsidR="00436D34">
        <w:rPr>
          <w:rFonts w:ascii="Times New Roman" w:hAnsi="Times New Roman" w:cs="Times New Roman"/>
          <w:noProof/>
          <w:sz w:val="28"/>
          <w:szCs w:val="28"/>
          <w:lang w:eastAsia="ru-RU"/>
        </w:rPr>
        <w:t>щей царевне и _________________________________________________</w:t>
      </w:r>
    </w:p>
    <w:p w:rsidR="0070329B" w:rsidRPr="0070329B" w:rsidRDefault="0070329B" w:rsidP="007D2701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0329B" w:rsidRPr="00436D34" w:rsidRDefault="0070329B" w:rsidP="007D27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36D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«Из какой сказки отрывок?»</w:t>
      </w:r>
    </w:p>
    <w:p w:rsidR="00436D34" w:rsidRDefault="0070329B" w:rsidP="007D270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6D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Три девицы под окном, Пряли поздно вечерком. </w:t>
      </w:r>
    </w:p>
    <w:p w:rsidR="00436D34" w:rsidRDefault="00436D34" w:rsidP="007D2701">
      <w:pPr>
        <w:pStyle w:val="a3"/>
        <w:spacing w:after="0"/>
        <w:ind w:left="86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436D34" w:rsidRDefault="0070329B" w:rsidP="007D270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6D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«Свет мой, зеркальце! Скажи и всю правду доложи…» </w:t>
      </w:r>
    </w:p>
    <w:p w:rsidR="00436D34" w:rsidRDefault="00436D34" w:rsidP="007D2701">
      <w:pPr>
        <w:pStyle w:val="a3"/>
        <w:spacing w:after="0"/>
        <w:ind w:left="86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436D34" w:rsidRDefault="0070329B" w:rsidP="007D270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6D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«Год, другой проходит мирно. Петушок сидит все смирно». </w:t>
      </w:r>
    </w:p>
    <w:p w:rsidR="00436D34" w:rsidRDefault="00436D34" w:rsidP="007D2701">
      <w:pPr>
        <w:pStyle w:val="a3"/>
        <w:spacing w:after="0"/>
        <w:ind w:left="86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436D34" w:rsidRDefault="0070329B" w:rsidP="007D270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6D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«Воротился старик домой. На пороге сидит его старуха, А пред нею разбитое корыто». </w:t>
      </w:r>
    </w:p>
    <w:p w:rsidR="00436D34" w:rsidRDefault="00436D34" w:rsidP="007D2701">
      <w:pPr>
        <w:pStyle w:val="a3"/>
        <w:spacing w:after="0"/>
        <w:ind w:left="86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70329B" w:rsidRDefault="0070329B" w:rsidP="007D270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6D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«Жил-был поп, толоконный лоб». </w:t>
      </w:r>
    </w:p>
    <w:p w:rsidR="00436D34" w:rsidRPr="00436D34" w:rsidRDefault="00436D34" w:rsidP="007D2701">
      <w:pPr>
        <w:pStyle w:val="a3"/>
        <w:spacing w:after="0"/>
        <w:ind w:left="86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436D34" w:rsidRDefault="00436D34" w:rsidP="007D2701">
      <w:pPr>
        <w:pStyle w:val="a3"/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Слова для справок: </w:t>
      </w:r>
      <w:r w:rsidR="003B34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«Сказка о царе Салтане…», </w:t>
      </w:r>
      <w:r w:rsidRPr="00436D34">
        <w:rPr>
          <w:rFonts w:ascii="Times New Roman" w:hAnsi="Times New Roman" w:cs="Times New Roman"/>
          <w:noProof/>
          <w:sz w:val="28"/>
          <w:szCs w:val="28"/>
          <w:lang w:eastAsia="ru-RU"/>
        </w:rPr>
        <w:t>«Сказка о спящей царевне и</w:t>
      </w:r>
      <w:r w:rsidR="003B34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семи богатырях», «Сказка о золотом петушке», « Сказка о рыбаке и рыбке», </w:t>
      </w:r>
      <w:r w:rsidRPr="00436D34">
        <w:rPr>
          <w:rFonts w:ascii="Times New Roman" w:hAnsi="Times New Roman" w:cs="Times New Roman"/>
          <w:noProof/>
          <w:sz w:val="28"/>
          <w:szCs w:val="28"/>
          <w:lang w:eastAsia="ru-RU"/>
        </w:rPr>
        <w:t>«Сказк</w:t>
      </w:r>
      <w:r w:rsidR="003B3480">
        <w:rPr>
          <w:rFonts w:ascii="Times New Roman" w:hAnsi="Times New Roman" w:cs="Times New Roman"/>
          <w:noProof/>
          <w:sz w:val="28"/>
          <w:szCs w:val="28"/>
          <w:lang w:eastAsia="ru-RU"/>
        </w:rPr>
        <w:t>а о попе и его работнике Балде».</w:t>
      </w:r>
    </w:p>
    <w:p w:rsidR="007D2701" w:rsidRPr="00436D34" w:rsidRDefault="007D2701" w:rsidP="007D2701">
      <w:pPr>
        <w:pStyle w:val="a3"/>
        <w:spacing w:after="0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329B" w:rsidRPr="007D2701" w:rsidRDefault="0070329B" w:rsidP="007D270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D27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«Кто лишний?»</w:t>
      </w:r>
      <w:r w:rsidR="007D27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Вычеркни героев, которых нет в сказках А.Пушкина.</w:t>
      </w:r>
    </w:p>
    <w:p w:rsidR="0070329B" w:rsidRPr="007D2701" w:rsidRDefault="0070329B" w:rsidP="007D2701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2701">
        <w:rPr>
          <w:rFonts w:ascii="Times New Roman" w:hAnsi="Times New Roman" w:cs="Times New Roman"/>
          <w:noProof/>
          <w:sz w:val="28"/>
          <w:szCs w:val="28"/>
          <w:lang w:eastAsia="ru-RU"/>
        </w:rPr>
        <w:t>Чебурашка, братья-богатыри, лиса, Снегурочка, комар, Конек-Горбунок, поп, Колобок, Журавль, Царевна-Лебедь, кот Леопольд, царь Салтан, Карабас-Барабас, сестрица Аленушка, рыбка, князь Гвидон, Баба Яга, Балда, Курочка Ряба.</w:t>
      </w:r>
    </w:p>
    <w:p w:rsidR="0070329B" w:rsidRPr="0070329B" w:rsidRDefault="0070329B" w:rsidP="0070329B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701" w:rsidRDefault="007D2701" w:rsidP="0070329B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0329B" w:rsidRPr="0070329B" w:rsidRDefault="0070329B" w:rsidP="007D27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03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«Вопрос – ответ?»</w:t>
      </w:r>
    </w:p>
    <w:p w:rsidR="0070329B" w:rsidRPr="007D2701" w:rsidRDefault="007D2701" w:rsidP="007D2701">
      <w:pPr>
        <w:spacing w:after="0"/>
        <w:ind w:left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70329B" w:rsidRPr="007D2701">
        <w:rPr>
          <w:rFonts w:ascii="Times New Roman" w:hAnsi="Times New Roman" w:cs="Times New Roman"/>
          <w:noProof/>
          <w:sz w:val="28"/>
          <w:szCs w:val="28"/>
          <w:lang w:eastAsia="ru-RU"/>
        </w:rPr>
        <w:t>К каждому вопросу предлагается 3 варианта ответов. Вам нужно выбрать из них один правильный.</w:t>
      </w:r>
    </w:p>
    <w:p w:rsidR="0070329B" w:rsidRPr="00665D8D" w:rsidRDefault="0070329B" w:rsidP="00665D8D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1. Героем кaкoй пушкинской скaзки, является цaрь Дaдoн?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А. "Сказки о рыбаке и рыбке".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Б. "Сказки о золотом петушке".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В. "Сказки о попе и о работнике его Балде".</w:t>
      </w:r>
    </w:p>
    <w:p w:rsidR="0070329B" w:rsidRPr="00665D8D" w:rsidRDefault="0070329B" w:rsidP="00665D8D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2. Где жил старик со своею старухой из сказки Пушкина о рыбаке и рыбке?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А. В землянке.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Б. В избушке.</w:t>
      </w:r>
    </w:p>
    <w:p w:rsidR="0070329B" w:rsidRPr="00665D8D" w:rsidRDefault="00864288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70329B"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. В шалаше.</w:t>
      </w:r>
    </w:p>
    <w:p w:rsidR="0070329B" w:rsidRPr="00665D8D" w:rsidRDefault="0070329B" w:rsidP="00665D8D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3. В кого превращался князь Гвидон в сказке о царе Салтане?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А. В медведя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Б. В воробья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В. В комара</w:t>
      </w:r>
    </w:p>
    <w:p w:rsidR="0070329B" w:rsidRPr="00665D8D" w:rsidRDefault="0070329B" w:rsidP="00665D8D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4.За какую плату согласился работать Балда у попа? 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А. Бесплатно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Б. За три щелчка по лбу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В. За 3 рубля</w:t>
      </w:r>
    </w:p>
    <w:p w:rsidR="0070329B" w:rsidRPr="00665D8D" w:rsidRDefault="0070329B" w:rsidP="00665D8D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5. Что сделал старик, поймав золотую рыбку?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А. Поместил в аквариум.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Б. Отпустил в море.</w:t>
      </w:r>
    </w:p>
    <w:p w:rsidR="0070329B" w:rsidRPr="00665D8D" w:rsidRDefault="0070329B" w:rsidP="00864288">
      <w:pPr>
        <w:pStyle w:val="a3"/>
        <w:spacing w:after="0" w:line="360" w:lineRule="auto"/>
        <w:ind w:left="502" w:firstLine="49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В. Сварил уху.</w:t>
      </w:r>
    </w:p>
    <w:p w:rsidR="0070329B" w:rsidRPr="00665D8D" w:rsidRDefault="00665D8D" w:rsidP="00E9605F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6. </w:t>
      </w:r>
      <w:r w:rsidR="0070329B" w:rsidRPr="00665D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«Отгадайте из какой сказки эти предметы». </w:t>
      </w:r>
    </w:p>
    <w:p w:rsidR="0070329B" w:rsidRPr="00665D8D" w:rsidRDefault="0070329B" w:rsidP="00E9605F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Корыто</w:t>
      </w:r>
      <w:r w:rsidR="00665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сказка ___________________________________________________________</w:t>
      </w:r>
    </w:p>
    <w:p w:rsidR="00665D8D" w:rsidRPr="00665D8D" w:rsidRDefault="0070329B" w:rsidP="00E9605F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Яблоко</w:t>
      </w:r>
      <w:r w:rsidR="00665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сказка ___________________________________________________________</w:t>
      </w: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0329B" w:rsidRPr="00665D8D" w:rsidRDefault="0070329B" w:rsidP="00E9605F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Золотая рыбка</w:t>
      </w:r>
      <w:r w:rsidR="00665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сказка _____________________________________________________</w:t>
      </w:r>
    </w:p>
    <w:p w:rsidR="0070329B" w:rsidRPr="00665D8D" w:rsidRDefault="0070329B" w:rsidP="00E9605F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Зеркало</w:t>
      </w:r>
      <w:r w:rsidR="00665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сказка ___________________________________________________________</w:t>
      </w: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5D8D" w:rsidRPr="00665D8D" w:rsidRDefault="00665D8D" w:rsidP="00E9605F">
      <w:pPr>
        <w:pStyle w:val="a3"/>
        <w:spacing w:after="0" w:line="360" w:lineRule="auto"/>
        <w:ind w:left="50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5D8D">
        <w:rPr>
          <w:rFonts w:ascii="Times New Roman" w:hAnsi="Times New Roman" w:cs="Times New Roman"/>
          <w:noProof/>
          <w:sz w:val="28"/>
          <w:szCs w:val="28"/>
          <w:lang w:eastAsia="ru-RU"/>
        </w:rPr>
        <w:t>Белка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сказка _____________________________________________________________</w:t>
      </w:r>
    </w:p>
    <w:p w:rsidR="00A54BE1" w:rsidRDefault="00A54BE1" w:rsidP="00E9605F">
      <w:pPr>
        <w:pStyle w:val="a3"/>
        <w:spacing w:after="0" w:line="360" w:lineRule="auto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5B44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54B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1FAC" w:rsidRDefault="00F41FAC" w:rsidP="00E9605F">
      <w:pPr>
        <w:pStyle w:val="a3"/>
        <w:spacing w:after="0" w:line="360" w:lineRule="auto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E9605F">
      <w:pPr>
        <w:pStyle w:val="a3"/>
        <w:spacing w:after="0" w:line="360" w:lineRule="auto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E9605F">
      <w:pPr>
        <w:pStyle w:val="a3"/>
        <w:spacing w:after="0" w:line="360" w:lineRule="auto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E9605F">
      <w:pPr>
        <w:pStyle w:val="a3"/>
        <w:spacing w:after="0" w:line="360" w:lineRule="auto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41FAC" w:rsidRPr="00F41FAC" w:rsidRDefault="00F41FAC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54BE1" w:rsidRDefault="00A54BE1" w:rsidP="00A54BE1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5B44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F41F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F6CBA" w:rsidRPr="0051767F" w:rsidRDefault="00E9605F" w:rsidP="0051767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p w:rsidR="003F6CBA" w:rsidRDefault="003F6CBA" w:rsidP="00964C21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F6CBA" w:rsidRPr="003F6CBA" w:rsidRDefault="003F6CBA" w:rsidP="00964C21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F6CBA" w:rsidRDefault="00E9605F" w:rsidP="003A3BC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     </w:t>
      </w:r>
    </w:p>
    <w:p w:rsidR="00E9605F" w:rsidRPr="00E9605F" w:rsidRDefault="00E9605F" w:rsidP="00E9605F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BCB"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 wp14:anchorId="7A35CE38" wp14:editId="7D353393">
            <wp:simplePos x="0" y="0"/>
            <wp:positionH relativeFrom="column">
              <wp:posOffset>643890</wp:posOffset>
            </wp:positionH>
            <wp:positionV relativeFrom="paragraph">
              <wp:posOffset>502073</wp:posOffset>
            </wp:positionV>
            <wp:extent cx="4591050" cy="6248347"/>
            <wp:effectExtent l="0" t="0" r="0" b="635"/>
            <wp:wrapNone/>
            <wp:docPr id="1" name="Рисунок 1" descr="F:\жесткий ШКОЛА\0 ЭОР внекл.чтение ПОПКОВА\4 класс Попкова\Рабочие листы к урокам литературного чтения в 4 классе\А.С. Пушкин «Сказка о мёртвой царевне и о семи богатырях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жесткий ШКОЛА\0 ЭОР внекл.чтение ПОПКОВА\4 класс Попкова\Рабочие листы к урокам литературного чтения в 4 классе\А.С. Пушкин «Сказка о мёртвой царевне и о семи богатырях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3" t="46608" r="2812" b="9423"/>
                    <a:stretch/>
                  </pic:blipFill>
                  <pic:spPr bwMode="auto">
                    <a:xfrm>
                      <a:off x="0" y="0"/>
                      <a:ext cx="4592061" cy="62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0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7.Разгадайте кроссворд.      </w:t>
      </w:r>
      <w:bookmarkStart w:id="0" w:name="_GoBack"/>
      <w:bookmarkEnd w:id="0"/>
    </w:p>
    <w:sectPr w:rsidR="00E9605F" w:rsidRPr="00E9605F" w:rsidSect="003F6CBA">
      <w:pgSz w:w="11906" w:h="16838"/>
      <w:pgMar w:top="426" w:right="566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83" w:rsidRDefault="00770483">
      <w:pPr>
        <w:spacing w:after="0" w:line="240" w:lineRule="auto"/>
      </w:pPr>
      <w:r>
        <w:separator/>
      </w:r>
    </w:p>
  </w:endnote>
  <w:endnote w:type="continuationSeparator" w:id="0">
    <w:p w:rsidR="00770483" w:rsidRDefault="0077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83" w:rsidRDefault="00770483">
      <w:pPr>
        <w:spacing w:after="0" w:line="240" w:lineRule="auto"/>
      </w:pPr>
      <w:r>
        <w:separator/>
      </w:r>
    </w:p>
  </w:footnote>
  <w:footnote w:type="continuationSeparator" w:id="0">
    <w:p w:rsidR="00770483" w:rsidRDefault="00770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2C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87"/>
    <w:multiLevelType w:val="hybridMultilevel"/>
    <w:tmpl w:val="CC067A6E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535E1A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6A14"/>
    <w:multiLevelType w:val="hybridMultilevel"/>
    <w:tmpl w:val="8BB88B4E"/>
    <w:lvl w:ilvl="0" w:tplc="CD6063E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F8F4672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C1F29"/>
    <w:multiLevelType w:val="hybridMultilevel"/>
    <w:tmpl w:val="D94CDB1A"/>
    <w:lvl w:ilvl="0" w:tplc="421E0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CF584A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84230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F0135"/>
    <w:multiLevelType w:val="hybridMultilevel"/>
    <w:tmpl w:val="7BD89D2A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AE0EDD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A621B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F73A03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8"/>
    <w:rsid w:val="0005267F"/>
    <w:rsid w:val="00062B26"/>
    <w:rsid w:val="00074D04"/>
    <w:rsid w:val="000A7819"/>
    <w:rsid w:val="000D30F3"/>
    <w:rsid w:val="001649A6"/>
    <w:rsid w:val="00164B17"/>
    <w:rsid w:val="0019416B"/>
    <w:rsid w:val="0025510F"/>
    <w:rsid w:val="00257EBC"/>
    <w:rsid w:val="00286676"/>
    <w:rsid w:val="002E0E4F"/>
    <w:rsid w:val="002E7E9D"/>
    <w:rsid w:val="002F0DB3"/>
    <w:rsid w:val="00317414"/>
    <w:rsid w:val="00375EF6"/>
    <w:rsid w:val="00380346"/>
    <w:rsid w:val="003A3BCB"/>
    <w:rsid w:val="003B2E12"/>
    <w:rsid w:val="003B3480"/>
    <w:rsid w:val="003F6CBA"/>
    <w:rsid w:val="004228F8"/>
    <w:rsid w:val="00432A1D"/>
    <w:rsid w:val="00436D34"/>
    <w:rsid w:val="00443466"/>
    <w:rsid w:val="00455F8A"/>
    <w:rsid w:val="0047685A"/>
    <w:rsid w:val="00484718"/>
    <w:rsid w:val="00496E5C"/>
    <w:rsid w:val="004A47AA"/>
    <w:rsid w:val="0051767F"/>
    <w:rsid w:val="00533D90"/>
    <w:rsid w:val="005676CE"/>
    <w:rsid w:val="005B3FD0"/>
    <w:rsid w:val="005B44E5"/>
    <w:rsid w:val="005B7004"/>
    <w:rsid w:val="006120C5"/>
    <w:rsid w:val="00665D8D"/>
    <w:rsid w:val="006E26FD"/>
    <w:rsid w:val="0070329B"/>
    <w:rsid w:val="00770483"/>
    <w:rsid w:val="00785469"/>
    <w:rsid w:val="007908F2"/>
    <w:rsid w:val="007D051A"/>
    <w:rsid w:val="007D2677"/>
    <w:rsid w:val="007D2701"/>
    <w:rsid w:val="007D35AB"/>
    <w:rsid w:val="007F1A25"/>
    <w:rsid w:val="008171B4"/>
    <w:rsid w:val="00864288"/>
    <w:rsid w:val="008651ED"/>
    <w:rsid w:val="008841C0"/>
    <w:rsid w:val="00907C80"/>
    <w:rsid w:val="00921592"/>
    <w:rsid w:val="0092502C"/>
    <w:rsid w:val="00926991"/>
    <w:rsid w:val="00964C21"/>
    <w:rsid w:val="00973F91"/>
    <w:rsid w:val="0097671C"/>
    <w:rsid w:val="009A488B"/>
    <w:rsid w:val="009B60D9"/>
    <w:rsid w:val="009F7567"/>
    <w:rsid w:val="00A16A0D"/>
    <w:rsid w:val="00A54BE1"/>
    <w:rsid w:val="00A70EED"/>
    <w:rsid w:val="00A76A23"/>
    <w:rsid w:val="00A853A0"/>
    <w:rsid w:val="00AE739D"/>
    <w:rsid w:val="00AF0BF9"/>
    <w:rsid w:val="00AF305F"/>
    <w:rsid w:val="00B46ADA"/>
    <w:rsid w:val="00BF1D16"/>
    <w:rsid w:val="00BF6252"/>
    <w:rsid w:val="00C010D8"/>
    <w:rsid w:val="00C26D24"/>
    <w:rsid w:val="00C473EB"/>
    <w:rsid w:val="00C568BC"/>
    <w:rsid w:val="00C74153"/>
    <w:rsid w:val="00C912F3"/>
    <w:rsid w:val="00CA4F3F"/>
    <w:rsid w:val="00CA65EC"/>
    <w:rsid w:val="00CE4F97"/>
    <w:rsid w:val="00CE54C5"/>
    <w:rsid w:val="00CF4A98"/>
    <w:rsid w:val="00D511E3"/>
    <w:rsid w:val="00D70DD6"/>
    <w:rsid w:val="00E4722B"/>
    <w:rsid w:val="00E9605F"/>
    <w:rsid w:val="00ED32B7"/>
    <w:rsid w:val="00EE6EB8"/>
    <w:rsid w:val="00EF11E6"/>
    <w:rsid w:val="00F41FAC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29CD"/>
  <w15:docId w15:val="{89AC5ABC-023B-4B9A-A42E-70857BAA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8"/>
    <w:pPr>
      <w:ind w:left="720"/>
      <w:contextualSpacing/>
    </w:pPr>
  </w:style>
  <w:style w:type="table" w:styleId="a4">
    <w:name w:val="Table Grid"/>
    <w:basedOn w:val="a1"/>
    <w:uiPriority w:val="59"/>
    <w:rsid w:val="00C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D8"/>
  </w:style>
  <w:style w:type="paragraph" w:styleId="a7">
    <w:name w:val="Balloon Text"/>
    <w:basedOn w:val="a"/>
    <w:link w:val="a8"/>
    <w:uiPriority w:val="99"/>
    <w:semiHidden/>
    <w:unhideWhenUsed/>
    <w:rsid w:val="00C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F97"/>
  </w:style>
  <w:style w:type="character" w:styleId="a9">
    <w:name w:val="Strong"/>
    <w:basedOn w:val="a0"/>
    <w:uiPriority w:val="22"/>
    <w:qFormat/>
    <w:rsid w:val="00CE4F97"/>
    <w:rPr>
      <w:b/>
      <w:bCs/>
    </w:rPr>
  </w:style>
  <w:style w:type="paragraph" w:styleId="aa">
    <w:name w:val="Normal (Web)"/>
    <w:basedOn w:val="a"/>
    <w:uiPriority w:val="99"/>
    <w:semiHidden/>
    <w:unhideWhenUsed/>
    <w:rsid w:val="00B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</cp:lastModifiedBy>
  <cp:revision>39</cp:revision>
  <dcterms:created xsi:type="dcterms:W3CDTF">2016-10-24T15:10:00Z</dcterms:created>
  <dcterms:modified xsi:type="dcterms:W3CDTF">2024-03-23T07:30:00Z</dcterms:modified>
</cp:coreProperties>
</file>