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96" w:rsidRDefault="00832C2E"/>
    <w:p w:rsidR="006D59CE" w:rsidRDefault="006D59CE"/>
    <w:p w:rsidR="006D59CE" w:rsidRDefault="006D59CE"/>
    <w:p w:rsidR="00832C2E" w:rsidRPr="00832C2E" w:rsidRDefault="00832C2E" w:rsidP="00832C2E">
      <w:pPr>
        <w:shd w:val="clear" w:color="auto" w:fill="FFFFFF"/>
        <w:spacing w:before="105" w:after="75" w:line="36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DC4A65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>Константин Паустовский</w:t>
      </w:r>
    </w:p>
    <w:p w:rsidR="00832C2E" w:rsidRPr="00DC4A65" w:rsidRDefault="00832C2E" w:rsidP="00832C2E">
      <w:pPr>
        <w:shd w:val="clear" w:color="auto" w:fill="FFFFFF"/>
        <w:spacing w:before="105" w:after="75" w:line="36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DC4A65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>«Стальное колечко»</w:t>
      </w:r>
    </w:p>
    <w:p w:rsidR="006D59CE" w:rsidRDefault="00832C2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188009</wp:posOffset>
            </wp:positionV>
            <wp:extent cx="5317725" cy="6818435"/>
            <wp:effectExtent l="0" t="0" r="0" b="190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725" cy="68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6D59CE" w:rsidRDefault="006D59CE"/>
    <w:p w:rsidR="00832C2E" w:rsidRDefault="00DC4A65" w:rsidP="00832C2E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C4A6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lastRenderedPageBreak/>
        <w:t xml:space="preserve">Константин Паустовский </w:t>
      </w:r>
    </w:p>
    <w:p w:rsidR="00DC4A65" w:rsidRPr="00DC4A65" w:rsidRDefault="00DC4A65" w:rsidP="00832C2E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C4A6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«Стальное колечко»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 Кузьма жил со своей внучкой Варюшей в деревушке Моховое, у самого леса.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Зима выдалась суровая, с сильным ветром и снегом. За всю зиму ни разу не потеплело и не закапала с тесовых крыш суетливая талая вода. Ночью в лесу выли продрогшие волки. Дед Кузьма говорил, что они воют от зависти к людям: волку тоже охота пожить в избе, почесаться и полежать у печки, отогреть заледенелую косматую шкуру.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Среди зимы у деда вышла махорка. Дед сильно кашлял, жаловался на слабое здоровье и говорил, </w:t>
      </w:r>
      <w:proofErr w:type="gramStart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</w:t>
      </w:r>
      <w:proofErr w:type="gramEnd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бы затянуться разок- другой — ему бы сразу полегчало.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воскресенье Варюша пошла за махоркой для деда в соседнее село Переборы. Мимо села проходила железная дорога. Варюша купила махорки, завязала её в ситцевый мешочек и пошла на станцию посмотреть на поезда. В Переборах они останавливались редко. Почти всегда они проносились мимо с лязгом и грохотом.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платформе сидели два бойца. Один был бородатый, с весёлым серым глазом. Заревел паровоз. Было уже видно, как он, весь в пару, яростно рвётся к станции из дальнего чёрного леса.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Скорый! — сказал боец с бородой. — Смотри, девчоночка, сдует тебя поездом. Улетишь под небеса.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Паровоз с размаху налетел на станцию. Снег завертелся и залепил глаза. Потом пошли перестукиваться, догонять друг друга колёса. Варюша схватилась за фонарный столб и закрыла глаза: как бы и вправду её не подняло над землёй и не утащило за поездом. Когда поезд пронёсся, а снежная пыль ещё вертелась в воздухе и садилась на землю, бородатый боец спросил Варюшу: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Это что у тебя в мешочке? Не махорка?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Махорка, — ответила Варюша.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Может, продашь? Курить большая охота.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Дед Кузьма не велит продавать, — строго ответила Варюша. — Это ему от кашля.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Эх ты</w:t>
      </w:r>
      <w:proofErr w:type="gramEnd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боец, — цветок- лепесток в валенках! Больно серьёзная!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ты так возьми сколько надо</w:t>
      </w:r>
      <w:proofErr w:type="gramEnd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Варюша и протянула бойцу мешочек. — Покури!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Боец отсыпал в карман шинели добрую горсть махорки, скрутил толстую цигарку, закурил, взял Варюшу за подбородок и посмотрел, посмеиваясь, в её синие глаза.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Эх ты, — повторил он, — анютины глазки с косичками! Чем же мне тебя отдарить? Разве вот этим?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Боец достал из кармана шинели маленькое стальное колечко, сдул с него крошки махорки и соли, потёр о рукав шинели и надел Варюше на средний палец: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Носи на здоровье! Этот перстенёк совершенно чудесный. Гляди, как горит!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отчего он, дяденька, такой чудесный? — спросила, раскрасневшись, Варюша.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оттого, — ответил боец, — что ежели будешь носить его на среднем пальце, принесёт он здоровье. И тебе, и деду Кузьме. А наденешь его вот на этот, на безымянный, — боец потянул Варюшу за озябший, красный палец, — будет у тебя большущая радость. Или, к примеру, захочется тебе посмотреть белый свет со всеми его чудесами. Надень перстенёк на указательный палец — непременно увидишь!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Будто? — спросила Варюша.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ты ему верь, — прогудел другой боец из-за поднятого ворота шинели. — Он колдун. Слыхала такое слово?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Слыхала.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 то-то! — засмеялся боец. — Он старый сапёр. Его даже мина не брала!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Спасибо! — сказала Варюша и побежала к себе в Моховое.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Сорвался ветер, посыпался густой-прегустой снег. Варюша всё трогала колечко, повёртывала его и смотрела, как оно блестит от зимнего света.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«Что ж боец позабыл мне сказать про мизинец? — подумала она. — Что будет тогда? </w:t>
      </w:r>
      <w:proofErr w:type="gramStart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Дай-к</w:t>
      </w:r>
      <w:bookmarkStart w:id="0" w:name="_GoBack"/>
      <w:bookmarkEnd w:id="0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надену колечко на мизинец, попробую».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Она надела колечко на мизинец. Он был худенький, колечко на нём не удержалось, упало в глубокий снег около тропинки и сразу нырнуло на самое снежное дно.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Варюша охнула и начала разгребать снег руками. Но колечка не было. Пальцы у Варюши посинели. Их так свело от мороза, что они уже не сгибались.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Варюша заплакала. Пропало колечко! Значит, не будет теперь здоровья деду Кузьме, и не будет у неё большущей радости, и не увидит она белый свет со всеми его чудесами. Варюша воткнула в снег, в том месте, где уронила колечко, старую еловую ветку и пошла домой. Она вытирала слёзы варежкой, но они всё равно набегали и замерзали, и от этого было колко и больно глазам.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 Кузьма обрадовался махорке, задымил всю избу, а про колечко сказал: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 не горюй, дурочка! Где упало — там и валяется. Ты Сидора попроси. Он тебе сыщет.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Старый воробей Сидор спал на шестке, раздувшись, как шарик. Всю зиму Сидор жил в избе у Кузьмы самостоятельно, как хозяин. С характером своим он заставлял считаться не только Варюшу, но и самого деда. Кашу он склёвывал прямо из мисок, а хлеб старался вырвать из рук и, когда его отгоняли, обижался, ершился и начинал драться и чирикать так сердито, что под стреху слетались соседские воробьи, прислушивались, а потом долго шумели, осуждая Сидора за его дурной нрав. Живёт в избе, в тепле, в сытости, а всё ему мало!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другой день Варюша поймала Сидора, завернула в платок и понесла в лес. Из-под снега торчал только самый кончик еловой ветки. Варюша посадила на ветку Сидора и попросила: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 поищи, поройся! Может, найдёшь!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Сидор скосил глаз, недоверчиво посмотрел на снег и пропищал: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«Ишь ты! Ишь ты! Нашла дурака!.. Ишь ты, ишь ты!» — повторил Сидор, сорвался с ветки и полетел обратно в избу.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и не отыскалось колечко.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Дед Кузьма кашлял всё сильнее. К весне он залез на печку. Почти не спускался оттуда и всё чаще просил попить. Варюша подавала ему в железном ковшике холодную воду.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Метели кружились над деревушкой, заносили избы.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Сосны завязли в снегу, и Варюша уже не могла отыскать в лесу то место, где уронила колечко. Всё чаще она, спрятавшись за печкой, тихонько плакала от жалости к деду и бранила себя.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Дурёха! — шептала она. — Забаловалась, обронила перстенёк. Вот тебе за это! Вот тебе!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била себя кулаком по темени, наказывала себя, а дед Кузьма спрашивал: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 кем это ты там шумишь-то?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 Сидором, — отвечала Варюша. — Такой стал неслух! Всё норовит драться.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Однажды утром Варюша проснулась оттого, что Сидор прыгал по оконцу и стучал клювом в стекло. Варюша открыла глаза и зажмурилась. С крыши, перегоняя друг друга, падали длинные капли. Горячий свет бил в оконце. Орали галки.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Варюша выглянула на улицу. Тёплый ветер дунул ей в глаза, растрепал волосы.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Вот и весна! — сказала Варюша.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Блестели чёрные ветки, шуршал, сползая с крыш, мокрый снег, и важно и весело шумел за околицей сырой лес. Весна шла по полям, как молодая хозяйка. Стоило ей только посмотреть на овраг, как в нём тотчас начинал булькать и переливаться ручей. Весна шла, и звон ручьёв с каждым её шагом становился громче и громче.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 в лесу потемнел. Сначала на нём выступила облетевшая за зиму коричневая хвоя. Потом появилось много сухих сучьев — их наломало бурей ещё в декабре, — потом зажелтели прошлогодние палые листья, проступили проталины, и на краю последних сугробов зацвели первые цветы мать-и-мачехи.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Варюша нашла в лесу старую еловую ветку — ту, что воткнула в снег, где обронила колечко, и начала осторожно отгребать старые листья, пустые шишки, накиданные дятлами, ветки, гнилой мох. Под одним </w:t>
      </w: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чёрным листком блеснул огонёк. Варюша вскрикнула и присела. Вот оно, стальное колечко! Оно ничуть не заржавело.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Варюша схватила его, надела на средний палец и побежала домой.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Ещё издали, подбегая к избе, она увидела деда Кузьму. Он вышел из избы, сидел на завалинке, и синий дым от махорки поднимался над дедом прямо к небу, будто Кузьма просыхал на весеннем солнышке и над ним курился пар.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 вот</w:t>
      </w:r>
      <w:proofErr w:type="gramEnd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дед, — ты, вертушка, выскочила из избы, позабыла дверь затворить, и продуло всю избу лёгким воздухом. И сразу болезнь меня отпустила. Сейчас вот покурю, возьму колун, наготовлю дровишек, затопим мы печь и спечём ржаные лепёшки.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Варюша засмеялась, погладила деда по косматым серым волосам, сказала: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Спасибо колечку! Вылечило оно тебя, дед Кузьма.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Весь день Варюша носила колечко на среднем пальце, чтобы накрепко прогнать дедовскую болезнь. Только вечером, укладываясь спать, она сняла колечко со среднего пальца и надела его на безымянный. После этого должна была случиться большущая радость. Но она медлила, не приходила, и Варюша так и уснула, не дождавшись.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Встала она рано, оделась и вышла из избы.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Тихая и тёплая заря занималась над землёй. На краю неба ещё догорали звёзды. Варюша пошла к лесу. На опушке она остановилась. Что это звенит в лесу, будто кто-то осторожно шевелит колокольчики?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Варюша нагнулась, прислушалась и всплеснула руками: белые подснежники чуть-чуть качались, кивали заре, и каждый цветок позванивал, будто в нём сидел маленький жук кузька-звонарь и бил лапкой по серебряной паутине. На верхушке сосны ударил дятел — пять раз.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«Пять часов! — подумала Варюша. — Рань- то какая! И тишь!»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Тотчас высоко на ветвях в золотом </w:t>
      </w:r>
      <w:proofErr w:type="spellStart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зоревом</w:t>
      </w:r>
      <w:proofErr w:type="spellEnd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свете запела иволга.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Варюша стояла, приоткрыв рот, слушала, улыбалась. Её обдало сильным, тёплым, ласковым ветром, и что-то прошелестело рядом. Закачалась лещина, из ореховых серёжек посыпалась жёлтая пыльца. Кто-</w:t>
      </w: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то прошёл невидимый мимо Варюши, осторожно отводя ветки. Навстречу ему закуковала, </w:t>
      </w:r>
      <w:proofErr w:type="spellStart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закланялась</w:t>
      </w:r>
      <w:proofErr w:type="spellEnd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кукушка.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«Кто же это прошёл? А я и не разглядела!» — подумала Варюша.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не знала, что мимо неё прошла весна.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Варюша засмеялась громко, на весь лес, и побежала домой. И большущая радость — такая, что не охватишь руками, — зазвенела, запела у неё на сердце.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Весна разгоралась с каждым днём всё ярче, всё веселей. Такой свет лился с неба, что глаза у деда Кузьмы стали узкие, как щёлки, но всё время посмеивались. А потом по лесам, по лугам, по оврагам сразу, будто кто-то брыз</w:t>
      </w:r>
      <w:r w:rsidR="00832C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нул на них волшебной водой, за</w:t>
      </w: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цвели-запестрели тысячи тысяч цветов.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Варюша думала было надеть перстенёк на указательный палец, чтобы повидать белый свет со всеми его чудесами, но посмотрела на все эти цветы, на липкие берёзовые листочки, на ясное небо и жаркое солнце, послушала перекличку петухов, звон воды, </w:t>
      </w:r>
      <w:proofErr w:type="spellStart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пересвистывание</w:t>
      </w:r>
      <w:proofErr w:type="spellEnd"/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птиц над полями — и не надела перстенёк на указательный палец.</w:t>
      </w:r>
    </w:p>
    <w:p w:rsidR="00DC4A65" w:rsidRPr="00DC4A65" w:rsidRDefault="00DC4A65" w:rsidP="00832C2E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A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«Успею, — подумала она. — Нигде на белом свете не может быть так хорошо, как у нас в Моховом. Это же прелесть что такое! Не зря ведь дед Кузьма говорит, что наша земля истинный рай и нету другой такой хорошей земли на белом свете!»</w:t>
      </w:r>
    </w:p>
    <w:p w:rsidR="006D59CE" w:rsidRPr="00832C2E" w:rsidRDefault="006D59CE" w:rsidP="00832C2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sectPr w:rsidR="006D59CE" w:rsidRPr="00832C2E" w:rsidSect="00832C2E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8A"/>
    <w:rsid w:val="00557519"/>
    <w:rsid w:val="006D59CE"/>
    <w:rsid w:val="00832C2E"/>
    <w:rsid w:val="008B2E59"/>
    <w:rsid w:val="00DC4A65"/>
    <w:rsid w:val="00E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F9ED"/>
  <w15:chartTrackingRefBased/>
  <w15:docId w15:val="{1C7FE942-FA69-44BC-B306-B63AC55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0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1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16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5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7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578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1497</Words>
  <Characters>8538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5</cp:revision>
  <dcterms:created xsi:type="dcterms:W3CDTF">2024-05-16T23:20:00Z</dcterms:created>
  <dcterms:modified xsi:type="dcterms:W3CDTF">2024-05-16T23:33:00Z</dcterms:modified>
</cp:coreProperties>
</file>