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A96" w:rsidRDefault="00ED418E"/>
    <w:p w:rsidR="00250539" w:rsidRDefault="00250539"/>
    <w:p w:rsidR="00250539" w:rsidRDefault="00250539"/>
    <w:p w:rsidR="00250539" w:rsidRPr="00250539" w:rsidRDefault="00250539" w:rsidP="00250539">
      <w:pPr>
        <w:shd w:val="clear" w:color="auto" w:fill="FFFFFF"/>
        <w:spacing w:before="105" w:after="75" w:line="315" w:lineRule="atLeast"/>
        <w:jc w:val="center"/>
        <w:outlineLvl w:val="1"/>
        <w:rPr>
          <w:rFonts w:ascii="Trebuchet MS" w:eastAsia="Times New Roman" w:hAnsi="Trebuchet MS" w:cs="Times New Roman"/>
          <w:b/>
          <w:bCs/>
          <w:color w:val="833713"/>
          <w:sz w:val="56"/>
          <w:szCs w:val="56"/>
          <w:lang w:eastAsia="ru-RU"/>
        </w:rPr>
      </w:pPr>
      <w:r w:rsidRPr="00250539">
        <w:rPr>
          <w:rFonts w:ascii="Trebuchet MS" w:eastAsia="Times New Roman" w:hAnsi="Trebuchet MS" w:cs="Times New Roman"/>
          <w:b/>
          <w:bCs/>
          <w:color w:val="833713"/>
          <w:sz w:val="56"/>
          <w:szCs w:val="56"/>
          <w:lang w:eastAsia="ru-RU"/>
        </w:rPr>
        <w:t>Д. Н. Мамин-Сибиряк</w:t>
      </w:r>
    </w:p>
    <w:p w:rsidR="00250539" w:rsidRPr="00250539" w:rsidRDefault="00250539" w:rsidP="00250539">
      <w:pPr>
        <w:shd w:val="clear" w:color="auto" w:fill="FFFFFF"/>
        <w:spacing w:before="105" w:after="75" w:line="315" w:lineRule="atLeast"/>
        <w:jc w:val="center"/>
        <w:outlineLvl w:val="1"/>
        <w:rPr>
          <w:rFonts w:ascii="Trebuchet MS" w:eastAsia="Times New Roman" w:hAnsi="Trebuchet MS" w:cs="Times New Roman"/>
          <w:b/>
          <w:bCs/>
          <w:color w:val="833713"/>
          <w:sz w:val="56"/>
          <w:szCs w:val="56"/>
          <w:lang w:eastAsia="ru-RU"/>
        </w:rPr>
      </w:pPr>
      <w:r w:rsidRPr="00250539">
        <w:rPr>
          <w:rFonts w:ascii="Trebuchet MS" w:eastAsia="Times New Roman" w:hAnsi="Trebuchet MS" w:cs="Times New Roman"/>
          <w:b/>
          <w:bCs/>
          <w:color w:val="833713"/>
          <w:sz w:val="56"/>
          <w:szCs w:val="56"/>
          <w:lang w:eastAsia="ru-RU"/>
        </w:rPr>
        <w:t xml:space="preserve"> «Серая шейка»</w:t>
      </w:r>
    </w:p>
    <w:p w:rsidR="00250539" w:rsidRPr="00250539" w:rsidRDefault="00250539">
      <w:pPr>
        <w:rPr>
          <w:sz w:val="56"/>
          <w:szCs w:val="56"/>
        </w:rPr>
      </w:pPr>
    </w:p>
    <w:p w:rsidR="00250539" w:rsidRDefault="00250539"/>
    <w:p w:rsidR="00250539" w:rsidRDefault="00250539"/>
    <w:p w:rsidR="00250539" w:rsidRDefault="00250539"/>
    <w:p w:rsidR="00250539" w:rsidRDefault="00250539"/>
    <w:p w:rsidR="00250539" w:rsidRDefault="00ED418E">
      <w:r>
        <w:rPr>
          <w:noProof/>
          <w:lang w:eastAsia="ru-RU"/>
        </w:rPr>
        <w:drawing>
          <wp:anchor distT="0" distB="0" distL="114300" distR="114300" simplePos="0" relativeHeight="251658240" behindDoc="0" locked="0" layoutInCell="1" allowOverlap="1">
            <wp:simplePos x="0" y="0"/>
            <wp:positionH relativeFrom="column">
              <wp:posOffset>2491</wp:posOffset>
            </wp:positionH>
            <wp:positionV relativeFrom="paragraph">
              <wp:posOffset>4640</wp:posOffset>
            </wp:positionV>
            <wp:extent cx="6390005" cy="3571359"/>
            <wp:effectExtent l="0" t="0" r="0" b="0"/>
            <wp:wrapNone/>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90005" cy="35713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0539" w:rsidRDefault="00250539"/>
    <w:p w:rsidR="00250539" w:rsidRDefault="00250539"/>
    <w:p w:rsidR="00250539" w:rsidRDefault="00250539"/>
    <w:p w:rsidR="00250539" w:rsidRDefault="00250539"/>
    <w:p w:rsidR="00250539" w:rsidRDefault="00250539"/>
    <w:p w:rsidR="00250539" w:rsidRDefault="00250539"/>
    <w:p w:rsidR="00250539" w:rsidRDefault="00250539"/>
    <w:p w:rsidR="00250539" w:rsidRDefault="00250539"/>
    <w:p w:rsidR="00250539" w:rsidRDefault="00250539"/>
    <w:p w:rsidR="00250539" w:rsidRDefault="00250539"/>
    <w:p w:rsidR="00250539" w:rsidRDefault="00250539"/>
    <w:p w:rsidR="00250539" w:rsidRDefault="00250539"/>
    <w:p w:rsidR="00250539" w:rsidRDefault="00250539"/>
    <w:p w:rsidR="00250539" w:rsidRDefault="00250539"/>
    <w:p w:rsidR="00250539" w:rsidRDefault="00250539"/>
    <w:p w:rsidR="00250539" w:rsidRDefault="00250539"/>
    <w:p w:rsidR="00250539" w:rsidRDefault="00250539"/>
    <w:p w:rsidR="00250539" w:rsidRDefault="00250539"/>
    <w:p w:rsidR="00250539" w:rsidRDefault="00250539"/>
    <w:p w:rsidR="00250539" w:rsidRDefault="00250539" w:rsidP="00250539">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r w:rsidRPr="00250539">
        <w:rPr>
          <w:rFonts w:ascii="Trebuchet MS" w:eastAsia="Times New Roman" w:hAnsi="Trebuchet MS" w:cs="Times New Roman"/>
          <w:b/>
          <w:bCs/>
          <w:color w:val="833713"/>
          <w:sz w:val="32"/>
          <w:szCs w:val="32"/>
          <w:lang w:eastAsia="ru-RU"/>
        </w:rPr>
        <w:lastRenderedPageBreak/>
        <w:t>Д. Н. Мамин-Сибиряк</w:t>
      </w:r>
    </w:p>
    <w:p w:rsidR="00250539" w:rsidRPr="00250539" w:rsidRDefault="00250539" w:rsidP="00250539">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r w:rsidRPr="00250539">
        <w:rPr>
          <w:rFonts w:ascii="Trebuchet MS" w:eastAsia="Times New Roman" w:hAnsi="Trebuchet MS" w:cs="Times New Roman"/>
          <w:b/>
          <w:bCs/>
          <w:color w:val="833713"/>
          <w:sz w:val="32"/>
          <w:szCs w:val="32"/>
          <w:lang w:eastAsia="ru-RU"/>
        </w:rPr>
        <w:t xml:space="preserve"> «Серая шейка»</w:t>
      </w:r>
    </w:p>
    <w:p w:rsidR="00250539" w:rsidRPr="00250539" w:rsidRDefault="00250539" w:rsidP="00ED418E">
      <w:pPr>
        <w:shd w:val="clear" w:color="auto" w:fill="FFFFFF"/>
        <w:spacing w:after="0" w:line="276" w:lineRule="auto"/>
        <w:ind w:firstLine="300"/>
        <w:jc w:val="center"/>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I</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xml:space="preserve">Первый осенний холод, от которого пожелтела трава, привёл всех птиц в большую тревогу. Все начали готовиться </w:t>
      </w:r>
      <w:proofErr w:type="gramStart"/>
      <w:r w:rsidRPr="00250539">
        <w:rPr>
          <w:rFonts w:ascii="Times New Roman" w:eastAsia="Times New Roman" w:hAnsi="Times New Roman" w:cs="Times New Roman"/>
          <w:color w:val="000000"/>
          <w:sz w:val="32"/>
          <w:szCs w:val="32"/>
          <w:lang w:eastAsia="ru-RU"/>
        </w:rPr>
        <w:t>в далёкий путь</w:t>
      </w:r>
      <w:proofErr w:type="gramEnd"/>
      <w:r w:rsidRPr="00250539">
        <w:rPr>
          <w:rFonts w:ascii="Times New Roman" w:eastAsia="Times New Roman" w:hAnsi="Times New Roman" w:cs="Times New Roman"/>
          <w:color w:val="000000"/>
          <w:sz w:val="32"/>
          <w:szCs w:val="32"/>
          <w:lang w:eastAsia="ru-RU"/>
        </w:rPr>
        <w:t xml:space="preserve"> и все имели такой серьёзный, озабоченный вид. Да, нелегко перелететь пространство в несколько тысяч вёрст... Сколько бедных птиц дорогой выбьется из сил, сколько погибнет от разных случайностей, — вообще, было о чём серьёзно подумать.</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Серьёзная, большая птица — лебеди, гуси и утки собирались в дорогу с важным видом, сознавая всю трудность предстоящего подвига, а более всех шумели, суетились и хлопотали маленькие птички — кулички-песочники, кулички- плавунчики, чернозобики, черныши, зуйки. Они давно уж собирались стайками и переносились с одного берега на другой, по отмелям и болотам с такой быстротой, точно кто бросил горсть гороху. У маленьких птичек была такая большая работа... Лес стоял тёмный и молчаливый, потому что главные певцы улетели, не дожидаясь холода.</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И куда эта мелочь торопится! — ворчал старый Селезень, не любивший себя беспокоить. — В свое время все улетим... Не понимаю, о чём тут беспокоиться.</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Ты всегда был лентяем, поэтому тебе и неприятно смотреть на чужие хлопоты, — объяснила его жена, старая Утка.</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Я был лентяем? Ты просто несправедлива ко мне, и больше ничего. Может быть, я побольше всех забочусь, а только не показываю вида. Толку от этого немного, если буду бегать с утра до ночи по берегу, кричать, мешать другим, надоедать всем.</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Утка вообще была не совсем довольна своим супругом, а теперь окончательно рассердилась:</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xml:space="preserve">— Ты посмотри на других-то, лентяй! Вон наши соседи, гуси или лебеди, — любо на них посмотреть. Живут душа в душу... Небось лебедь или гусь не бросит своего гнезда и всегда — впереди выводка. Да, да... </w:t>
      </w:r>
      <w:proofErr w:type="gramStart"/>
      <w:r w:rsidRPr="00250539">
        <w:rPr>
          <w:rFonts w:ascii="Times New Roman" w:eastAsia="Times New Roman" w:hAnsi="Times New Roman" w:cs="Times New Roman"/>
          <w:color w:val="000000"/>
          <w:sz w:val="32"/>
          <w:szCs w:val="32"/>
          <w:lang w:eastAsia="ru-RU"/>
        </w:rPr>
        <w:t>А</w:t>
      </w:r>
      <w:proofErr w:type="gramEnd"/>
      <w:r w:rsidRPr="00250539">
        <w:rPr>
          <w:rFonts w:ascii="Times New Roman" w:eastAsia="Times New Roman" w:hAnsi="Times New Roman" w:cs="Times New Roman"/>
          <w:color w:val="000000"/>
          <w:sz w:val="32"/>
          <w:szCs w:val="32"/>
          <w:lang w:eastAsia="ru-RU"/>
        </w:rPr>
        <w:t xml:space="preserve"> тебе до детей и дела нет. Только и думаешь о себе, чтобы набить зоб. Лентяй, одним словом... Смотреть-то на тебя даже противно!</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lastRenderedPageBreak/>
        <w:t>— Не ворчи, старуха!.. Ведь я ничего не говорю, что у тебя такой неприятный характер. У всякого есть свои недостатки... Я не виноват, что гусь — глупая птица и поэтому нянчится со своим выводком. Вообще мое правило — не вмешиваться в чужие дела. Зачем? Пусть всякий живёт по- своему.</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Селезень любил серьёзные рассуждения, причем оказывалось как-то так, что именно он, Селезень, всегда прав, всегда умён и всегда лучше всех. Утка давно к этому привыкла, а сейчас волновалась по совершенно особенному случаю.</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Какой ты отец? — накинулась она на мужа. — Отцы заботятся о детях, а тебе —хоть трава не расти!..</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Ты это о Серой Шейке говоришь? Что же я могу поделать, если она не может летать? Я не виноват...</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Серой Шейкой они называли свою калеку-дочь, у которой было переломлено крыло ещё весной, когда подкралась к выводку Лиса и схватила утёнка. Старая Утка смело бросилась на врага и отбила утёнка; но одно крылышко оказалось сломанным.</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Даже и подумать страшно, как мы покинем здесь Серую Шейку одну, — повторяла Утка со слезами. — Все улетят, а она останется одна-одинешенька. Да, совсем одна... Мы улетим на юг, в тепло, а она, бедняжка, здесь будет мёрзнуть... Ведь она наша дочь, и как я её люблю, мою Серую Шейку! Знаешь, старик, останусь-ка я с ней зимовать здесь вместе...</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А другие дети?</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Те здоровы, обойдутся и без меня.</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Селезень всегда старался замять разговор, когда речь заходила о Серой Шейке. Конечно, он тоже любил её, но зачем же напрасно тревожить себя? Ну, останется, ну, замёрзнет, — жаль, конечно, а всё-таки ничего не поделаешь. Наконец, нужно подумать и о других детях. Жена вечно волнуется, а нужно смотреть на вещи просто. Селезень про себя жалел жену, но не понимал в полной мере её материнского горя. Уж лучше было бы, если бы тогда Лиса совсем съела Серую Шейку, — ведь всё равно она должна погибнуть зимою.</w:t>
      </w:r>
    </w:p>
    <w:p w:rsidR="00ED418E" w:rsidRDefault="00ED418E"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p>
    <w:p w:rsidR="00250539" w:rsidRPr="00250539" w:rsidRDefault="00250539" w:rsidP="00ED418E">
      <w:pPr>
        <w:shd w:val="clear" w:color="auto" w:fill="FFFFFF"/>
        <w:spacing w:after="0" w:line="276" w:lineRule="auto"/>
        <w:ind w:firstLine="300"/>
        <w:jc w:val="center"/>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lastRenderedPageBreak/>
        <w:t>II</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Старая Утка, ввиду близившейся разлуки, относилась к дочери-калеке с удвоенной нежностью. Бедная Серая Шейка ещё не знала, что такое разлука и одиночество, и смотрела на сборы других в дорогу с любопытством новичка. Правда, ей иногда делалось завидно, что её братья и сестры так весело собираются к отлёту, что они будут опять где-то там, далеко-далеко, где не бывает зимы.</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Ведь вы весной вернётесь? — спрашивала Серая Шейка у матери.</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Да, да, вернёмся, моя дорогая... И опять будем жить все вместе.</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Для утешения начинавшей задумываться Серой Шейки мать рассказала ей несколько таких же случаев, когда утки оставались на зиму. Она была лично знакома, с двумя такими парами.</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Как-нибудь, милая, перебьёшься, —успокаивала старая Утка. — Сначала поскучаешь, а потом привыкнешь. Если бы можно было тебя перенести на тёплый ключ, что и зимой не замерзает, — совсем было бы хорошо. Это недалеко отсюда</w:t>
      </w:r>
      <w:proofErr w:type="gramStart"/>
      <w:r w:rsidRPr="00250539">
        <w:rPr>
          <w:rFonts w:ascii="Times New Roman" w:eastAsia="Times New Roman" w:hAnsi="Times New Roman" w:cs="Times New Roman"/>
          <w:color w:val="000000"/>
          <w:sz w:val="32"/>
          <w:szCs w:val="32"/>
          <w:lang w:eastAsia="ru-RU"/>
        </w:rPr>
        <w:t>... Впрочем</w:t>
      </w:r>
      <w:proofErr w:type="gramEnd"/>
      <w:r w:rsidRPr="00250539">
        <w:rPr>
          <w:rFonts w:ascii="Times New Roman" w:eastAsia="Times New Roman" w:hAnsi="Times New Roman" w:cs="Times New Roman"/>
          <w:color w:val="000000"/>
          <w:sz w:val="32"/>
          <w:szCs w:val="32"/>
          <w:lang w:eastAsia="ru-RU"/>
        </w:rPr>
        <w:t>, что же и говорить-то попусту, всё равно нам не перенести тебя туда!</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Я буду всё время думать о вас... — повторяла бедная Серая Шейка. — Всё буду думать: где вы, что вы делаете, весело ли вам... Всё равно и будет, точно и я с вами вместе.</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Старой Утке нужно было собрать все силы, чтобы не выдать своего отчаяния. Она старалась казаться весёлой и плакала потихоньку ото всех. Ах, как ей было жаль милой, бедненькой Серой Шейки!.. Других детей она теперь почти не замечала и не обращала на них внимания, и ей казалось, что она даже совсем их не любит.</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А как быстро летело время! Был уже целый ряд холодных утренников, от инея пожелтели берёзки и покраснели осины. Вода в реке потемнела, и самая река казалась больше, потому что берега оголились — береговая поросль быстро теряла листву. Холодный осенний ветер обрывал засыхавшие листья и уносил их. Небо часто покрывалось тяжёлыми облаками, ронявшими мелкий осенний дождь. Вообще хорошего было мало, и который день уже неслись мимо стаи перелётной птицы...</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xml:space="preserve">Первыми тронулись болотные птицы, потому что болота уже начинали промерзать. Дольше всех оставались водоплавающие. Серую Шейку </w:t>
      </w:r>
      <w:r w:rsidRPr="00250539">
        <w:rPr>
          <w:rFonts w:ascii="Times New Roman" w:eastAsia="Times New Roman" w:hAnsi="Times New Roman" w:cs="Times New Roman"/>
          <w:color w:val="000000"/>
          <w:sz w:val="32"/>
          <w:szCs w:val="32"/>
          <w:lang w:eastAsia="ru-RU"/>
        </w:rPr>
        <w:lastRenderedPageBreak/>
        <w:t>больше всего огорчал перелёт журавлей, потому что они так жалобно курлыкали, точно звали её с собой. У неё в первый раз сжалось сердце от какого-то тайного предчувствия, и она долго провожала глазами уносившуюся в небе журавлиную стаю.</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«Как им, должно быть, хорошо!» — думала Серая Шейка.</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xml:space="preserve">Лебеди, гуси и утки тоже начинали готовиться к отлету. Отдельные гнёзда соединялись в большие стаи. Старые и бывалые птицы учили молодых. Каждое утро эта молодёжь с весёлым криком делала большие прогулки, чтобы укрепить крылья для далёкого </w:t>
      </w:r>
      <w:proofErr w:type="spellStart"/>
      <w:r w:rsidRPr="00250539">
        <w:rPr>
          <w:rFonts w:ascii="Times New Roman" w:eastAsia="Times New Roman" w:hAnsi="Times New Roman" w:cs="Times New Roman"/>
          <w:color w:val="000000"/>
          <w:sz w:val="32"/>
          <w:szCs w:val="32"/>
          <w:lang w:eastAsia="ru-RU"/>
        </w:rPr>
        <w:t>перёлета</w:t>
      </w:r>
      <w:proofErr w:type="spellEnd"/>
      <w:r w:rsidRPr="00250539">
        <w:rPr>
          <w:rFonts w:ascii="Times New Roman" w:eastAsia="Times New Roman" w:hAnsi="Times New Roman" w:cs="Times New Roman"/>
          <w:color w:val="000000"/>
          <w:sz w:val="32"/>
          <w:szCs w:val="32"/>
          <w:lang w:eastAsia="ru-RU"/>
        </w:rPr>
        <w:t>. Умные вожаки сначала обучали отдельные партии, а потом — всех вместе. Сколько было крика, молодого веселья и радости...</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Одна Серая Шейка не могла принимать участия в этих прогулках и любовалась ими только издали. Что делать, приходилось мириться со своей судьбой. Зато как она плавала, как ныряла! Вода для нее составляла всё.</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Нужно отправляться... пора! — говорили старики вожаки. — Что нам здесь ждать?</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А время летело, быстро летело... Наступил и роковой день. Вся стая сбилась в одну живую кучу на реке. Это было ранним осенним утром, когда вода ещё была покрыта густым туманом. Утиный косяк сбился из трёхсот штук. Слышно было только кряканье главных вожаков.</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Старая Утка не спала всю ночь — это была последняя ночь, которую она проводила вместе с Серой Шейкой.</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Ты держись вон около того берега, где в реку сбегает ключик, — советовала она. — Там вода не замёрзнет целую зиму...</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Серая Шейка держалась в стороне от косяка, как чужая...</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Да все были так заняты общим отлётом, что на неё никто не обращал внимания. У старой Утки всё сердце изболелось за бедную Серую Шейку. Несколько раз она решала про себя, что останется; но как останешься, когда есть другие дети и нужно лететь вместе с косяком?..</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Ну, трогай! — громко скомандовал главный вожак, и стая поднялась разом вверх.</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lastRenderedPageBreak/>
        <w:t>Серая Шейка осталась на реке одна и долго провожала глазами улетевший косяк. Сначала все летели одной живой кучей, а потом вытянулись в правильный треугольник и скрылись.</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«Неужели я совсем одна? — думала Серая Шейка, заливаясь слезами. — Уж лучше было бы, если бы тогда Лиса меня съела...»</w:t>
      </w:r>
    </w:p>
    <w:p w:rsidR="00250539" w:rsidRPr="00250539" w:rsidRDefault="00250539" w:rsidP="00ED418E">
      <w:pPr>
        <w:shd w:val="clear" w:color="auto" w:fill="FFFFFF"/>
        <w:spacing w:after="0" w:line="276" w:lineRule="auto"/>
        <w:ind w:firstLine="300"/>
        <w:jc w:val="center"/>
        <w:rPr>
          <w:rFonts w:ascii="Times New Roman" w:eastAsia="Times New Roman" w:hAnsi="Times New Roman" w:cs="Times New Roman"/>
          <w:color w:val="000000"/>
          <w:sz w:val="32"/>
          <w:szCs w:val="32"/>
          <w:lang w:eastAsia="ru-RU"/>
        </w:rPr>
      </w:pPr>
      <w:bookmarkStart w:id="0" w:name="_GoBack"/>
      <w:bookmarkEnd w:id="0"/>
      <w:r w:rsidRPr="00250539">
        <w:rPr>
          <w:rFonts w:ascii="Times New Roman" w:eastAsia="Times New Roman" w:hAnsi="Times New Roman" w:cs="Times New Roman"/>
          <w:color w:val="000000"/>
          <w:sz w:val="32"/>
          <w:szCs w:val="32"/>
          <w:lang w:eastAsia="ru-RU"/>
        </w:rPr>
        <w:t>III</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Река, на которой осталась Серая Шейка, весело катилась в горах, покрытых густым лесом. Место было глухое —и никакого жилья кругом. По утрам вода у берегов начинала замерзать, а днём тонкий, как стекло, лёд таял.</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«Неужели вся река замёрзнет?» — думала Серая Шейка с ужасом.</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Скучно ей было одной, и она всё думала про своих улетевших братьев и сестёр. Где-то они сейчас? Благополучно ли долетели? Вспоминают ли про неё? Времени было достаточно, чтобы подумать обо всём. Узнала она и одиночество. Река была пуста, и жизнь сохранялась только в лесу, где посвистывали рябчики, прыгали белки и зайцы.</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Раз со скуки Серая Шейка забралась в лес и страшно перепугалась, когда из-под куста кубарем выкатил Заяц.</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Ах, как ты меня напугала, глупая! — проговорил Заяц, немного успокоившись. — Душа в пятки ушла... И зачем ты толчёшься здесь? Ведь все утки давно улетели...</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Я не могу летать: Лиса мне крылышко перекусила, когда я была ещё совсем маленькой.</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Уж эта мне Лиса!.. Нет хуже зверя. Она и до меня давно добирается... Ты берегись её, особенно когда река покроется льдом. Как раз сцапает...</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Они познакомились. Заяц был такой же беззащитный, как и Серая Шейка, и спасал свою жизнь постоянным бегством.</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xml:space="preserve">— Если бы мне крылья, как птице, так я бы, кажется, никого на свете не боялся!.. </w:t>
      </w:r>
      <w:proofErr w:type="gramStart"/>
      <w:r w:rsidRPr="00250539">
        <w:rPr>
          <w:rFonts w:ascii="Times New Roman" w:eastAsia="Times New Roman" w:hAnsi="Times New Roman" w:cs="Times New Roman"/>
          <w:color w:val="000000"/>
          <w:sz w:val="32"/>
          <w:szCs w:val="32"/>
          <w:lang w:eastAsia="ru-RU"/>
        </w:rPr>
        <w:t>У тебя вот хоть и крыльев нет, так зато ты плавать умеешь, а не то возьмёшь и нырнёшь в воду</w:t>
      </w:r>
      <w:proofErr w:type="gramEnd"/>
      <w:r w:rsidRPr="00250539">
        <w:rPr>
          <w:rFonts w:ascii="Times New Roman" w:eastAsia="Times New Roman" w:hAnsi="Times New Roman" w:cs="Times New Roman"/>
          <w:color w:val="000000"/>
          <w:sz w:val="32"/>
          <w:szCs w:val="32"/>
          <w:lang w:eastAsia="ru-RU"/>
        </w:rPr>
        <w:t>, — говорил он. — А я постоянно дрожу со страху... У меня — кругом враги. Летом ещё можно спрятаться куда-нибудь, а зимой всё видно.</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xml:space="preserve">Скоро выпал и первый снег, а река всё ещё не поддавалась холоду. Всё, что замерзало по ночам, вода разбивала. Борьба шла не на живот, а на </w:t>
      </w:r>
      <w:r w:rsidRPr="00250539">
        <w:rPr>
          <w:rFonts w:ascii="Times New Roman" w:eastAsia="Times New Roman" w:hAnsi="Times New Roman" w:cs="Times New Roman"/>
          <w:color w:val="000000"/>
          <w:sz w:val="32"/>
          <w:szCs w:val="32"/>
          <w:lang w:eastAsia="ru-RU"/>
        </w:rPr>
        <w:lastRenderedPageBreak/>
        <w:t>смерть. Всего опаснее были ясные, звёздные ночи, когда всё затихало и на реке не было волн. Река точно засыпала, и холод старался сковать её льдом сонную.</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Так и случилось. Была тихая-тихая, звёздная ночь. Тихо стоял тёмный лес на берегу, точно стража из великанов. Горы казались выше, как это бывает ночью. Высокий месяц обливал всё своим трепетным, искрившимся светом. Бурлившая днём, горная река присмирела, и к ней тихо-тихо подкрался холод, крепко-крепко обнял гордую, непокорную красавицу и точно прикрыл её зеркальным стеклом.</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Серая Шейка была в отчаянии, потому что не замёрзла только самая середина реки, где образовалась широкая полынья. Свободного места, где можно было плавать, оставалось не больше пятнадцати сажен.</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Огорчение Серой Шейки дошло до последней степени, когда на берегу показалась Лиса —это была та самая Лиса, которая переломила ей крыло.</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А, старая знакомая, здравствуй! — ласково проговорила Лиса, останавливаясь на берегу. — Давненько не видались... Поздравляю с зимой.</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Уходи, пожалуйста, я совсем не хочу с тобой разговаривать, — ответила Серая Шейка.</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xml:space="preserve">— Это за мою-то ласку! Хороша же ты, нечего сказать!.. </w:t>
      </w:r>
      <w:proofErr w:type="gramStart"/>
      <w:r w:rsidRPr="00250539">
        <w:rPr>
          <w:rFonts w:ascii="Times New Roman" w:eastAsia="Times New Roman" w:hAnsi="Times New Roman" w:cs="Times New Roman"/>
          <w:color w:val="000000"/>
          <w:sz w:val="32"/>
          <w:szCs w:val="32"/>
          <w:lang w:eastAsia="ru-RU"/>
        </w:rPr>
        <w:t>А впрочем</w:t>
      </w:r>
      <w:proofErr w:type="gramEnd"/>
      <w:r w:rsidRPr="00250539">
        <w:rPr>
          <w:rFonts w:ascii="Times New Roman" w:eastAsia="Times New Roman" w:hAnsi="Times New Roman" w:cs="Times New Roman"/>
          <w:color w:val="000000"/>
          <w:sz w:val="32"/>
          <w:szCs w:val="32"/>
          <w:lang w:eastAsia="ru-RU"/>
        </w:rPr>
        <w:t>, про меня много лишнего говорят. Сами наделают что-нибудь, а потом на меня и свалят... Пока —до свиданья!</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Когда Лиса убралась, приковылял Заяц и сказал:</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Берегись, Серая Шейка: она опять придёт.</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И Серая Шейка тоже начала бояться, как боялся Заяц. Бедная даже не могла любоваться творившимися кругом неё чудесами. Наступила уже настоящая зима. Земля была покрыта белоснежным ковром. Не оставалось ни одного тёмного пятнышка. Даже голые березы, ольхи, ивы и рябины убрались инеем, точно серебристым пухом. А ели сделались ещё важнее. Они стояли засыпанные снегом, как будто надели дорогую тёплую шубу.</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xml:space="preserve">Да, чудно хорошо было кругом! А бедная Серая Шейка знала только одно, что эта красота — не для неё, и трепетала при одной мысли, что её </w:t>
      </w:r>
      <w:r w:rsidRPr="00250539">
        <w:rPr>
          <w:rFonts w:ascii="Times New Roman" w:eastAsia="Times New Roman" w:hAnsi="Times New Roman" w:cs="Times New Roman"/>
          <w:color w:val="000000"/>
          <w:sz w:val="32"/>
          <w:szCs w:val="32"/>
          <w:lang w:eastAsia="ru-RU"/>
        </w:rPr>
        <w:lastRenderedPageBreak/>
        <w:t>полынья вот-вот замёрзнет и ей некуда будет деться. Лиса действительно пришла через несколько дней, села на берегу и опять заговорила:</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Соскучилась я по тебе, уточка... Выходи сюда, а не хочешь, так я и сама к тебе приду... Я не спесива...</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И Лиса принялась ползти осторожно по льду к самой полынье. У Серой Шейки замерло сердце. Но Лиса не могла подобраться к самой воде, потому что там лёд был ещё очень тонок. Она положила голову на передние лапки, облизнулась и проговорила:</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xml:space="preserve">— Какая ты глупая, уточка... Вылезай на лёд! </w:t>
      </w:r>
      <w:proofErr w:type="gramStart"/>
      <w:r w:rsidRPr="00250539">
        <w:rPr>
          <w:rFonts w:ascii="Times New Roman" w:eastAsia="Times New Roman" w:hAnsi="Times New Roman" w:cs="Times New Roman"/>
          <w:color w:val="000000"/>
          <w:sz w:val="32"/>
          <w:szCs w:val="32"/>
          <w:lang w:eastAsia="ru-RU"/>
        </w:rPr>
        <w:t>А впрочем</w:t>
      </w:r>
      <w:proofErr w:type="gramEnd"/>
      <w:r w:rsidRPr="00250539">
        <w:rPr>
          <w:rFonts w:ascii="Times New Roman" w:eastAsia="Times New Roman" w:hAnsi="Times New Roman" w:cs="Times New Roman"/>
          <w:color w:val="000000"/>
          <w:sz w:val="32"/>
          <w:szCs w:val="32"/>
          <w:lang w:eastAsia="ru-RU"/>
        </w:rPr>
        <w:t>, до свидания! Я тороплюсь по своим делам...</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Лиса начала приходить каждый день — проведать, не застыла ли полынья. Наступившие морозы делали свое дело. От большой полыньи оставалось всего одно окно, в сажень величиной. Лёд был крепкий, и Лиса садилась на самом краю. Бедная Серая Шейка со страху ныряла в воду, а Лиса сидела и зло посмеивалась над ней:</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Ничего, ныряй, а я тебя всё равно съем... Выходи лучше сама.</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Заяц видел с берега, что проделывала Лиса, и возмущался всем своим заячьим сердцем:</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Ах, какая бессовестная эта Лиса!.. Какая несчастная эта Серая Шейка! Съест её Лиса...</w:t>
      </w:r>
    </w:p>
    <w:p w:rsidR="00250539" w:rsidRPr="00250539" w:rsidRDefault="00250539" w:rsidP="00ED418E">
      <w:pPr>
        <w:shd w:val="clear" w:color="auto" w:fill="FFFFFF"/>
        <w:spacing w:after="0" w:line="276" w:lineRule="auto"/>
        <w:ind w:firstLine="300"/>
        <w:jc w:val="center"/>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IV</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По всей вероятности, Лиса и съела бы Серую Шейку, когда полынья замёрзла бы совсем, но случилось иначе. Заяц всё видел своими собственными косыми глазами.</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Дело было утром. Заяц выскочил из своего логовища покормиться и поиграть с другими зайцами. Мороз был здоровый, и зайцы грелись, поколачивая лапку о лапку. Хотя и холодно, а всё-таки весело.</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Братцы, берегись! — крикнул кто-то.</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Действительно, опасность была на носу. На опушке леса</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стоял сгорбленный старичок охотник, который подкрался на лыжах совершенно неслышно и высматривал, которого бы зайца застрелить.</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«Эх, тёплая старухе шуба будет!» — соображал он, выбирая самого крупного зайца.</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lastRenderedPageBreak/>
        <w:t>Он даже прицелился из ружья, но зайцы его заметили и кинулись в лес как сумасшедшие.</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xml:space="preserve">— Ах, лукавцы! — рассердился старичок. — Вот ужо я вас... Того не понимают, глупые, что нельзя старухе без шубы. Не мёрзнуть же ей... </w:t>
      </w:r>
      <w:proofErr w:type="gramStart"/>
      <w:r w:rsidRPr="00250539">
        <w:rPr>
          <w:rFonts w:ascii="Times New Roman" w:eastAsia="Times New Roman" w:hAnsi="Times New Roman" w:cs="Times New Roman"/>
          <w:color w:val="000000"/>
          <w:sz w:val="32"/>
          <w:szCs w:val="32"/>
          <w:lang w:eastAsia="ru-RU"/>
        </w:rPr>
        <w:t>А</w:t>
      </w:r>
      <w:proofErr w:type="gramEnd"/>
      <w:r w:rsidRPr="00250539">
        <w:rPr>
          <w:rFonts w:ascii="Times New Roman" w:eastAsia="Times New Roman" w:hAnsi="Times New Roman" w:cs="Times New Roman"/>
          <w:color w:val="000000"/>
          <w:sz w:val="32"/>
          <w:szCs w:val="32"/>
          <w:lang w:eastAsia="ru-RU"/>
        </w:rPr>
        <w:t xml:space="preserve"> вы </w:t>
      </w:r>
      <w:proofErr w:type="spellStart"/>
      <w:r w:rsidRPr="00250539">
        <w:rPr>
          <w:rFonts w:ascii="Times New Roman" w:eastAsia="Times New Roman" w:hAnsi="Times New Roman" w:cs="Times New Roman"/>
          <w:color w:val="000000"/>
          <w:sz w:val="32"/>
          <w:szCs w:val="32"/>
          <w:lang w:eastAsia="ru-RU"/>
        </w:rPr>
        <w:t>Акинтича</w:t>
      </w:r>
      <w:proofErr w:type="spellEnd"/>
      <w:r w:rsidRPr="00250539">
        <w:rPr>
          <w:rFonts w:ascii="Times New Roman" w:eastAsia="Times New Roman" w:hAnsi="Times New Roman" w:cs="Times New Roman"/>
          <w:color w:val="000000"/>
          <w:sz w:val="32"/>
          <w:szCs w:val="32"/>
          <w:lang w:eastAsia="ru-RU"/>
        </w:rPr>
        <w:t xml:space="preserve"> не обманете, сколько ни бегайте. </w:t>
      </w:r>
      <w:proofErr w:type="spellStart"/>
      <w:r w:rsidRPr="00250539">
        <w:rPr>
          <w:rFonts w:ascii="Times New Roman" w:eastAsia="Times New Roman" w:hAnsi="Times New Roman" w:cs="Times New Roman"/>
          <w:color w:val="000000"/>
          <w:sz w:val="32"/>
          <w:szCs w:val="32"/>
          <w:lang w:eastAsia="ru-RU"/>
        </w:rPr>
        <w:t>Акинтич</w:t>
      </w:r>
      <w:proofErr w:type="spellEnd"/>
      <w:r w:rsidRPr="00250539">
        <w:rPr>
          <w:rFonts w:ascii="Times New Roman" w:eastAsia="Times New Roman" w:hAnsi="Times New Roman" w:cs="Times New Roman"/>
          <w:color w:val="000000"/>
          <w:sz w:val="32"/>
          <w:szCs w:val="32"/>
          <w:lang w:eastAsia="ru-RU"/>
        </w:rPr>
        <w:t xml:space="preserve">-то похитрее будет... </w:t>
      </w:r>
      <w:proofErr w:type="gramStart"/>
      <w:r w:rsidRPr="00250539">
        <w:rPr>
          <w:rFonts w:ascii="Times New Roman" w:eastAsia="Times New Roman" w:hAnsi="Times New Roman" w:cs="Times New Roman"/>
          <w:color w:val="000000"/>
          <w:sz w:val="32"/>
          <w:szCs w:val="32"/>
          <w:lang w:eastAsia="ru-RU"/>
        </w:rPr>
        <w:t>А</w:t>
      </w:r>
      <w:proofErr w:type="gramEnd"/>
      <w:r w:rsidRPr="00250539">
        <w:rPr>
          <w:rFonts w:ascii="Times New Roman" w:eastAsia="Times New Roman" w:hAnsi="Times New Roman" w:cs="Times New Roman"/>
          <w:color w:val="000000"/>
          <w:sz w:val="32"/>
          <w:szCs w:val="32"/>
          <w:lang w:eastAsia="ru-RU"/>
        </w:rPr>
        <w:t xml:space="preserve"> старуха </w:t>
      </w:r>
      <w:proofErr w:type="spellStart"/>
      <w:r w:rsidRPr="00250539">
        <w:rPr>
          <w:rFonts w:ascii="Times New Roman" w:eastAsia="Times New Roman" w:hAnsi="Times New Roman" w:cs="Times New Roman"/>
          <w:color w:val="000000"/>
          <w:sz w:val="32"/>
          <w:szCs w:val="32"/>
          <w:lang w:eastAsia="ru-RU"/>
        </w:rPr>
        <w:t>Акинтичу</w:t>
      </w:r>
      <w:proofErr w:type="spellEnd"/>
      <w:r w:rsidRPr="00250539">
        <w:rPr>
          <w:rFonts w:ascii="Times New Roman" w:eastAsia="Times New Roman" w:hAnsi="Times New Roman" w:cs="Times New Roman"/>
          <w:color w:val="000000"/>
          <w:sz w:val="32"/>
          <w:szCs w:val="32"/>
          <w:lang w:eastAsia="ru-RU"/>
        </w:rPr>
        <w:t xml:space="preserve"> вон как наказывала: «Ты смотри, старик, без шубы не приходи!» А вы — бегать...</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Старичок пустился разыскивать зайцев по следам, но зайцы рассыпались по лесу, как горох. Старичок порядком измучился, обругал лукавых зайцев и присел на берегу реки отдохнуть.</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Эх, старуха, старуха, убежала наша шуба! — думал он вслух. — Ну, вот отдохну и пойду искать другую.</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Сидит старичок, горюет, а тут, глядь, — Лиса по реке ползёт, — так и ползёт, точно кошка.</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xml:space="preserve">— </w:t>
      </w:r>
      <w:proofErr w:type="spellStart"/>
      <w:r w:rsidRPr="00250539">
        <w:rPr>
          <w:rFonts w:ascii="Times New Roman" w:eastAsia="Times New Roman" w:hAnsi="Times New Roman" w:cs="Times New Roman"/>
          <w:color w:val="000000"/>
          <w:sz w:val="32"/>
          <w:szCs w:val="32"/>
          <w:lang w:eastAsia="ru-RU"/>
        </w:rPr>
        <w:t>Ге</w:t>
      </w:r>
      <w:proofErr w:type="spellEnd"/>
      <w:r w:rsidRPr="00250539">
        <w:rPr>
          <w:rFonts w:ascii="Times New Roman" w:eastAsia="Times New Roman" w:hAnsi="Times New Roman" w:cs="Times New Roman"/>
          <w:color w:val="000000"/>
          <w:sz w:val="32"/>
          <w:szCs w:val="32"/>
          <w:lang w:eastAsia="ru-RU"/>
        </w:rPr>
        <w:t xml:space="preserve">, </w:t>
      </w:r>
      <w:proofErr w:type="spellStart"/>
      <w:r w:rsidRPr="00250539">
        <w:rPr>
          <w:rFonts w:ascii="Times New Roman" w:eastAsia="Times New Roman" w:hAnsi="Times New Roman" w:cs="Times New Roman"/>
          <w:color w:val="000000"/>
          <w:sz w:val="32"/>
          <w:szCs w:val="32"/>
          <w:lang w:eastAsia="ru-RU"/>
        </w:rPr>
        <w:t>ге</w:t>
      </w:r>
      <w:proofErr w:type="spellEnd"/>
      <w:r w:rsidRPr="00250539">
        <w:rPr>
          <w:rFonts w:ascii="Times New Roman" w:eastAsia="Times New Roman" w:hAnsi="Times New Roman" w:cs="Times New Roman"/>
          <w:color w:val="000000"/>
          <w:sz w:val="32"/>
          <w:szCs w:val="32"/>
          <w:lang w:eastAsia="ru-RU"/>
        </w:rPr>
        <w:t>, вот так штука! — обрадовался старичок. — К старухиной-то шубе воротник сам ползёт... Видно, пить захотела, а то, может, и рыбки вздумала половить.</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Лиса действительно подползла к самой полынье, в которой плавала Серая Шейка, и улеглась на льду. Стариковские глаза видели плохо и из-за Лисы не замечали утки.</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xml:space="preserve">«Надо так её застрелить, чтобы воротника не испортить, — соображал старик, прицеливаясь в Лису. — А то вот как старуха будет браниться, если воротник-то в </w:t>
      </w:r>
      <w:proofErr w:type="spellStart"/>
      <w:r w:rsidRPr="00250539">
        <w:rPr>
          <w:rFonts w:ascii="Times New Roman" w:eastAsia="Times New Roman" w:hAnsi="Times New Roman" w:cs="Times New Roman"/>
          <w:color w:val="000000"/>
          <w:sz w:val="32"/>
          <w:szCs w:val="32"/>
          <w:lang w:eastAsia="ru-RU"/>
        </w:rPr>
        <w:t>дырьях</w:t>
      </w:r>
      <w:proofErr w:type="spellEnd"/>
      <w:r w:rsidRPr="00250539">
        <w:rPr>
          <w:rFonts w:ascii="Times New Roman" w:eastAsia="Times New Roman" w:hAnsi="Times New Roman" w:cs="Times New Roman"/>
          <w:color w:val="000000"/>
          <w:sz w:val="32"/>
          <w:szCs w:val="32"/>
          <w:lang w:eastAsia="ru-RU"/>
        </w:rPr>
        <w:t xml:space="preserve"> окажется... Тоже своя сноровка везде надобна, а без снасти и клопа не убьёшь».</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Старичок долго прицеливался, выбирая место в будущем воротнике. Наконец грянул выстрел. Сквозь дым от выстрела охотник видел, как что-то метнулось на льду, — и со всех ног кинулся к полынье. По дороге он два раза упал, а когда добежал до полыньи, только руками развел: воротника как не бывало, а в полынье плавала одна перепуганная Серая Шейка.</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Вот так штука! — ахнул старичок, разводя руками. — В первый раз вижу, как Лиса в утку обратилась... Ну и хитёр зверь!</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Дедушка, Лиса убежала, — объяснила Серая Шейка.</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lastRenderedPageBreak/>
        <w:t xml:space="preserve">— Убежала? Вот тебе, старуха, и воротник к шубе... Что же я теперь буду делать, а? Ну, и грех вышел... </w:t>
      </w:r>
      <w:proofErr w:type="gramStart"/>
      <w:r w:rsidRPr="00250539">
        <w:rPr>
          <w:rFonts w:ascii="Times New Roman" w:eastAsia="Times New Roman" w:hAnsi="Times New Roman" w:cs="Times New Roman"/>
          <w:color w:val="000000"/>
          <w:sz w:val="32"/>
          <w:szCs w:val="32"/>
          <w:lang w:eastAsia="ru-RU"/>
        </w:rPr>
        <w:t>А</w:t>
      </w:r>
      <w:proofErr w:type="gramEnd"/>
      <w:r w:rsidRPr="00250539">
        <w:rPr>
          <w:rFonts w:ascii="Times New Roman" w:eastAsia="Times New Roman" w:hAnsi="Times New Roman" w:cs="Times New Roman"/>
          <w:color w:val="000000"/>
          <w:sz w:val="32"/>
          <w:szCs w:val="32"/>
          <w:lang w:eastAsia="ru-RU"/>
        </w:rPr>
        <w:t xml:space="preserve"> ты, глупая, зачем тут плаваешь?</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А я, дедушка, не могла улететь вместе с другими. У меня одно крылышко попорчено...</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Ах, глупая, глупая!.. Да ведь ты замёрзнешь тут или Лиса тебя съест... Да...</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Старичок подумал-подумал, покачал головой и решил:</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 xml:space="preserve">— А мы вот что с тобой сделаем: я тебя внучкам унесу. Вот-то обрадуются... </w:t>
      </w:r>
      <w:proofErr w:type="gramStart"/>
      <w:r w:rsidRPr="00250539">
        <w:rPr>
          <w:rFonts w:ascii="Times New Roman" w:eastAsia="Times New Roman" w:hAnsi="Times New Roman" w:cs="Times New Roman"/>
          <w:color w:val="000000"/>
          <w:sz w:val="32"/>
          <w:szCs w:val="32"/>
          <w:lang w:eastAsia="ru-RU"/>
        </w:rPr>
        <w:t>А</w:t>
      </w:r>
      <w:proofErr w:type="gramEnd"/>
      <w:r w:rsidRPr="00250539">
        <w:rPr>
          <w:rFonts w:ascii="Times New Roman" w:eastAsia="Times New Roman" w:hAnsi="Times New Roman" w:cs="Times New Roman"/>
          <w:color w:val="000000"/>
          <w:sz w:val="32"/>
          <w:szCs w:val="32"/>
          <w:lang w:eastAsia="ru-RU"/>
        </w:rPr>
        <w:t xml:space="preserve"> весной ты старухе яичек нанесёшь да утяток выведешь. Так я говорю? Вот то-то, глупая...</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Старичок добыл Серую Шейку из полыньи и положил за пазуху.</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«А старухе я ничего не скажу, — соображал он, направляясь домой. — Пусть её шуба с воротником вместе еще погуляет в лесу. Главное — внучки вот как обрадуются...»</w:t>
      </w:r>
    </w:p>
    <w:p w:rsidR="00250539" w:rsidRPr="00250539" w:rsidRDefault="00250539" w:rsidP="00ED418E">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250539">
        <w:rPr>
          <w:rFonts w:ascii="Times New Roman" w:eastAsia="Times New Roman" w:hAnsi="Times New Roman" w:cs="Times New Roman"/>
          <w:color w:val="000000"/>
          <w:sz w:val="32"/>
          <w:szCs w:val="32"/>
          <w:lang w:eastAsia="ru-RU"/>
        </w:rPr>
        <w:t>Зайцы всё это видели и весело смеялись. Ничего, старуха и без шубы на печке не замёрзнет.</w:t>
      </w:r>
    </w:p>
    <w:p w:rsidR="00250539" w:rsidRPr="00ED418E" w:rsidRDefault="00250539" w:rsidP="00ED418E">
      <w:pPr>
        <w:spacing w:after="0" w:line="276" w:lineRule="auto"/>
        <w:rPr>
          <w:rFonts w:ascii="Times New Roman" w:hAnsi="Times New Roman" w:cs="Times New Roman"/>
          <w:sz w:val="32"/>
          <w:szCs w:val="32"/>
        </w:rPr>
      </w:pPr>
    </w:p>
    <w:p w:rsidR="00250539" w:rsidRDefault="00250539"/>
    <w:p w:rsidR="00250539" w:rsidRDefault="00250539"/>
    <w:sectPr w:rsidR="00250539" w:rsidSect="00250539">
      <w:pgSz w:w="11906" w:h="16838"/>
      <w:pgMar w:top="1134" w:right="850" w:bottom="1134" w:left="993"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87"/>
    <w:rsid w:val="00250539"/>
    <w:rsid w:val="00557519"/>
    <w:rsid w:val="008B2E59"/>
    <w:rsid w:val="00D30587"/>
    <w:rsid w:val="00ED4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B85C"/>
  <w15:chartTrackingRefBased/>
  <w15:docId w15:val="{69EA01C9-2F96-45ED-9181-04F8BA79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712439">
      <w:bodyDiv w:val="1"/>
      <w:marLeft w:val="0"/>
      <w:marRight w:val="0"/>
      <w:marTop w:val="0"/>
      <w:marBottom w:val="0"/>
      <w:divBdr>
        <w:top w:val="none" w:sz="0" w:space="0" w:color="auto"/>
        <w:left w:val="none" w:sz="0" w:space="0" w:color="auto"/>
        <w:bottom w:val="none" w:sz="0" w:space="0" w:color="auto"/>
        <w:right w:val="none" w:sz="0" w:space="0" w:color="auto"/>
      </w:divBdr>
      <w:divsChild>
        <w:div w:id="1798720807">
          <w:marLeft w:val="0"/>
          <w:marRight w:val="0"/>
          <w:marTop w:val="0"/>
          <w:marBottom w:val="0"/>
          <w:divBdr>
            <w:top w:val="none" w:sz="0" w:space="0" w:color="auto"/>
            <w:left w:val="none" w:sz="0" w:space="0" w:color="auto"/>
            <w:bottom w:val="none" w:sz="0" w:space="0" w:color="auto"/>
            <w:right w:val="none" w:sz="0" w:space="0" w:color="auto"/>
          </w:divBdr>
          <w:divsChild>
            <w:div w:id="1326278372">
              <w:marLeft w:val="0"/>
              <w:marRight w:val="0"/>
              <w:marTop w:val="0"/>
              <w:marBottom w:val="0"/>
              <w:divBdr>
                <w:top w:val="none" w:sz="0" w:space="0" w:color="auto"/>
                <w:left w:val="none" w:sz="0" w:space="0" w:color="auto"/>
                <w:bottom w:val="none" w:sz="0" w:space="0" w:color="auto"/>
                <w:right w:val="none" w:sz="0" w:space="0" w:color="auto"/>
              </w:divBdr>
              <w:divsChild>
                <w:div w:id="1166901109">
                  <w:marLeft w:val="0"/>
                  <w:marRight w:val="0"/>
                  <w:marTop w:val="0"/>
                  <w:marBottom w:val="0"/>
                  <w:divBdr>
                    <w:top w:val="none" w:sz="0" w:space="0" w:color="auto"/>
                    <w:left w:val="none" w:sz="0" w:space="0" w:color="auto"/>
                    <w:bottom w:val="none" w:sz="0" w:space="0" w:color="auto"/>
                    <w:right w:val="none" w:sz="0" w:space="0" w:color="auto"/>
                  </w:divBdr>
                  <w:divsChild>
                    <w:div w:id="2049722114">
                      <w:marLeft w:val="0"/>
                      <w:marRight w:val="0"/>
                      <w:marTop w:val="0"/>
                      <w:marBottom w:val="0"/>
                      <w:divBdr>
                        <w:top w:val="none" w:sz="0" w:space="0" w:color="auto"/>
                        <w:left w:val="none" w:sz="0" w:space="0" w:color="auto"/>
                        <w:bottom w:val="none" w:sz="0" w:space="0" w:color="auto"/>
                        <w:right w:val="none" w:sz="0" w:space="0" w:color="auto"/>
                      </w:divBdr>
                      <w:divsChild>
                        <w:div w:id="355739083">
                          <w:marLeft w:val="0"/>
                          <w:marRight w:val="0"/>
                          <w:marTop w:val="0"/>
                          <w:marBottom w:val="0"/>
                          <w:divBdr>
                            <w:top w:val="none" w:sz="0" w:space="0" w:color="auto"/>
                            <w:left w:val="none" w:sz="0" w:space="0" w:color="auto"/>
                            <w:bottom w:val="none" w:sz="0" w:space="0" w:color="auto"/>
                            <w:right w:val="none" w:sz="0" w:space="0" w:color="auto"/>
                          </w:divBdr>
                          <w:divsChild>
                            <w:div w:id="1983732272">
                              <w:marLeft w:val="0"/>
                              <w:marRight w:val="0"/>
                              <w:marTop w:val="0"/>
                              <w:marBottom w:val="0"/>
                              <w:divBdr>
                                <w:top w:val="none" w:sz="0" w:space="0" w:color="auto"/>
                                <w:left w:val="none" w:sz="0" w:space="0" w:color="auto"/>
                                <w:bottom w:val="none" w:sz="0" w:space="0" w:color="auto"/>
                                <w:right w:val="none" w:sz="0" w:space="0" w:color="auto"/>
                              </w:divBdr>
                              <w:divsChild>
                                <w:div w:id="357776541">
                                  <w:marLeft w:val="0"/>
                                  <w:marRight w:val="0"/>
                                  <w:marTop w:val="0"/>
                                  <w:marBottom w:val="0"/>
                                  <w:divBdr>
                                    <w:top w:val="none" w:sz="0" w:space="0" w:color="auto"/>
                                    <w:left w:val="none" w:sz="0" w:space="0" w:color="auto"/>
                                    <w:bottom w:val="none" w:sz="0" w:space="0" w:color="auto"/>
                                    <w:right w:val="none" w:sz="0" w:space="0" w:color="auto"/>
                                  </w:divBdr>
                                  <w:divsChild>
                                    <w:div w:id="74405488">
                                      <w:marLeft w:val="0"/>
                                      <w:marRight w:val="0"/>
                                      <w:marTop w:val="0"/>
                                      <w:marBottom w:val="0"/>
                                      <w:divBdr>
                                        <w:top w:val="none" w:sz="0" w:space="0" w:color="auto"/>
                                        <w:left w:val="none" w:sz="0" w:space="0" w:color="auto"/>
                                        <w:bottom w:val="none" w:sz="0" w:space="0" w:color="auto"/>
                                        <w:right w:val="none" w:sz="0" w:space="0" w:color="auto"/>
                                      </w:divBdr>
                                      <w:divsChild>
                                        <w:div w:id="516425508">
                                          <w:marLeft w:val="0"/>
                                          <w:marRight w:val="0"/>
                                          <w:marTop w:val="0"/>
                                          <w:marBottom w:val="0"/>
                                          <w:divBdr>
                                            <w:top w:val="none" w:sz="0" w:space="0" w:color="auto"/>
                                            <w:left w:val="none" w:sz="0" w:space="0" w:color="auto"/>
                                            <w:bottom w:val="none" w:sz="0" w:space="0" w:color="auto"/>
                                            <w:right w:val="none" w:sz="0" w:space="0" w:color="auto"/>
                                          </w:divBdr>
                                          <w:divsChild>
                                            <w:div w:id="153566975">
                                              <w:marLeft w:val="0"/>
                                              <w:marRight w:val="0"/>
                                              <w:marTop w:val="0"/>
                                              <w:marBottom w:val="60"/>
                                              <w:divBdr>
                                                <w:top w:val="none" w:sz="0" w:space="0" w:color="auto"/>
                                                <w:left w:val="none" w:sz="0" w:space="0" w:color="auto"/>
                                                <w:bottom w:val="none" w:sz="0" w:space="0" w:color="auto"/>
                                                <w:right w:val="none" w:sz="0" w:space="0" w:color="auto"/>
                                              </w:divBdr>
                                              <w:divsChild>
                                                <w:div w:id="737436592">
                                                  <w:marLeft w:val="0"/>
                                                  <w:marRight w:val="0"/>
                                                  <w:marTop w:val="0"/>
                                                  <w:marBottom w:val="0"/>
                                                  <w:divBdr>
                                                    <w:top w:val="none" w:sz="0" w:space="0" w:color="auto"/>
                                                    <w:left w:val="none" w:sz="0" w:space="0" w:color="auto"/>
                                                    <w:bottom w:val="none" w:sz="0" w:space="0" w:color="auto"/>
                                                    <w:right w:val="none" w:sz="0" w:space="0" w:color="auto"/>
                                                  </w:divBdr>
                                                  <w:divsChild>
                                                    <w:div w:id="1160389155">
                                                      <w:marLeft w:val="0"/>
                                                      <w:marRight w:val="0"/>
                                                      <w:marTop w:val="0"/>
                                                      <w:marBottom w:val="0"/>
                                                      <w:divBdr>
                                                        <w:top w:val="none" w:sz="0" w:space="0" w:color="auto"/>
                                                        <w:left w:val="none" w:sz="0" w:space="0" w:color="auto"/>
                                                        <w:bottom w:val="none" w:sz="0" w:space="0" w:color="auto"/>
                                                        <w:right w:val="none" w:sz="0" w:space="0" w:color="auto"/>
                                                      </w:divBdr>
                                                      <w:divsChild>
                                                        <w:div w:id="682052618">
                                                          <w:marLeft w:val="0"/>
                                                          <w:marRight w:val="0"/>
                                                          <w:marTop w:val="0"/>
                                                          <w:marBottom w:val="0"/>
                                                          <w:divBdr>
                                                            <w:top w:val="none" w:sz="0" w:space="0" w:color="auto"/>
                                                            <w:left w:val="none" w:sz="0" w:space="0" w:color="auto"/>
                                                            <w:bottom w:val="none" w:sz="0" w:space="0" w:color="auto"/>
                                                            <w:right w:val="none" w:sz="0" w:space="0" w:color="auto"/>
                                                          </w:divBdr>
                                                          <w:divsChild>
                                                            <w:div w:id="695935193">
                                                              <w:marLeft w:val="0"/>
                                                              <w:marRight w:val="0"/>
                                                              <w:marTop w:val="0"/>
                                                              <w:marBottom w:val="0"/>
                                                              <w:divBdr>
                                                                <w:top w:val="none" w:sz="0" w:space="0" w:color="auto"/>
                                                                <w:left w:val="none" w:sz="0" w:space="0" w:color="auto"/>
                                                                <w:bottom w:val="none" w:sz="0" w:space="0" w:color="auto"/>
                                                                <w:right w:val="none" w:sz="0" w:space="0" w:color="auto"/>
                                                              </w:divBdr>
                                                              <w:divsChild>
                                                                <w:div w:id="346835510">
                                                                  <w:marLeft w:val="700"/>
                                                                  <w:marRight w:val="0"/>
                                                                  <w:marTop w:val="0"/>
                                                                  <w:marBottom w:val="0"/>
                                                                  <w:divBdr>
                                                                    <w:top w:val="none" w:sz="0" w:space="0" w:color="auto"/>
                                                                    <w:left w:val="none" w:sz="0" w:space="0" w:color="auto"/>
                                                                    <w:bottom w:val="none" w:sz="0" w:space="0" w:color="auto"/>
                                                                    <w:right w:val="none" w:sz="0" w:space="0" w:color="auto"/>
                                                                  </w:divBdr>
                                                                  <w:divsChild>
                                                                    <w:div w:id="863790715">
                                                                      <w:marLeft w:val="0"/>
                                                                      <w:marRight w:val="195"/>
                                                                      <w:marTop w:val="0"/>
                                                                      <w:marBottom w:val="0"/>
                                                                      <w:divBdr>
                                                                        <w:top w:val="none" w:sz="0" w:space="0" w:color="auto"/>
                                                                        <w:left w:val="none" w:sz="0" w:space="0" w:color="auto"/>
                                                                        <w:bottom w:val="none" w:sz="0" w:space="0" w:color="auto"/>
                                                                        <w:right w:val="none" w:sz="0" w:space="0" w:color="auto"/>
                                                                      </w:divBdr>
                                                                      <w:divsChild>
                                                                        <w:div w:id="632714707">
                                                                          <w:marLeft w:val="0"/>
                                                                          <w:marRight w:val="0"/>
                                                                          <w:marTop w:val="0"/>
                                                                          <w:marBottom w:val="0"/>
                                                                          <w:divBdr>
                                                                            <w:top w:val="none" w:sz="0" w:space="0" w:color="auto"/>
                                                                            <w:left w:val="none" w:sz="0" w:space="0" w:color="auto"/>
                                                                            <w:bottom w:val="none" w:sz="0" w:space="0" w:color="auto"/>
                                                                            <w:right w:val="none" w:sz="0" w:space="0" w:color="auto"/>
                                                                          </w:divBdr>
                                                                        </w:div>
                                                                        <w:div w:id="1924221835">
                                                                          <w:marLeft w:val="0"/>
                                                                          <w:marRight w:val="0"/>
                                                                          <w:marTop w:val="0"/>
                                                                          <w:marBottom w:val="0"/>
                                                                          <w:divBdr>
                                                                            <w:top w:val="none" w:sz="0" w:space="0" w:color="auto"/>
                                                                            <w:left w:val="none" w:sz="0" w:space="0" w:color="auto"/>
                                                                            <w:bottom w:val="none" w:sz="0" w:space="0" w:color="auto"/>
                                                                            <w:right w:val="none" w:sz="0" w:space="0" w:color="auto"/>
                                                                          </w:divBdr>
                                                                        </w:div>
                                                                      </w:divsChild>
                                                                    </w:div>
                                                                    <w:div w:id="1464273938">
                                                                      <w:marLeft w:val="0"/>
                                                                      <w:marRight w:val="0"/>
                                                                      <w:marTop w:val="0"/>
                                                                      <w:marBottom w:val="0"/>
                                                                      <w:divBdr>
                                                                        <w:top w:val="none" w:sz="0" w:space="0" w:color="auto"/>
                                                                        <w:left w:val="none" w:sz="0" w:space="0" w:color="auto"/>
                                                                        <w:bottom w:val="none" w:sz="0" w:space="0" w:color="auto"/>
                                                                        <w:right w:val="none" w:sz="0" w:space="0" w:color="auto"/>
                                                                      </w:divBdr>
                                                                      <w:divsChild>
                                                                        <w:div w:id="9295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6309">
                                              <w:marLeft w:val="0"/>
                                              <w:marRight w:val="0"/>
                                              <w:marTop w:val="0"/>
                                              <w:marBottom w:val="0"/>
                                              <w:divBdr>
                                                <w:top w:val="none" w:sz="0" w:space="0" w:color="auto"/>
                                                <w:left w:val="none" w:sz="0" w:space="0" w:color="auto"/>
                                                <w:bottom w:val="none" w:sz="0" w:space="0" w:color="auto"/>
                                                <w:right w:val="none" w:sz="0" w:space="0" w:color="auto"/>
                                              </w:divBdr>
                                              <w:divsChild>
                                                <w:div w:id="802113242">
                                                  <w:marLeft w:val="0"/>
                                                  <w:marRight w:val="0"/>
                                                  <w:marTop w:val="0"/>
                                                  <w:marBottom w:val="0"/>
                                                  <w:divBdr>
                                                    <w:top w:val="none" w:sz="0" w:space="0" w:color="auto"/>
                                                    <w:left w:val="none" w:sz="0" w:space="0" w:color="auto"/>
                                                    <w:bottom w:val="none" w:sz="0" w:space="0" w:color="auto"/>
                                                    <w:right w:val="none" w:sz="0" w:space="0" w:color="auto"/>
                                                  </w:divBdr>
                                                  <w:divsChild>
                                                    <w:div w:id="659968851">
                                                      <w:marLeft w:val="0"/>
                                                      <w:marRight w:val="0"/>
                                                      <w:marTop w:val="0"/>
                                                      <w:marBottom w:val="0"/>
                                                      <w:divBdr>
                                                        <w:top w:val="none" w:sz="0" w:space="0" w:color="auto"/>
                                                        <w:left w:val="none" w:sz="0" w:space="0" w:color="auto"/>
                                                        <w:bottom w:val="none" w:sz="0" w:space="0" w:color="auto"/>
                                                        <w:right w:val="none" w:sz="0" w:space="0" w:color="auto"/>
                                                      </w:divBdr>
                                                      <w:divsChild>
                                                        <w:div w:id="1490900502">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2372</Words>
  <Characters>13521</Characters>
  <Application>Microsoft Office Word</Application>
  <DocSecurity>0</DocSecurity>
  <Lines>112</Lines>
  <Paragraphs>31</Paragraphs>
  <ScaleCrop>false</ScaleCrop>
  <Company>Hewlett-Packard Company</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 Попкова</dc:creator>
  <cp:keywords/>
  <dc:description/>
  <cp:lastModifiedBy>Ирина Александровна Попкова</cp:lastModifiedBy>
  <cp:revision>3</cp:revision>
  <dcterms:created xsi:type="dcterms:W3CDTF">2024-05-17T01:00:00Z</dcterms:created>
  <dcterms:modified xsi:type="dcterms:W3CDTF">2024-05-17T01:03:00Z</dcterms:modified>
</cp:coreProperties>
</file>