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96" w:rsidRDefault="00B146EC"/>
    <w:p w:rsidR="00B146EC" w:rsidRDefault="00B146EC"/>
    <w:p w:rsidR="00B146EC" w:rsidRDefault="00B146EC"/>
    <w:p w:rsidR="00B146EC" w:rsidRDefault="00B146EC"/>
    <w:p w:rsidR="00B146EC" w:rsidRDefault="00B146EC"/>
    <w:p w:rsidR="00B146EC" w:rsidRPr="00B146EC" w:rsidRDefault="00B146EC" w:rsidP="00B146EC">
      <w:pPr>
        <w:shd w:val="clear" w:color="auto" w:fill="FFFFFF"/>
        <w:spacing w:before="105" w:after="75" w:line="276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56"/>
          <w:szCs w:val="56"/>
          <w:lang w:eastAsia="ru-RU"/>
        </w:rPr>
      </w:pPr>
      <w:r w:rsidRPr="00B146EC">
        <w:rPr>
          <w:rFonts w:ascii="Trebuchet MS" w:eastAsia="Times New Roman" w:hAnsi="Trebuchet MS" w:cs="Times New Roman"/>
          <w:b/>
          <w:bCs/>
          <w:color w:val="833713"/>
          <w:sz w:val="56"/>
          <w:szCs w:val="56"/>
          <w:lang w:eastAsia="ru-RU"/>
        </w:rPr>
        <w:t xml:space="preserve">Редьярд Киплинг </w:t>
      </w:r>
    </w:p>
    <w:p w:rsidR="00B146EC" w:rsidRPr="00B146EC" w:rsidRDefault="00B146EC" w:rsidP="00B146EC">
      <w:pPr>
        <w:shd w:val="clear" w:color="auto" w:fill="FFFFFF"/>
        <w:spacing w:before="105" w:after="75" w:line="276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56"/>
          <w:szCs w:val="56"/>
          <w:lang w:eastAsia="ru-RU"/>
        </w:rPr>
      </w:pPr>
      <w:r w:rsidRPr="00B146EC">
        <w:rPr>
          <w:rFonts w:ascii="Trebuchet MS" w:eastAsia="Times New Roman" w:hAnsi="Trebuchet MS" w:cs="Times New Roman"/>
          <w:b/>
          <w:bCs/>
          <w:color w:val="833713"/>
          <w:sz w:val="56"/>
          <w:szCs w:val="56"/>
          <w:lang w:eastAsia="ru-RU"/>
        </w:rPr>
        <w:t>«Кошка, гулявшая сама по себе»</w:t>
      </w:r>
    </w:p>
    <w:p w:rsidR="00B146EC" w:rsidRDefault="00B146EC"/>
    <w:p w:rsidR="00B146EC" w:rsidRDefault="00B146E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911225</wp:posOffset>
            </wp:positionH>
            <wp:positionV relativeFrom="paragraph">
              <wp:posOffset>22225</wp:posOffset>
            </wp:positionV>
            <wp:extent cx="4220308" cy="6594544"/>
            <wp:effectExtent l="0" t="0" r="889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308" cy="659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6EC" w:rsidRDefault="00B146EC"/>
    <w:p w:rsidR="00B146EC" w:rsidRDefault="00B146EC"/>
    <w:p w:rsidR="00B146EC" w:rsidRDefault="00B146EC"/>
    <w:p w:rsidR="00B146EC" w:rsidRDefault="00B146EC"/>
    <w:p w:rsidR="00B146EC" w:rsidRDefault="00B146EC"/>
    <w:p w:rsidR="00B146EC" w:rsidRDefault="00B146EC"/>
    <w:p w:rsidR="00B146EC" w:rsidRDefault="00B146EC"/>
    <w:p w:rsidR="00B146EC" w:rsidRDefault="00B146EC"/>
    <w:p w:rsidR="00B146EC" w:rsidRDefault="00B146EC"/>
    <w:p w:rsidR="00B146EC" w:rsidRDefault="00B146EC"/>
    <w:p w:rsidR="00B146EC" w:rsidRDefault="00B146EC"/>
    <w:p w:rsidR="00B146EC" w:rsidRDefault="00B146EC"/>
    <w:p w:rsidR="00B146EC" w:rsidRDefault="00B146EC"/>
    <w:p w:rsidR="00B146EC" w:rsidRDefault="00B146EC"/>
    <w:p w:rsidR="00B146EC" w:rsidRDefault="00B146EC"/>
    <w:p w:rsidR="00B146EC" w:rsidRDefault="00B146EC"/>
    <w:p w:rsidR="00B146EC" w:rsidRDefault="00B146EC"/>
    <w:p w:rsidR="00B146EC" w:rsidRDefault="00B146EC"/>
    <w:p w:rsidR="00B146EC" w:rsidRDefault="00B146EC"/>
    <w:p w:rsidR="00B146EC" w:rsidRDefault="00B146EC"/>
    <w:p w:rsidR="00B146EC" w:rsidRDefault="00B146EC"/>
    <w:p w:rsidR="00B146EC" w:rsidRDefault="00B146EC"/>
    <w:p w:rsidR="00B146EC" w:rsidRPr="00B146EC" w:rsidRDefault="00B146EC" w:rsidP="00B146EC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lastRenderedPageBreak/>
        <w:t>Редьярд Киплинг «Кошка, гулявшая сама по себе»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Слушай, мой милый мальчик, слушай, внимай, разумей, потому что это случилось, потому что это произошло, потому что это было ещё в ту далёкую пору, когда Ручные Животные были Животными Дикими.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Собака была дикая, и Лошадь была дикая, и Корова была дикая, и Овца была дикая, и Свинья была дикая — и все они были дикие-предикие и дико блуждали по Мокрым и Диким Лесам.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самая дикая была Дикая Кошка — она бродила где вздумается и гуляла сама по себе.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Человек, конечно, был тоже дикий, страшно дикий, ужасно дикий. И никогда бы ему не сделаться ручным, если бы не Женщина. Это она объявила ему — при первой же встрече, — что ей не нравится его дикая жизнь. Она живо сыскала ему для жилья уютную, сухую Пещеру, потому что спать в Пещере было куда лучше, чем валяться под открытым небом на куче сырой листвы. Она посыпала пол чистым песочком и развела в глубине Пещеры отличный костёр.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Потом она повесила у входа в Пещеру шкуру Дикой Лошади хвостом вниз и сказала Мужчине: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Вытирай, милый, ноги, перед тем как войти: ведь теперь у нас хозяйство.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этот вечер, мой милый мальчик, они ужинали дикой овцой, зажаренной на раскалённых каменьях, приправленной диким чесноком и диким перцем. Потом они съели дикую утку, начинённую диким рисом, дикими яблоками и дикой гвоздикой; потом хрящики диких быков; потом дикие вишни и дикие гранаты. Потом Мужчина, очень счастливый, пошёл и заснул у огня, а Женщина села колдовать: она распустила волосы, взяла плечевую баранью кость, очень плоскую и очень гладкую, и стала пристально всматриваться в проходящие по кости разводы. Потом она подбросила поленьев в огонь и затянула песню. Это было Первое в мире Колдовство, Первая Волшебная Песня.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собрались в Мокром и Диком Лесу все Дикие Звери; сбились в одно стадо и, глядя на свет огня, не знали, что это такое.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вот топнул дикой ногой Дикий Конь и дико сказал: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— О Друзья мои! О мои Недруги! Чует сердце моё: не к добру засветили Мужчина и Женщина в большой Пещере большой огонь. Нет, это не к добру!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Дикий Пёс задрал дикий нос, понюхал, как пахнет баранье жаркое, и дико сказал: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Пойду погляжу, а потом расскажу. Мне кажется, что там не так уж плохо. Кошка, пойдём со мною!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Ну нет, — отвечала Кошка. — Я, Кошка, хожу где вздумается и гуляю сама по себе.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Ну, тогда я тебе не товарищ</w:t>
      </w:r>
      <w:proofErr w:type="gramEnd"/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— сказал Дикий Пёс и побежал к Пещере во весь дух.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не пробежал он и десяти шагов, а Кошка уже подумала: «Я, Кошка, хожу где вздумается и гуляю сама по себе. Почему бы мне не пойти туда и не посмотреть, как и что? Ведь я пойду по своей собственной воле». И она тихонько побежала за Псом, ступая мягко-</w:t>
      </w:r>
      <w:proofErr w:type="spellStart"/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премягко</w:t>
      </w:r>
      <w:proofErr w:type="spellEnd"/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и забралась в такое местечко, откуда ей было слышно решительно всё.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Дикий Пёс подошёл к Пещере, он диким носом приподнял лошадиную шкуру и стал упиваться прекрасным запахом бараньего жаркого, а Женщина, колдовавшая костью, услышала шорох и сказала, смеясь: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Вот, уже пришёл первый. Ты, из Дикого Леса Дикая Тварь, чего тебе надобно здесь?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отвечал Дикий Пёс: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Скажи мне, о Враг мой, Жена Врага моего, что это пахнет так нежно среди этих Диких Лесов?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нагнулась Женщина, и подняла с полу кость, и бросила Дикому Псу, и сказала: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Ты, из Дикого Леса Дикая Тварь, отведай, погрызи эту кость.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Взял Дикий Пёс эту кость в свои дикие зубы, и она оказалась вкуснее всего, что он грыз до той поры, и он обратился к Женщине с такими словами: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Послушай, о Враг мой, Жена моего Врага, брось мне скорее другую такую же кость.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отвечала ему Женщина: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— Ты, из Дикого Леса Дикая Тварь, поди помоги моему Мужчине ходить за добычей, стеречь эту Пещеру по ночам, и я дам тебе столько костей, сколько тебе будет нужно.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Ах, — сказала Кошка, слушая их разговор, — это очень умная Женщина, хотя, конечно, не умнее меня.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Дикий Пёс забрался в Пещеру, положил голову Женщине на колени и сказал: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О мой Друг, Жена моего Друга, хорошо. Я готов помогать твоему Мужчине охотиться, я буду стеречь по ночам вашу Пещеру.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Ах, — сказала Кошка, слушая их разговор, — что за глупец этот Пёс!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она пошла прочь, пробираясь по Дикому Лесу и дико помахивая своим диким хвостом. Но обо всём, что видела, никому не сказала ни слова.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Проснувшись, Мужчина спросил: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Что здесь делает Дикий Пёс?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ответила Женщина: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Его имя уже не Дикий Пёс, а Первый Друг, и он будет нам другом на веки веков. Как пойдёшь на охоту, возьми и его с собой.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следующий вечер Женщина нарезала на заливных лугах большую охапку травы и разложила её сушиться у огня, и, когда пошёл от травы такой запах, как от свежескошенного сена, она села у входа в Пещеру, сделала из лошадиной кожи уздечку и, уставившись на плечевую баранью кость — на широкую, большую лопатку, — снова принялась колдовать и запела волшебную песню.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было Второе Колдовство и Вторая Волшебная Песня.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снова в Диком Лесу собрались все Дикие Звери и, глядя издали на огонь, толковали, что такое могло приключиться с Диким Псом. И вот Дикий Конь дико топнул дикой ногой и сказал: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Пойду погляжу, а потом расскажу, почему Дикий Пёс не вернулся. Кошка, хочешь, отправимся вместе?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Нет, — отвечала Кошка, — я, Кошка, брожу где вздумается и гуляю сама по себе. Иди один.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Но на самом деле она тихонько прокралась за Диким Конём, ступая мягко-</w:t>
      </w:r>
      <w:proofErr w:type="spellStart"/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премягко</w:t>
      </w:r>
      <w:proofErr w:type="spellEnd"/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и забралась в такое местечко, откуда было слышно решительно всё.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Услыхала Женщина конский топ, услыхала, как пробирается к ней Дикий Конь, наступая на свою длинную гриву, засмеялась и сказала: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А вот и второй идёт! Ты, из Дикого Леса Дикая Тварь, чего тебе надобно здесь?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Дикий Конь отвечал: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Ты, мой Враг, Жена моего Врага, отвечай мне скорее, где Дикий Пёс?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Женщина засмеялась, подняла с полу баранью лопатку, поглядела на неё и сказала: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Ты, из Дикого Леса Дикая Тварь, не за Псом ты пришёл сюда, а за сеном, за этой вкусной травой.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Дикий Конь, перебирая ногами и наступая на свою длинную гриву, сказал: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Это правда. </w:t>
      </w:r>
      <w:proofErr w:type="gramStart"/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Дай-ка</w:t>
      </w:r>
      <w:proofErr w:type="gramEnd"/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мне сена!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Женщина отвечала: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Ты, из Дикого Леса Дикая Тварь, склони свою дикую голову и носи, что я надену на тебя, — носи, не снимая во веки веков, и трижды в день ты будешь есть эту дивную траву.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Ах, — сказала Кошка, слушая их разговор, — эта Женщина очень умна, но, конечно, не умнее меня.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нагнул Дикий Конь свою дикую голову, и Женщина накинула на неё только что сплетённую уздечку, и дохнул он своим диким дыханием прямо на ноги Женщине и сказал: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О моя Госпожа, о Жена моего Господина, за чудесную эту траву я буду тебе вечным рабом!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Ах, — сказала Кошка, слушая их разговор, — какой он глупец, этот Конь!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снова она бросилась в чащу Дикого Леса, дико помахивая своим диким хвостом. Но обо всём, что слыхала, никому не сказала ни слова.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Пёс и Мужчина вернулись с охоты, Мужчина сказал: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А что здесь делает Дикий Конь?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И Женщина отвечала: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Не Дикий Конь уже имя его, но Первый Слуга, так как с места на место он будет возить нас во веки веков. Когда ты соберёшься на охоту, садись на него верхом.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следующий день подошла к Пещере Корова. Она тоже была дикая и должна была высоко задирать свою дикую голову, чтобы не зацепиться дикими рогами за дикие деревья. Кошка прокралась вслед за ней и спряталась точно так же, как и раньше; и всё случилось точно так же, как раньше; и Кошка сказала то же, что и раньше; и когда Дикая Корова в обмен на прекрасную траву обещала Женщине своё молоко, Кошка бросилась в Дикий Лес и дико замахала диким хвостом, опять-таки точно так же, как раньше.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обо всём, что слыхала, никому не сказала ни слова.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когда Пёс, Человек и Конь вернулись с охоты и Человек спросил точно так же, как раньше, что делает здесь Дикая Корова, Женщина отвечала точно так же, как раньше: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Теперь не Дикая Корова ей имя, но Подательница Хорошей Еды. Она будет давать нам белое парное молоко во веки веков, и я готова ходить за ней, пока ты, да наш Первый Друг, да наш Первый Слуга будете в лесу на охоте.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Напрасно Кошка прождала весь день, чтобы ещё кто-нибудь из Диких Зверей пришёл к Пещере: больше никто не приходил из Мокрого Дикого Леса. Так что Кошке поневоле пришлось блуждать одиноко, самой по себе. И вот увидела она Женщину, которая сидела и доила Корову. И увидела она в Пещере свет и почуяла запах белого парного молока. И сказала она Женщине: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Ты, мой Враг, Жена моего Врага! Скажи: не видала ли ты Коровы?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Женщина засмеялась и сказала: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Ты, из Дикого Леса Дикая Тварь, ступай себе в Лес подобру-поздорову! Мне больше не надо ни слуг, ни друзей. Я уже заплела мою косу и спрятала волшебную кость.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ответила Дикая Кошка: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Я не друг и не слуга. Я, Кошка, хожу где вздумается и гуляю сама по себе, и вот мне вздумалось прийти к тебе в Пещеру.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И спросила её Женщина: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Почему в первый же вечер ты не пришла с Первым Другом?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Кошка рассердилась и сказала: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Должно быть, Дикий Пёс уже наговорил тебе про меня небылиц!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Женщина засмеялась и сказала: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Ты, Кошка, гуляешь сама по себе и ходишь где тебе вздумается. Ты сама говоришь, что ты не слуга и не друг. Иди же отсюда сама по себе куда вздумается!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Кошка притворилась обиженной и сказала: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Неужели мне иной раз нельзя прийти к тебе в Пещеру и погреться у горячего огня? И неужели ты никогда не дашь мне полакомиться белым парным молоком? Ты такая умница, ты такая красавица, — нет, хоть я и Кошка, а ты не будешь жестока со мной.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Женщина сказала: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Я знаю, что я умница, но что я красавица — не знала. Давай заключим договор. Если я хоть раз похвалю тебя, ты можешь войти в Пещеру.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А если ты дважды похвалишь меня? — спросила Кошка.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Ну, этому не бывать</w:t>
      </w:r>
      <w:proofErr w:type="gramEnd"/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— сказала Женщина. — </w:t>
      </w:r>
      <w:proofErr w:type="gramStart"/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</w:t>
      </w:r>
      <w:proofErr w:type="gramEnd"/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если это случится, входи и садись у огня.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А что, если ты трижды похвалишь меня? - спросила Кошка.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Ну, этому не бывать</w:t>
      </w:r>
      <w:proofErr w:type="gramEnd"/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— сказала Женщина. - Но если это случится, приходи и получай молоко три раза в день до скончания века!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Кошка выгнула спину и сказала: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Ты, Занавеска у входа в Пещеру, </w:t>
      </w:r>
      <w:proofErr w:type="spellStart"/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pi</w:t>
      </w:r>
      <w:proofErr w:type="spellEnd"/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ты, Огонь в глубине Пещеры, и вы, Молочные Крынки, стоящие у Огня, вас я беру в свидетели: запомните, что сказал мой Враг, Жена моего Врага!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И, повернувшись, ушла в Дикий Лес, дико помахивая диким хвостом.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в тот вечер Пёс, Мужчина и Конь возвратились с охоты в Пещеру, Женщина ни слова не сказала им о своём договоре с Кошкой, так как боялась, что это им не понравится.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Кошка ушла далеко-далеко и так долго скрывалась в Диком Лесу, что Женщина забыла и думать о ней. Только Летучая Мышь, висевшая вверх </w:t>
      </w: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ногами у входа в Пещеру, знала, где скрывается Кошка, и каждый вечер подлетала к тому месту и сообщала Кошке все новости.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Как-то вечером прилетает она к Кошке и говорит: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А в Пещере — Младенчик! Он совсем-совсем новенький. Такой розовый, толстый и крошечный. И он очень нравится Женщине.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Отлично, — сказала Кошка. — А что же нравится Младенчику?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Мягкое и гладкое, — ответила Летучая </w:t>
      </w:r>
      <w:proofErr w:type="gramStart"/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Мышь.—</w:t>
      </w:r>
      <w:proofErr w:type="gramEnd"/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 идти спать, он берёт в ручонки что-нибудь тёплое и засыпает. Потом ему нравится, чтобы с ним играли. Вот и всё, что ему нравится.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Отлично, — сказала Кошка. — Если так, то мой час настал.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следующий вечер Кошка пробралась в Пещеру по Дикому Лесу и просидела невдалеке до самого утра. Утром Пёс, Человек и Конь ушли на охоту, а Женщина занялась стряпнёй. Ребёнок плакал и отрывал её от работы. Она вынесла его из Пещеры и дала ему камешков поиграть, но он не унимался.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Тогда Кошка протянула пухлую лапу, и погладила Ребёнка по щеке, и замурлыкала, и пошла тереться о его коленку, и хвостом защекотала ему подбородок. Ребёнок засмеялся, и Женщина, слыша его смех, улыбнулась.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Тогда воскликнула Летучая Мышь — маленькая Летучая Мышь, висевшая вверх ногами у входа в Пещеру: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О Хозяйка моя, Жена моего Хозяина, Мать моего Хозяйского Сына! Из Дикого Леса пришла Дикая Тварь, и как славно она играет с твоим Ребёнком!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Спасибо Дикой Твари</w:t>
      </w:r>
      <w:proofErr w:type="gramEnd"/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— сказала Женщина, разгибая спину. — У меня так много работы, а она оказала мне большую услугу.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вот, милый мальчик, не успела она вымолвить это, как в ту же минуту и в ту же секунду — бух, бух! — падает лошадиная шкура, висевшая хвостом книзу у входа в Пещеру (это она вспомнила, что у Женщины с Кошкой был договор), и не успела Женщина поднять её, а Кошка уже сидит в Пещере, уселась поудобнее и сидит.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Ты, мой Враг, ты, Жена Врага моего, ты, Мать моего Врага</w:t>
      </w:r>
      <w:proofErr w:type="gramEnd"/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— сказала Кошка, — посмотри: я здесь. Ты похвалила меня — и вот я здесь </w:t>
      </w: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и буду сидеть в Пещере во веки веков. Но всё же запомни: я, Кошка, хожу где вздумается и гуляю сама по себе.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Женщина очень рассердилась, но прикусила язык и села за прялку прясть.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Ребёнок заплакал опять, потому что Кошка ушла от него; и Женщина не могла его унять: он бился, брыкался и весь посинел от крика.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Ты, мой Враг, ты, Жена Врага моего, ты, Мать моего Врага</w:t>
      </w:r>
      <w:proofErr w:type="gramEnd"/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— сказала Кошка, — послушай, что я тебе скажу: возьми оторви кусочек нитки от той, которую ты прядёшь, привяжи к ней своё веретёнце, и я так наколдую тебе, что Ребёнок сию же минуту засмеётся и будет смеяться так же громко, как плачет теперь.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Ладно, — сказала Женщина. — Я уже совсем потеряла голову. Но помни: благодарить я тебя не стану.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Она привязала к нитке глиняное веретёнце и потянула его по полу, и Кошка побежала за ним, и хватала его, и кувыркалась, и швыряла его к себе на спину, и ловила задними лапами, и нарочно отпускала его, а потом кидалась вдогонку, — и вот Ребёнок засмеялся ещё громче, чем плакал; он ползал за Кошкой по всей Пещере и резвился, пока не устал. Тогда он задремал вместе с Кошкой, не выпуская её из рук.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А теперь</w:t>
      </w:r>
      <w:proofErr w:type="gramEnd"/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— сказала Кошка, — я спою ему песню, убаюкаю его на часок.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как пошла она мурлыкать то громче, то тише, то громче, — ребёнок и заснул крепким сном.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Женщина поглядела на них и с улыбкой сказала: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Это была неплохая работа! Что бы там ни было, всё же ты умница, Кошка.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 успела она договорить — </w:t>
      </w:r>
      <w:proofErr w:type="spellStart"/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пффф</w:t>
      </w:r>
      <w:proofErr w:type="spellEnd"/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 — дым от Огня тучами заклубился в Пещере: это он вспомнил, что у Женщины с Кошкой был договор. И когда дым рассеялся, глядь, Кошка сидит у огня, уселась поудобнее и сидит.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Ты, мой Враг, Жена Врага моего, ты, Мать моего Врага</w:t>
      </w:r>
      <w:proofErr w:type="gramEnd"/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— сказала Кошка, — посмотри: я здесь. Ты сно</w:t>
      </w:r>
      <w:bookmarkStart w:id="0" w:name="_GoBack"/>
      <w:bookmarkEnd w:id="0"/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ва похвалила меня, и вот я здесь, у </w:t>
      </w: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тёплого очага, и отсюда я не уйду во веки веков. Но всё же запомни: я, Кошка, хожу где вздумается и гуляю сама по себе.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Женщина очень рассердилась, распустила волосы, подбросила дров в огонь, достала баранью кость и пошла опять колдовать, чтобы как-нибудь ненароком в третий раз не похвалить эту Кошку.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Но, милый мальчик, она колдовала без звука, без песни, — и вот в Пещере стало так тихо, что какая-то Крошка Мышка выскочила из угла и тихонько забегала по полу.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Ты, мой Враг, ты, Жена Врага моего, ты, Мать моего Врага</w:t>
      </w:r>
      <w:proofErr w:type="gramEnd"/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— сказала Кошка, — это ты вызвала Мышку своим колдовством?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Ай-ай-ай! Нет! — закричала Женщина, выронила кость, вскочила на скамеечку, стоявшую у огня, и поскорее подобрала свои волосы, чтобы Мышка не взбежала по ним.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Ну, если ты не заколдовала её</w:t>
      </w:r>
      <w:proofErr w:type="gramEnd"/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— сказала Кошка, — мне будет не вредно её съесть.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Конечно, конечно! — сказала Женщина, заплетая косу. — Съешь её поскорее, и я век буду благодарна тебе.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один прыжок поймала Кошка Мышку, и Женщина воскликнула от души: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Спасибо тебе тысячу раз! Сам Первый Друг ловит Мышей не так быстро, как ты. Ты, должно быть, большая умница.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успела она договорить, как — трах! — в ту же самую минуту и в ту же самую секунду треснула Крынка с молоком, стоявшая у очага, — треснула пополам, потому что вспомнила, какой договор был у Женщины с Кошкой. И не успела Женщина сойти со скамеечки, глядь, а Кошка уже лакает из одного черепка этой Крынки белое парное молоко.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Ты, мой Враг, ты, Жена Врага моего, ты, Мать моего Врага</w:t>
      </w:r>
      <w:proofErr w:type="gramEnd"/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— сказала Кошка, — посмотри: я здесь. В третий раз похвалила ты меня: давай же мне трижды в день побольше белого парного молока — во веки веков. Но всё же запомни: я, Кошка, хожу где вздумается и гуляю сама по себе.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засмеялась Женщина и, поставив миску белого парного молока, сказала: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— О Кошка! Ты разумна, как человек, до помни: договор наш был заключён, когда не было ни Пса, ни Мужчины; не знаю, что скажут они, как вернутся домой.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Какое мне до этого дело! — сказала Кошка. — Мне бы только местечко в Пещере и три раза в день побольше белого парного молока, и я буду очень довольна. Никакие Псы, никакие Мужчины меня не касаются.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тот вечер, когда Пёс и Мужчина вернулись с охоты в Пещеру, Женщина рассказала им всё как есть о своём договоре с Кошкой, а Кошка сидела у огня и очень приятно улыбалась.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сказал Мужчина: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Всё это хорошо, но не худо бы ей и со мной заключить договор. Через меня она заключит его со всеми Мужчинами, которые будут после меня.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взял пару сапог, взял кремневый топор (итого три предмета), принёс со двора полено и маленькую секиру (итого пять), поставил всё это в ряд и сказал: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Давай и мы заключим договор. Ты живёшь в Пещере во веки веков, </w:t>
      </w:r>
      <w:proofErr w:type="gramStart"/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</w:t>
      </w:r>
      <w:proofErr w:type="gramEnd"/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если ты забудешь ловить Мышей — посмотри-ка на эти предметы: их пять, и я имею право любой из них швырнуть в тебя, и так же вслед за мною будут поступать все Мужчины.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Женщина услышала это и молвила про себя: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«Да, Кошка умна, а Мужчина умнее».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Кошка сосчитала все вещи — они были довольно тяжёлые — и сказала: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Ладно! Я буду ловить Мышей во веки веков, но всё же, Кошка, хожу где вздумается и гуляю сама по себе.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Гуляй, гуляй, — отозвался Мужчина, — да только не там, где я. Попадёшься мне на глаза, я сейчас же швырну в тебя либо сапогом, либо поленом, и так станут поступать все Мужчины, которые будут после меня.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Тогда выступил Пёс и сказал: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Погоди. Теперь мой черёд заключать договор. А через меня договор будет заключён и со всеми другими Псами, которые будут жить после </w:t>
      </w: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меня. — Он оскалил зубы и показал их Кошке. — Если, пока я в Пещере, ты будешь неласкова с Ребёнком, — продолжал он, — я буду гоняться за тобою, пока не поймаю тебя, а когда я поймаю тебя, я искусаю тебя. И так станут поступать все Собаки, которые будут жить после меня во веки веков.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Услышала это Женщина и молвила про себя: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«Да, эта Кошка умна, но не умнее Собаки».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Кошка сосчитала собачьи зубы, и они показались ей очень острыми. Она сказала: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Хорошо, пока я в Пещере, я буду ласкова с Ребёнком, если Ребёнок не станет слишком больно таскать меня за хвост. Но не забудьте: я, Кошка, хожу где вздумается и гуляю сама по себе.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Гуляй, гуляй, — отозвался Пёс, — да только не там, где я. А не то, чуть встречу тебя, я сейчас же залаю, налечу на тебя и загоню тебя вверх на дерево. И так станут поступать все Собаки, которые будут жить после меня.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тотчас же, не теряя ни минуты, кинул Мужчина в Кошку двумя сапогами да кремневым топориком, и Кошка бросилась вон из Пещеры, а Пёс погнался за ней и загнал её вверх на дерево, — и с того самого дня, мой мальчик, и поныне трое Мужчин из пяти — если они настоящие Мужчины — швыряют разными предметами в Кошку, где бы она ни попалась им на глаза, и все Псы — если они настоящие Псы, — все до одного, загоняют её вверх на дерево. Но и Кошка верна своему договору. Пока она в доме, она ловит мышей и ласкова с детьми, если только дети не слишком больно таскают её за хвост. Но чуть улучит минуту, чуть настанет ночь и взойдёт луна, сейчас же она говорит: «Я, Кошка, хожу где вздумается и гуляю сама по себе», и бежит в чащу Дикого Леса, или влезает на мокрые Дикие Деревья, или взбирается на мокрые Дикие Крыши и дико машет своим диким хвостом.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Кошка чудесно поёт у огня,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Лазит на дерево ловко,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Ловит и рвёт, догоняя меня,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Пробку с продетой верёвкой.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Всё же с тобою мы делим досуг,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Бинки, послушный и верный,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Бинки, мой старый, испытанный друг,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Правнук собаки пещерной.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Если, набрав из-под крана воды,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Лапы намочите кошке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(Чтобы потом обнаружить следы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Диких зверей на дорожке), —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Кошка, царапаясь, рвётся из рук,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Фыркает, воет, </w:t>
      </w:r>
      <w:proofErr w:type="spellStart"/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мяучит</w:t>
      </w:r>
      <w:proofErr w:type="spellEnd"/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Бинки — мой верный, испытанный друг,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Дружба ему не наскучит.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Вечером кошка, как ласковый зверь,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Трётся о ваши колени.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Только вы ляжете — кошка за дверь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Мчится, считая ступени.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Кошка уходит на целую ночь.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Бинки мне верен и спящий: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под кроватью храпит во всю мочь, —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Значит, он друг настоящий!</w:t>
      </w:r>
    </w:p>
    <w:p w:rsidR="00B146EC" w:rsidRPr="00B146EC" w:rsidRDefault="00B146EC" w:rsidP="00B146E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46E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Перевод К. Чуковского</w:t>
      </w:r>
    </w:p>
    <w:p w:rsidR="00B146EC" w:rsidRPr="00B146EC" w:rsidRDefault="00B146EC" w:rsidP="00B146EC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sectPr w:rsidR="00B146EC" w:rsidRPr="00B146EC" w:rsidSect="00B146EC">
      <w:pgSz w:w="11906" w:h="16838"/>
      <w:pgMar w:top="1134" w:right="850" w:bottom="1134" w:left="1134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B9"/>
    <w:rsid w:val="00145CB9"/>
    <w:rsid w:val="00557519"/>
    <w:rsid w:val="008B2E59"/>
    <w:rsid w:val="00B1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870B"/>
  <w15:chartTrackingRefBased/>
  <w15:docId w15:val="{8BA8B018-CC24-4A4E-8EDB-EE0807EB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2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5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62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6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36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49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48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82867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2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396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473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720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0884">
                                                                  <w:marLeft w:val="7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434293">
                                                                      <w:marLeft w:val="0"/>
                                                                      <w:marRight w:val="19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344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7677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260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476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6327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206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61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55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73912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2951</Words>
  <Characters>16827</Characters>
  <Application>Microsoft Office Word</Application>
  <DocSecurity>0</DocSecurity>
  <Lines>140</Lines>
  <Paragraphs>39</Paragraphs>
  <ScaleCrop>false</ScaleCrop>
  <Company>Hewlett-Packard Company</Company>
  <LinksUpToDate>false</LinksUpToDate>
  <CharactersWithSpaces>19739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 Попкова</dc:creator>
  <cp:keywords/>
  <dc:description/>
  <cp:lastModifiedBy>Ирина Александровна Попкова</cp:lastModifiedBy>
  <cp:revision>3</cp:revision>
  <dcterms:created xsi:type="dcterms:W3CDTF">2024-05-20T00:26:00Z</dcterms:created>
  <dcterms:modified xsi:type="dcterms:W3CDTF">2024-05-20T00:31:00Z</dcterms:modified>
</cp:coreProperties>
</file>