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96" w:rsidRDefault="00850923"/>
    <w:p w:rsidR="000300B2" w:rsidRDefault="000300B2"/>
    <w:p w:rsidR="000300B2" w:rsidRDefault="000300B2"/>
    <w:p w:rsidR="000300B2" w:rsidRDefault="000300B2"/>
    <w:p w:rsidR="000300B2" w:rsidRDefault="000300B2"/>
    <w:p w:rsidR="00F82AA3" w:rsidRPr="00F82AA3" w:rsidRDefault="00F82AA3" w:rsidP="00F82AA3">
      <w:pPr>
        <w:shd w:val="clear" w:color="auto" w:fill="FFFFFF"/>
        <w:tabs>
          <w:tab w:val="left" w:pos="284"/>
        </w:tabs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601802"/>
          <w:sz w:val="56"/>
          <w:szCs w:val="56"/>
          <w:lang w:eastAsia="ru-RU"/>
        </w:rPr>
      </w:pPr>
      <w:r w:rsidRPr="000300B2">
        <w:rPr>
          <w:rFonts w:ascii="Trebuchet MS" w:eastAsia="Times New Roman" w:hAnsi="Trebuchet MS" w:cs="Times New Roman"/>
          <w:b/>
          <w:bCs/>
          <w:color w:val="601802"/>
          <w:sz w:val="56"/>
          <w:szCs w:val="56"/>
          <w:lang w:eastAsia="ru-RU"/>
        </w:rPr>
        <w:t xml:space="preserve">Константин Паустовский </w:t>
      </w:r>
    </w:p>
    <w:p w:rsidR="00F82AA3" w:rsidRPr="000300B2" w:rsidRDefault="00F82AA3" w:rsidP="00F82AA3">
      <w:pPr>
        <w:shd w:val="clear" w:color="auto" w:fill="FFFFFF"/>
        <w:tabs>
          <w:tab w:val="left" w:pos="284"/>
        </w:tabs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601802"/>
          <w:sz w:val="56"/>
          <w:szCs w:val="56"/>
          <w:lang w:eastAsia="ru-RU"/>
        </w:rPr>
      </w:pPr>
      <w:r w:rsidRPr="000300B2">
        <w:rPr>
          <w:rFonts w:ascii="Trebuchet MS" w:eastAsia="Times New Roman" w:hAnsi="Trebuchet MS" w:cs="Times New Roman"/>
          <w:b/>
          <w:bCs/>
          <w:color w:val="601802"/>
          <w:sz w:val="56"/>
          <w:szCs w:val="56"/>
          <w:lang w:eastAsia="ru-RU"/>
        </w:rPr>
        <w:t>«Барсучий нос»</w:t>
      </w:r>
    </w:p>
    <w:p w:rsidR="000300B2" w:rsidRDefault="000300B2"/>
    <w:p w:rsidR="000300B2" w:rsidRDefault="000300B2"/>
    <w:p w:rsidR="000300B2" w:rsidRDefault="00F82AA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534572</wp:posOffset>
            </wp:positionH>
            <wp:positionV relativeFrom="paragraph">
              <wp:posOffset>18415</wp:posOffset>
            </wp:positionV>
            <wp:extent cx="5627077" cy="6262795"/>
            <wp:effectExtent l="0" t="0" r="0" b="508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077" cy="626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0B2" w:rsidRDefault="000300B2"/>
    <w:p w:rsidR="000300B2" w:rsidRDefault="000300B2"/>
    <w:p w:rsidR="000300B2" w:rsidRDefault="00F82AA3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6AB5BD5" wp14:editId="7BC3FB02">
                <wp:extent cx="309245" cy="309245"/>
                <wp:effectExtent l="0" t="0" r="0" b="0"/>
                <wp:docPr id="1" name="AutoShape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30B070" id="AutoShape 1" o:spid="_x0000_s1026" alt="Picture background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0300B2" w:rsidRDefault="000300B2"/>
    <w:p w:rsidR="000300B2" w:rsidRDefault="000300B2"/>
    <w:p w:rsidR="000300B2" w:rsidRDefault="000300B2"/>
    <w:p w:rsidR="000300B2" w:rsidRDefault="000300B2"/>
    <w:p w:rsidR="000300B2" w:rsidRDefault="000300B2"/>
    <w:p w:rsidR="000300B2" w:rsidRDefault="000300B2"/>
    <w:p w:rsidR="000300B2" w:rsidRDefault="000300B2"/>
    <w:p w:rsidR="000300B2" w:rsidRDefault="000300B2"/>
    <w:p w:rsidR="000300B2" w:rsidRDefault="000300B2"/>
    <w:p w:rsidR="000300B2" w:rsidRDefault="000300B2"/>
    <w:p w:rsidR="000300B2" w:rsidRDefault="000300B2"/>
    <w:p w:rsidR="000300B2" w:rsidRDefault="000300B2"/>
    <w:p w:rsidR="000300B2" w:rsidRDefault="000300B2"/>
    <w:p w:rsidR="000300B2" w:rsidRDefault="000300B2"/>
    <w:p w:rsidR="000300B2" w:rsidRDefault="000300B2"/>
    <w:p w:rsidR="000300B2" w:rsidRDefault="000300B2"/>
    <w:p w:rsidR="000300B2" w:rsidRDefault="000300B2"/>
    <w:p w:rsidR="000300B2" w:rsidRDefault="000300B2"/>
    <w:p w:rsidR="00F82AA3" w:rsidRDefault="000300B2" w:rsidP="00F82AA3">
      <w:pPr>
        <w:shd w:val="clear" w:color="auto" w:fill="FFFFFF"/>
        <w:tabs>
          <w:tab w:val="left" w:pos="284"/>
        </w:tabs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0300B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lastRenderedPageBreak/>
        <w:t xml:space="preserve">Константин Паустовский </w:t>
      </w:r>
    </w:p>
    <w:p w:rsidR="000300B2" w:rsidRPr="000300B2" w:rsidRDefault="000300B2" w:rsidP="00F82AA3">
      <w:pPr>
        <w:shd w:val="clear" w:color="auto" w:fill="FFFFFF"/>
        <w:tabs>
          <w:tab w:val="left" w:pos="284"/>
        </w:tabs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0300B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«Барсучий нос»</w:t>
      </w:r>
    </w:p>
    <w:p w:rsidR="000300B2" w:rsidRPr="000300B2" w:rsidRDefault="000300B2" w:rsidP="00F82AA3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00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Озеро около берегов было засыпано ворохами жёлтых листьев. Их было так много, что мы не могли ловить рыбу. Лески ложились на листья и не тонули.</w:t>
      </w:r>
    </w:p>
    <w:p w:rsidR="000300B2" w:rsidRPr="000300B2" w:rsidRDefault="000300B2" w:rsidP="00F82AA3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00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Приходилось выезжать на старом челне на середину озера, где доцветали </w:t>
      </w:r>
      <w:proofErr w:type="gramStart"/>
      <w:r w:rsidRPr="000300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кувшинки</w:t>
      </w:r>
      <w:proofErr w:type="gramEnd"/>
      <w:r w:rsidRPr="000300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голубая вода казалась чёрной, как дёготь.</w:t>
      </w:r>
    </w:p>
    <w:p w:rsidR="000300B2" w:rsidRPr="000300B2" w:rsidRDefault="000300B2" w:rsidP="00F82AA3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00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Там мы ловили разноцветных окуней. Они бились и сверкали в траве, как сказочные японские петухи. Мы вытаскивали оловянную плотву и ершей с глазами, похожими на две маленькие луны. Щуки ляскали на нас мелкими, как иглы, зубами.</w:t>
      </w:r>
    </w:p>
    <w:p w:rsidR="000300B2" w:rsidRPr="000300B2" w:rsidRDefault="000300B2" w:rsidP="00F82AA3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00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Стояла осень в солнце и туманах. Сквозь облетевшие леса были видны далёкие облака и синий густой воздух. По ночам в зарослях вокруг нас шевелились и дрожали низкие звёзды.</w:t>
      </w:r>
    </w:p>
    <w:p w:rsidR="000300B2" w:rsidRPr="000300B2" w:rsidRDefault="000300B2" w:rsidP="00F82AA3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00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нас на стоянке горел костёр. Мы жгли его весь день и ночь напролёт, чтобы отгонять волков, — они тихо выли по дальним берегам озера. Их беспокоили дым костра и весёлые человеческие крики.</w:t>
      </w:r>
    </w:p>
    <w:p w:rsidR="000300B2" w:rsidRPr="000300B2" w:rsidRDefault="000300B2" w:rsidP="00F82AA3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00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были уверены, что огонь пугает зверей, но однажды вечером в траве у костра начал сердито сопеть какой-то зверь. Его не было видно. Он озабоченно бегал вокруг нас, шумел высокой травой, фыркал и сердился, но не высовывал из травы даже ушей.</w:t>
      </w:r>
    </w:p>
    <w:p w:rsidR="000300B2" w:rsidRPr="000300B2" w:rsidRDefault="000300B2" w:rsidP="00F82AA3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00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Картошка жарилась на сковороде, от неё шёл острый вкусный запах, и зверь, очевидно, прибежал на этот запах.</w:t>
      </w:r>
    </w:p>
    <w:p w:rsidR="000300B2" w:rsidRPr="000300B2" w:rsidRDefault="000300B2" w:rsidP="00F82AA3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00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нами был маленький мальчик. Ему было всего девять лет, но он хорошо переносил ночёвки в лесу и холод осенних рассветов. Гораздо лучше нас, взрослых, он всё замечал и рассказывал.</w:t>
      </w:r>
    </w:p>
    <w:p w:rsidR="000300B2" w:rsidRPr="000300B2" w:rsidRDefault="000300B2" w:rsidP="00F82AA3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00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был выдумщик, но мы, взрослые, очень любили его выдумки. Мы никак не могли, да и не хотели доказывать ему, что он говорит неправду. Каждый день он придумывал что-нибудь новое: то он слышал, как шептались рыбы, то видел, как муравьи устроили себе паром через ручей из сосновой коры и паутины.</w:t>
      </w:r>
    </w:p>
    <w:p w:rsidR="000300B2" w:rsidRPr="000300B2" w:rsidRDefault="000300B2" w:rsidP="00F82AA3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00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делали вид, что верили ему.</w:t>
      </w:r>
      <w:bookmarkStart w:id="0" w:name="_GoBack"/>
      <w:bookmarkEnd w:id="0"/>
    </w:p>
    <w:p w:rsidR="000300B2" w:rsidRPr="000300B2" w:rsidRDefault="000300B2" w:rsidP="00F82AA3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00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Всё, что окружало нас, казалось необыкновенным: и поздняя луна, блиставшая над чёрными озёрами, и высокие облака, похожие на горы розового снега, и даже привычный морской шум высоких сосен.</w:t>
      </w:r>
    </w:p>
    <w:p w:rsidR="000300B2" w:rsidRPr="000300B2" w:rsidRDefault="000300B2" w:rsidP="00F82AA3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00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Мальчик первый услышал фырканье зверя и зашипел на нас, чтобы мы замолчали. Мы притихли. Мы старались даже не дышать, хотя рука невольно тянулась к двустволке, — кто знает, что это мог быть за зверь!</w:t>
      </w:r>
    </w:p>
    <w:p w:rsidR="000300B2" w:rsidRPr="000300B2" w:rsidRDefault="000300B2" w:rsidP="00F82AA3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00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Через полчаса зверь высунул из травы мокрый чёрный нос, похожий на свиной пятачок. Нос долго нюхал воздух и дрожал от жадности. Потом из травы показалась острая морда с чёрными пронзительными глазами. Наконец показалась полосатая шкурка.</w:t>
      </w:r>
    </w:p>
    <w:p w:rsidR="000300B2" w:rsidRPr="000300B2" w:rsidRDefault="000300B2" w:rsidP="00F82AA3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00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зарослей вылез маленький барсук. Он поджал лапу и внимательно посмотрел на меня. Потом он брезгливо фыркнул и сделал шаг к картошке.</w:t>
      </w:r>
    </w:p>
    <w:p w:rsidR="000300B2" w:rsidRPr="000300B2" w:rsidRDefault="000300B2" w:rsidP="00F82AA3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00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 жарилась и шипела, разбрызгивая кипящее сало. Мне хотелось крикнуть зверьку, что он обожжётся, но я опоздал — барсук прыгнул к сковородке и сунул в неё нос...</w:t>
      </w:r>
    </w:p>
    <w:p w:rsidR="000300B2" w:rsidRPr="000300B2" w:rsidRDefault="000300B2" w:rsidP="00F82AA3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00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Запахло палёной кожей. Барсук взвизгнул и с отчаянным воплем бросился обратно в траву. Он бежал и голосил на весь лес, ломал кусты и плевался от негодования и боли.</w:t>
      </w:r>
    </w:p>
    <w:p w:rsidR="000300B2" w:rsidRPr="000300B2" w:rsidRDefault="000300B2" w:rsidP="00F82AA3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00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озере и в лесу началось смятение. Без времени заорали испуганные лягушки, всполошились птицы, и у самого берега, как пушечный выстрел, ударила пудовая щука.</w:t>
      </w:r>
    </w:p>
    <w:p w:rsidR="000300B2" w:rsidRPr="000300B2" w:rsidRDefault="000300B2" w:rsidP="00F82AA3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00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Утром мальчик разбудил меня и рассказал, что он сам только что видел, как барсук лечит свой обожжённый нос. Я не поверил.</w:t>
      </w:r>
    </w:p>
    <w:p w:rsidR="000300B2" w:rsidRPr="000300B2" w:rsidRDefault="000300B2" w:rsidP="00F82AA3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00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сел у костра и спросонок слушал утренние голоса птиц. Вдали посвистывали белохвостые кулики, крякали утки, курлыкали журавли на сухих болотах — </w:t>
      </w:r>
      <w:proofErr w:type="spellStart"/>
      <w:r w:rsidRPr="000300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мшарах</w:t>
      </w:r>
      <w:proofErr w:type="spellEnd"/>
      <w:r w:rsidRPr="000300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плескались рыбы, тихо ворковали горлинки. Мне не хотелось двигаться.</w:t>
      </w:r>
    </w:p>
    <w:p w:rsidR="000300B2" w:rsidRPr="000300B2" w:rsidRDefault="000300B2" w:rsidP="00F82AA3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00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Мальчик тянул меня за руку. Он обиделся. Он хотел доказать мне, что он не соврал. Он звал меня пойти посмотреть, как лечится барсук.</w:t>
      </w:r>
    </w:p>
    <w:p w:rsidR="000300B2" w:rsidRPr="000300B2" w:rsidRDefault="000300B2" w:rsidP="00F82AA3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00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нехотя согласился. Мы осторожно пробрались в чащу, и среди зарослей вереска я увидел гнилой сосновый пень. От него тянуло грибами и йодом.</w:t>
      </w:r>
    </w:p>
    <w:p w:rsidR="000300B2" w:rsidRPr="000300B2" w:rsidRDefault="000300B2" w:rsidP="00F82AA3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00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Около пня, спиной к нам, стоял барсук. Он расковырял пень и засунул в середину пня, в мокрую и холодную труху, обожжённый нос.</w:t>
      </w:r>
    </w:p>
    <w:p w:rsidR="000300B2" w:rsidRPr="000300B2" w:rsidRDefault="000300B2" w:rsidP="00F82AA3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00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Он стоял неподвижно и холодил свой несчастный нос, а вокруг бегал и фыркал другой маленький </w:t>
      </w:r>
      <w:proofErr w:type="spellStart"/>
      <w:r w:rsidRPr="000300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барсучок</w:t>
      </w:r>
      <w:proofErr w:type="spellEnd"/>
      <w:r w:rsidRPr="000300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Он волновался и толкал нашего барсука носом в живот. Наш барсук рычал на него и лягался задними пушистыми лапами.</w:t>
      </w:r>
    </w:p>
    <w:p w:rsidR="000300B2" w:rsidRPr="000300B2" w:rsidRDefault="000300B2" w:rsidP="00F82AA3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00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Потом он сел и заплакал. Он смотрел на нас круглыми и мокрыми глазами, стонал и облизывал своим шершавым языком больной нос. Он как будто просил о помощи, но мы ничем не могли ему помочь.</w:t>
      </w:r>
    </w:p>
    <w:p w:rsidR="000300B2" w:rsidRPr="000300B2" w:rsidRDefault="000300B2" w:rsidP="00F82AA3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00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Через год я встретил на берегах этого же озера барсука со шрамом на носу. Он сидел у воды и старался поймать лапой гремящих, как жесть, стрекоз.</w:t>
      </w:r>
    </w:p>
    <w:p w:rsidR="000300B2" w:rsidRPr="000300B2" w:rsidRDefault="000300B2" w:rsidP="00F82AA3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00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помахал ему рукой, но он сердито чихнул в мою сторону и спрятался в зарослях брусники.</w:t>
      </w:r>
    </w:p>
    <w:p w:rsidR="000300B2" w:rsidRPr="000300B2" w:rsidRDefault="000300B2" w:rsidP="00F82AA3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00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тех пор я его больше не видел.</w:t>
      </w:r>
    </w:p>
    <w:p w:rsidR="000300B2" w:rsidRPr="00F82AA3" w:rsidRDefault="000300B2" w:rsidP="00F82AA3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0300B2" w:rsidRPr="00F82AA3" w:rsidRDefault="000300B2" w:rsidP="00F82AA3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0300B2" w:rsidRPr="00F82AA3" w:rsidRDefault="000300B2" w:rsidP="00F82AA3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0300B2" w:rsidRDefault="000300B2"/>
    <w:p w:rsidR="000300B2" w:rsidRDefault="000300B2"/>
    <w:sectPr w:rsidR="000300B2" w:rsidSect="00F82AA3">
      <w:pgSz w:w="11906" w:h="16838"/>
      <w:pgMar w:top="1134" w:right="850" w:bottom="1134" w:left="85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C8"/>
    <w:rsid w:val="000300B2"/>
    <w:rsid w:val="00420DC8"/>
    <w:rsid w:val="00557519"/>
    <w:rsid w:val="00850923"/>
    <w:rsid w:val="008B2E59"/>
    <w:rsid w:val="00F8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7A03"/>
  <w15:chartTrackingRefBased/>
  <w15:docId w15:val="{3CA068B5-D6A1-42BF-8D5E-2CA6ADFC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Попкова</dc:creator>
  <cp:keywords/>
  <dc:description/>
  <cp:lastModifiedBy>Ирина Александровна Попкова</cp:lastModifiedBy>
  <cp:revision>3</cp:revision>
  <dcterms:created xsi:type="dcterms:W3CDTF">2024-05-16T23:19:00Z</dcterms:created>
  <dcterms:modified xsi:type="dcterms:W3CDTF">2024-05-16T23:30:00Z</dcterms:modified>
</cp:coreProperties>
</file>