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96" w:rsidRDefault="00AB5857"/>
    <w:p w:rsidR="00EB4869" w:rsidRDefault="00EB4869"/>
    <w:p w:rsidR="00EB4869" w:rsidRDefault="00EB4869"/>
    <w:p w:rsidR="00EB4869" w:rsidRDefault="00EB4869"/>
    <w:p w:rsidR="00AB5857" w:rsidRPr="00AB5857" w:rsidRDefault="00AB5857" w:rsidP="00AB5857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</w:pPr>
      <w:r w:rsidRPr="00EB4869"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  <w:t>Константин Георгиевич Паустовский</w:t>
      </w:r>
    </w:p>
    <w:p w:rsidR="00AB5857" w:rsidRPr="00EB4869" w:rsidRDefault="00AB5857" w:rsidP="00AB5857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</w:pPr>
      <w:r w:rsidRPr="00EB4869"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  <w:t>«Растрёпанный воробей»</w:t>
      </w:r>
    </w:p>
    <w:p w:rsidR="00EB4869" w:rsidRDefault="00EB4869"/>
    <w:p w:rsidR="00EB4869" w:rsidRDefault="00EB4869"/>
    <w:p w:rsidR="00EB4869" w:rsidRDefault="00EB4869"/>
    <w:p w:rsidR="00EB4869" w:rsidRDefault="00EB4869"/>
    <w:p w:rsidR="00EB4869" w:rsidRDefault="00EB4869"/>
    <w:p w:rsidR="00EB4869" w:rsidRDefault="00EB4869"/>
    <w:p w:rsidR="00EB4869" w:rsidRDefault="00EB4869"/>
    <w:p w:rsidR="00EB4869" w:rsidRDefault="00AB585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</wp:posOffset>
            </wp:positionH>
            <wp:positionV relativeFrom="paragraph">
              <wp:posOffset>3859</wp:posOffset>
            </wp:positionV>
            <wp:extent cx="6390005" cy="3622353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62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869" w:rsidRDefault="00EB4869"/>
    <w:p w:rsidR="00EB4869" w:rsidRDefault="00EB4869"/>
    <w:p w:rsidR="00EB4869" w:rsidRDefault="00EB4869"/>
    <w:p w:rsidR="00EB4869" w:rsidRDefault="00EB4869"/>
    <w:p w:rsidR="00EB4869" w:rsidRDefault="00EB4869"/>
    <w:p w:rsidR="00EB4869" w:rsidRDefault="00EB4869"/>
    <w:p w:rsidR="00EB4869" w:rsidRDefault="00EB4869"/>
    <w:p w:rsidR="00EB4869" w:rsidRDefault="00EB4869"/>
    <w:p w:rsidR="00EB4869" w:rsidRDefault="00EB4869"/>
    <w:p w:rsidR="00EB4869" w:rsidRDefault="00EB4869"/>
    <w:p w:rsidR="00EB4869" w:rsidRDefault="00EB4869"/>
    <w:p w:rsidR="00EB4869" w:rsidRDefault="00EB4869"/>
    <w:p w:rsidR="00EB4869" w:rsidRDefault="00EB4869"/>
    <w:p w:rsidR="00EB4869" w:rsidRDefault="00EB4869"/>
    <w:p w:rsidR="00EB4869" w:rsidRDefault="00EB4869"/>
    <w:p w:rsidR="00EB4869" w:rsidRDefault="00EB4869"/>
    <w:p w:rsidR="00AB5857" w:rsidRPr="00AB5857" w:rsidRDefault="00EB4869" w:rsidP="00AB5857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lastRenderedPageBreak/>
        <w:t>Константин Георгиевич Паустовский</w:t>
      </w:r>
    </w:p>
    <w:p w:rsidR="00EB4869" w:rsidRPr="00EB4869" w:rsidRDefault="00EB4869" w:rsidP="00AB5857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«Растрёпанный воробей»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старых стенных часах железный кузнец ростом с игрушечного солдатика поднял молот. Часы щёлкнули, и кузнец ударил с оттяжкой молотом по маленькой медной наковальне. Торопливый звон посыпался по комнате, закатился под книжный шкаф и затих. Кузнец ударил по наковальне восемь раз, хотел ударить в девятый, но рука у него вздрогнула и повисла в воздухе. Так, с поднятой рукой, он и простоял целый час, пока не пришёл срок пробить по наковальне девять ударов.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Маша стояла у окна и не оглядывалась. Если оглянешься, то нянюшка Петровна непременно проснётся и погонит спать. Петровна дремала на диване, а мама, как всегда, ушла в театр, Она танцевала в театре, но никогда не брала с собой туда Машу. Театр был огромный, с каменными колоннами. На крыше его взвивались на дыбы чугунные лошади. Их сдерживал человек с венком на голове — должно быть, сильный и храбрый. Ему удалось остановить горячих лошадей у самого края крыши. Копыта лошадей висели над площадью. Маша представляла себе, какой был бы переполох, если бы человек не сдержал чугунных лошадей: они сорвались бы с крыши на площадь и промчались с громом и звоном мимо милиционеров.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последние дни мама волновалась. Она готовилась впервые танцевать Золушку и обещала взять на первый же спектакль Петровну и Машу. За два дня до спектакля мама вынула из сундука сделанный из тонкого стекла маленький букет цветов. Его подарил маме Машин отец. Он был моряком и привёз этот букетик из какой-то далёкой страны.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 Машин отец ушёл на войну, потопил несколько фашистских кораблей, два раза тонул, был ранен, но остался жив. А теперь он опять далеко, в стране со странным названием «Камчатка», и вернётся не скоро, только весной.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вынула стеклянный букет и тихо сказала ему несколько слов. Это было удивительно, потому что раньше мама никогда не разговаривала с вещами.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Вот, — прошептала мама, — ты и дождался.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Чего дождался? — спросила Маша.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— Ты маленькая, ничего ещё не понимаешь, — ответила мама. — Папа подарил мне этот букет и сказал: «Когда ты будешь в первый раз танцевать Золушку, обязательно приколи его к платью после бала во дворце. Тогда я буду знать, что ты в это время вспомнила обо мне».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вот я и поняла</w:t>
      </w:r>
      <w:proofErr w:type="gramEnd"/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сказала сердито Маша.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Что ты поняла?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Всё! — ответила Маша и покраснела: она не любила, когда ей не верили.</w:t>
      </w:r>
    </w:p>
    <w:p w:rsidR="00EB4869" w:rsidRPr="00EB4869" w:rsidRDefault="00EB4869" w:rsidP="00AB585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</w:pP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положила стеклянный букетик к себе на стол и сказала, чтобы Маша не смела дотрагиваться до него даже мизинцем, потому что он очень хрупкий.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этот вечер букет лежал за спиной у Маши на столе и поблёскивал. Было так тихо, что казалось, всё спит кругом: весь дом, и сад за окнами, и каменный лев, что сидел внизу у ворот и всё сильнее белел от снега. Не спали только Маша, отопление и зима. Маша смотрела за окно, отопление тихонько пищало свою тёплую песню, а зима всё сыпала и сыпала с неба </w:t>
      </w:r>
      <w:bookmarkStart w:id="0" w:name="_GoBack"/>
      <w:bookmarkEnd w:id="0"/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тихий снег. Он летел мимо фонарей и ложился на землю. И было непонятно, как с такого чёрного неба может слетать такой белый снег. И ещё было непонятно, почему среди зимы и морозов распустились у мамы на столе в корзине красные большие цветы. Но непонятнее всего была седая ворона. Она сидела на ветке за окном и смотрела, не моргая, на Машу. Ворона ждала, когда Петровна откроет форточку, чтобы проветрить на ночь комнату, и уведёт Машу умываться. Как только Петровна и Маша уходили, ворона взлетала на форточку, протискивалась в комнату, хватала первое, что попадалось на глаза, и удирала. Она торопилась, забывала вытереть лапы о ковёр и оставляла на столе мокрые следы. Петровна каждый раз, возвратившись в комнату, всплёскивала руками и кричала: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Разбойница! Опять чего-нибудь уволокла!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Маша тоже всплёскивала руками и вместе с Петровной начинала торопливо искать, что на этот раз утащила ворона. Чаще всего ворона таскала сахар, печенье и колбасу. Жила ворона в заколоченном на зиму ларьке, где летом продавали мороженое. Ворона была скупая, сварливая. </w:t>
      </w: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Она забивала клювом в щели ларька все свои богатства, чтобы их не разворовали воробьи.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Иной раз по ночам ей снилось, будто воробьи прокрались в ларёк и выдалбливают из щелей кусочки замёрзшей колбасы, яблочную кожуру и серебряную обёртку от конфет. Тогда ворона сердито каркала во сне, а милиционер на соседнем углу оглядывался и прислушивался. Он уже давно слышал по ночам карканье из ларька и удивлялся. Несколько раз он подходил к ларьку и, загородившись ладонями от света уличного фонаря, всматривался внутрь. Но в ларьке было темно, и только на полу белел поломанный ящик. Однажды ворона застала в ларьке маленького растрёпанного воробья по имени Пашка.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Жизнь для воробьёв пришла трудная. Маловато было овса, потому что лошадей в городе почти не осталось. В прежние времена — их иногда вспоминал Пашкин дед, старый воробей по прозвищу Чичкин, — воробьиное племя все дни толкалось около извозчичьих стоянок, где овес высыпался из лошадиных торб на мостовую. А теперь в городе одни машины. Они овсом не кормятся, не жуют его с хрупом, как добродушные лошади, а пьют какую-то ядовитую воду с едким запахом. Воробьиное племя поредело. Иные воробьи подались в деревню, поближе к лошадям, а иные — в приморские города, где грузят на пароходы зерно, и потому там воробьиная жизнь сытая и весёлая.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«Раньше, — рассказывал Чичкин, — воробьи собирались стаями по две-три тысячи штук. Бывало, как вспорхнут, как рванут воздух, так не то что люди, а даже извозчичьи лошади шарахались и бормотали: «Господи, спаси и помилуй! Неужто нету на этих сорванцов управы?» А какие были воробьиные драки на базарах! Пух летал облаками. Теперь таких драк нипочём не допустят...»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Ворона застала Пашку, как только он юркнул в ларёк и не успел ещё ничего выковырять из щели. Она стукнула Пашку клювом по голове. Пашка упал и завёл глаза: прикинулся мёртвым. Ворона выбросила его из ларька и напоследок каркнула — выбранилась на всё воробьиное вороватое племя.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Милиционер оглянулся и подошёл к ларьку. Пашка лежал на снегу: умирал от боли в голове и только тихонько открывал клюв.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— Эх ты, беспризорник! — сказал милиционер, снял варежку, засунул в неё Пашку и спрятал варежку с </w:t>
      </w:r>
      <w:proofErr w:type="spellStart"/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Пашкой</w:t>
      </w:r>
      <w:proofErr w:type="spellEnd"/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карман шинели. — Невесёлой жизни ты воробей!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Пашка лежал в кармане, моргал глазами и плакал от обиды и голода. Хоть бы склюнуть какую ни на есть крошку! Но у милиционера хлебных крошек в кармане не было, а валялись только бесполезные крошки табаку. Утром Петровна с Машей пошли гулять в парк. Милиционер подозвал Машу и строго спросил: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Вам, гражданочка, воробей не требуется? На воспитание?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Маша ответила, что воробей ей требуется, и даже очень. Тогда красное, обветренное лицо милиционера вдруг собралось морщинками. Он засмеялся и вытащил варежку с </w:t>
      </w:r>
      <w:proofErr w:type="spellStart"/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Пашкой</w:t>
      </w:r>
      <w:proofErr w:type="spellEnd"/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Берите! С варежкой. А то удерёт. Варежку мне потом принесёте. Я с поста сменяюсь не </w:t>
      </w:r>
      <w:proofErr w:type="gramStart"/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раньше чем</w:t>
      </w:r>
      <w:proofErr w:type="gramEnd"/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двенадцать часов.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Маша принесла Пашку домой, пригладила ему перья щёткой, накормила и выпустила. Пашка сел на блюдечко, попил из него чаю, потом посидел на голове у кузнеца, даже начал было дремать, но кузнец в конце концов рассердился, замахнулся молотком, хотел ударить Пашку. Пашка с шумом перелетел на голову баснописцу Крылову. Крылов был бронзовый, скользкий — Пашка едва на нём удержался. А кузнец, </w:t>
      </w:r>
      <w:proofErr w:type="spellStart"/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осердясь</w:t>
      </w:r>
      <w:proofErr w:type="spellEnd"/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начал колотить по наковальне — и наколотил одиннадцать раз. Пашка прожил в комнате у Маши целые сутки и видел вечером, как влетела в форточку старая ворона и украла со стола копчёную рыбью голову. Пашка спрятался за корзину с красными цветами и сидел там тихо. С тех пор Пашка каждый день прилетал к Маше, поклёвывал крошки и соображал, чем бы </w:t>
      </w:r>
      <w:proofErr w:type="gramStart"/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Машу</w:t>
      </w:r>
      <w:proofErr w:type="gramEnd"/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отблагодарить. Один раз он принёс ей замёрзшую рогатую гусеницу — нашёл её на дереве в парке. Но Маша гусеницу есть не стала, и Петровна, бранясь, выбросила гусеницу за окно.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Тогда Пашка, назло старой вороне, начал ловко утаскивать из ларька ворованные вещи и приносить их обратно к Маше. То притащит засохшую пастилу, то окаменелый кусочек пирога, то красную конфетную бумажку. Должно быть, ворона воровала не только у Маши, но и в других домах, потому что Пашка иногда ошибался и притаскивал </w:t>
      </w: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чужие вещи: расчёску, игральную карту — трефовую даму — и золотое перо от «вечной» ручки.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Пашка влетал с этими вещами в комнату, бросал их на пол, делал по комнате несколько петель и стремительно, как маленький пушистый снаряд, исчезал за окном.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этот вечер Петровна что-то долго не просыпалась. Маше было любопытно посмотреть, как ворона протискивается в форточку. Она этого ни разу не видела.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Маша влезла на стул, открыла форточку и спряталась за шкафом. Сначала в форточку летел крупный снег и таял на полу, а потом вдруг что-то заскрипело. Ворона влезла в комнату, прыгнула на мамин стол, посмотрелась в зеркало, взъерошилась, увидев там такую же злую ворону, потом каркнула, воровато схватила стеклянный букет и вылетела за окно. Маша вскрикнула. Петровна проснулась, заохала и заругалась. А мама, когда возвратилась из театра, так долго плакала, что вместе с ней заплакала и Маша. А Петровна говорила, что не надо убиваться, может, и найдётся стеклянный букетик — если, конечно, дура ворона не обронила его в снег. Утром прилетел Пашка. Он сел отдохнуть на баснописца Крылова, услышал рассказ об украденном букете, нахохлился и задумался. Потом, когда мама пошла на репетицию в театр, Пашка увязался за ней. Он перелетал с вывесок на фонарные столбы, с них — на деревья, пока не долетел до театра. Там он посидел немного на морде у чугунной лошади, почистил клюв, смахнул лапой слезинку, чирикнул и скрылся. Вечером мама надела на Машу праздничный белый фартучек, а Петровна накинула на плечи коричневую атласную шаль, и все. вместе поехали в театр. А в этот самый час Пашка по приказу Чичкина собрал всех воробьёв, какие жили поблизости, и воробьи всей стаей напали на вороний ларёк, где был спрятан стеклянный букет. Сразу воробьи не решились, конечно, напасть на ларёк, а расселись на соседних крышах и часа два дразнили ворону. Они думали, что она разозлится и вылетит из ларька. Тогда можно будет устроить бой на улице, где не так тесно, как в ларьке, и где на ворону можно навалиться всем сразу. Но ворона была учёная, знала воробьиные хитрости и из ларька не вылезала. Тогда </w:t>
      </w: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воробьи наконец собрались с духом и начали один за другим проскакивать в ларёк. Там поднялся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такой писк, шум и трепыхание, что вокруг ларька тотчас собралась толпа. Прибежал милиционер. Он заглянул в ларёк и отшатнулся: воробьиный пух летал по всему ларьку, и в этом пуху ничего нельзя было разобрать.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Вот это да! — сказал милиционер. — Вот это рукопашный бой по уставу!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Милиционер начал отдирать доски, чтобы открыть заколоченную дверь в ларёк и прекратить драку. В это время все струны на скрипках и виолончелях в театральном оркестре тихонько вздрогнули. Высокий человек взмахнул бледной рукой, медленно повёл ею, и под нарастающий гром музыки тяжёлый бархатный занавес качнулся, легко поплыл в сторону, и Маша увидела большую нарядную комнату, залитую жёлтым солнцем, и богатых уродок-сестёр, и злую мачеху, и свою маму — худенькую и красивую, в стареньком сером платье.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Золушка! — тихо вскрикнула Маша и уже не могла оторваться от сцены.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Там, в сиянии голубого, розового, золотого и лунного света, появился дворец. И мама, убегая из него, потеряла на лестнице хрустальную туфельку. Было очень хорошо, что музыка всё время только то и делала, что печалилась и радовалась за маму, как будто все эти скрипки, гобои, флейты и тромбоны были живыми добрыми существами. Они всячески старались помочь маме вместе с высоким дирижёром. Он так был занят тем, чтобы помочь Золушке, что даже ни разу не оглянулся на зрительный зал. И это очень жаль, потому что в зале было много детей с пылающими от восторга щеками.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Даже старые капельдинеры, которые никогда не смотрят; спектакли, а стоят в коридорах у дверей с пучками программок в руках и большими чёрными биноклями, — даже эти старые капельдинеры бесшумно вошли в зал, прикрыли за спиной двери и смотрели на Машину маму. А один даже вытирал глаза. Да и как ему было не прослезиться, если так хорошо танцевала дочь его умершего товарища, такого же капельдинера, как и он. И вот, когда кончился спектакль и музыка так громко и весело запела о </w:t>
      </w: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счастье, что люди улыбнулись про себя и только недоумевали, почему у счастливой Золушки на глазах слёзы, — вот в это самое время в зрительный зал ворвался, поносившись и поплутав по театральным лестницам, маленький растрёпанный воробей. Было сразу видно, что он выскочил из жестокой драки. Он закружился над сценой, ослеплённый сотнями огней, и все заметили, что в клюве у него что-то нестерпимо блестит, как будто хрустальная веточка.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Зал зашумел и стих. Дирижёр поднял руку и остановил оркестр. В задних рядах люди начали вставать, чтобы увидеть, что происходит на сцене. Воробей подлетел к Золушке. Она протянула к нему руки, и воробей на лету бросил ей на ладони маленький хрустальный букет. Золушка дрожащими пальцами приколола его к своему платью. Дирижёр взмахнул палочкой, оркестр загремел. Театральные огни задрожали от рукоплесканий. Воробей вспорхнул под купол зала, сел на люстру и начал чистить растрёпанные в драке перья. Золушка кланялась и смеялась, и Маша, если бы не </w:t>
      </w:r>
      <w:proofErr w:type="gramStart"/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знала наверное</w:t>
      </w:r>
      <w:proofErr w:type="gramEnd"/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никогда бы не догадалась, что эта Золушка — её мама. А потом, у себя в доме, когда погасили свет и поздняя ночь вошла в комнату и приказала всем спать, Маша сквозь сон спросила маму: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Когда ты прикалывала букет, ты вспомнила о папе?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Да, — ответила, помолчав, мама.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почему ты плачешь?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Потому что радуюсь, что такие люди, как твой папа, бывают на свете.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Вот и неправда! — пробормотала Маша. — От радости смеются.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От маленькой радости смеются, — ответила мама, — а от большой — плачут. А теперь спи!</w:t>
      </w:r>
    </w:p>
    <w:p w:rsidR="00EB4869" w:rsidRPr="00EB4869" w:rsidRDefault="00EB4869" w:rsidP="00AB5857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48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Маша уснула. Уснула и Петровна. Мама подошла к окну. На ветке за окном спал Пашка. Тихо было в мире, и крупный снег, что падал и падал с неба, всё прибавлял тишины. И мама подумала, что вот так же, как снег, сыплются на людей счастливые сны и сказки.</w:t>
      </w:r>
    </w:p>
    <w:p w:rsidR="00EB4869" w:rsidRPr="00AB5857" w:rsidRDefault="00EB4869" w:rsidP="00AB585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sectPr w:rsidR="00EB4869" w:rsidRPr="00AB5857" w:rsidSect="00AB5857">
      <w:pgSz w:w="11906" w:h="16838"/>
      <w:pgMar w:top="1134" w:right="850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D9"/>
    <w:rsid w:val="00557519"/>
    <w:rsid w:val="007A0FD9"/>
    <w:rsid w:val="008B2E59"/>
    <w:rsid w:val="00AB5857"/>
    <w:rsid w:val="00EB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E659"/>
  <w15:chartTrackingRefBased/>
  <w15:docId w15:val="{AF194A5B-CE24-40AA-A70A-213432E3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62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0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6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4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7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25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74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89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959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571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89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1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94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034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7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916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459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77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3503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547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205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4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10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2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87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420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420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0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6541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440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935836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527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31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16915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473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695570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15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91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604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129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764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581354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2077</Words>
  <Characters>11845</Characters>
  <Application>Microsoft Office Word</Application>
  <DocSecurity>0</DocSecurity>
  <Lines>98</Lines>
  <Paragraphs>27</Paragraphs>
  <ScaleCrop>false</ScaleCrop>
  <Company>Hewlett-Packard Company</Company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Попкова</dc:creator>
  <cp:keywords/>
  <dc:description/>
  <cp:lastModifiedBy>Ирина Александровна Попкова</cp:lastModifiedBy>
  <cp:revision>3</cp:revision>
  <dcterms:created xsi:type="dcterms:W3CDTF">2024-05-16T23:19:00Z</dcterms:created>
  <dcterms:modified xsi:type="dcterms:W3CDTF">2024-05-16T23:25:00Z</dcterms:modified>
</cp:coreProperties>
</file>