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96" w:rsidRDefault="00CE3AA0"/>
    <w:p w:rsidR="00ED512C" w:rsidRDefault="00ED512C"/>
    <w:p w:rsidR="00ED512C" w:rsidRDefault="00ED512C"/>
    <w:p w:rsidR="00ED512C" w:rsidRDefault="00ED512C"/>
    <w:p w:rsidR="00ED512C" w:rsidRDefault="00ED512C"/>
    <w:p w:rsidR="00D87D94" w:rsidRPr="00D87D94" w:rsidRDefault="00D87D94" w:rsidP="00D87D94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56"/>
          <w:szCs w:val="56"/>
          <w:lang w:eastAsia="ru-RU"/>
        </w:rPr>
      </w:pPr>
      <w:r w:rsidRPr="00F55355">
        <w:rPr>
          <w:rFonts w:ascii="Trebuchet MS" w:eastAsia="Times New Roman" w:hAnsi="Trebuchet MS" w:cs="Times New Roman"/>
          <w:b/>
          <w:bCs/>
          <w:color w:val="833713"/>
          <w:sz w:val="56"/>
          <w:szCs w:val="56"/>
          <w:lang w:eastAsia="ru-RU"/>
        </w:rPr>
        <w:t xml:space="preserve">Д. Н. Мамин-Сибиряк </w:t>
      </w:r>
    </w:p>
    <w:p w:rsidR="00D87D94" w:rsidRPr="00D87D94" w:rsidRDefault="00D87D94" w:rsidP="00D87D94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56"/>
          <w:szCs w:val="56"/>
          <w:lang w:eastAsia="ru-RU"/>
        </w:rPr>
      </w:pPr>
      <w:r w:rsidRPr="00F55355">
        <w:rPr>
          <w:rFonts w:ascii="Trebuchet MS" w:eastAsia="Times New Roman" w:hAnsi="Trebuchet MS" w:cs="Times New Roman"/>
          <w:b/>
          <w:bCs/>
          <w:color w:val="833713"/>
          <w:sz w:val="56"/>
          <w:szCs w:val="56"/>
          <w:lang w:eastAsia="ru-RU"/>
        </w:rPr>
        <w:t xml:space="preserve">«Приёмыш» </w:t>
      </w:r>
    </w:p>
    <w:p w:rsidR="00D87D94" w:rsidRPr="00F55355" w:rsidRDefault="00D87D94" w:rsidP="00D87D94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56"/>
          <w:szCs w:val="56"/>
          <w:lang w:eastAsia="ru-RU"/>
        </w:rPr>
      </w:pPr>
      <w:r w:rsidRPr="00F55355">
        <w:rPr>
          <w:rFonts w:ascii="Trebuchet MS" w:eastAsia="Times New Roman" w:hAnsi="Trebuchet MS" w:cs="Times New Roman"/>
          <w:b/>
          <w:bCs/>
          <w:color w:val="833713"/>
          <w:sz w:val="56"/>
          <w:szCs w:val="56"/>
          <w:lang w:eastAsia="ru-RU"/>
        </w:rPr>
        <w:t>(из рассказов старого охотника)</w:t>
      </w:r>
    </w:p>
    <w:p w:rsidR="00ED512C" w:rsidRPr="00D87D94" w:rsidRDefault="00ED512C">
      <w:pPr>
        <w:rPr>
          <w:sz w:val="56"/>
          <w:szCs w:val="56"/>
        </w:rPr>
      </w:pPr>
    </w:p>
    <w:p w:rsidR="00ED512C" w:rsidRDefault="00D041D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6106</wp:posOffset>
            </wp:positionV>
            <wp:extent cx="4417256" cy="5761950"/>
            <wp:effectExtent l="0" t="0" r="254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256" cy="57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12C" w:rsidRDefault="00ED512C"/>
    <w:p w:rsidR="00ED512C" w:rsidRDefault="00ED512C"/>
    <w:p w:rsidR="00ED512C" w:rsidRDefault="00ED512C"/>
    <w:p w:rsidR="00ED512C" w:rsidRDefault="00ED512C"/>
    <w:p w:rsidR="00ED512C" w:rsidRDefault="00ED512C"/>
    <w:p w:rsidR="00ED512C" w:rsidRDefault="00ED512C"/>
    <w:p w:rsidR="00ED512C" w:rsidRDefault="00ED512C"/>
    <w:p w:rsidR="00ED512C" w:rsidRDefault="00ED512C"/>
    <w:p w:rsidR="00ED512C" w:rsidRDefault="00ED512C"/>
    <w:p w:rsidR="00ED512C" w:rsidRDefault="00ED512C"/>
    <w:p w:rsidR="00ED512C" w:rsidRDefault="00ED512C"/>
    <w:p w:rsidR="00ED512C" w:rsidRDefault="00ED512C"/>
    <w:p w:rsidR="00ED512C" w:rsidRDefault="00ED512C"/>
    <w:p w:rsidR="00ED512C" w:rsidRDefault="00ED512C"/>
    <w:p w:rsidR="00ED512C" w:rsidRDefault="00ED512C"/>
    <w:p w:rsidR="00ED512C" w:rsidRDefault="00ED512C"/>
    <w:p w:rsidR="00ED512C" w:rsidRDefault="00ED512C"/>
    <w:p w:rsidR="00ED512C" w:rsidRDefault="00ED512C"/>
    <w:p w:rsidR="00ED512C" w:rsidRDefault="00ED512C"/>
    <w:p w:rsidR="00F55355" w:rsidRDefault="00F55355" w:rsidP="00F55355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F5535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lastRenderedPageBreak/>
        <w:t xml:space="preserve">Д. Н. Мамин-Сибиряк </w:t>
      </w:r>
    </w:p>
    <w:p w:rsidR="00F55355" w:rsidRDefault="00F55355" w:rsidP="00F55355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F5535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«Приёмыш» </w:t>
      </w:r>
    </w:p>
    <w:p w:rsidR="00F55355" w:rsidRPr="00F55355" w:rsidRDefault="00F55355" w:rsidP="00F55355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F5535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(из рассказов старого охотника)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Дождливый летний день. Я люблю в такую погоду бродить по лесу, особенно когда впереди есть тёплый уголок, где можно обсушиться и обогреться. Да к тому же летний дождь — тёплый. В городе в такую погоду — грязь, а в лесу земля жадно впитывает влагу, и вы идёте по чуть отсыревшему ковру из прошлогоднего палого листа и осыпавшихся игл сосны и ели. Деревья покрыты дождевыми каплями, которые сыплются на вас при каждом движении. А когда выглянет солнце после такого дождя, лес так ярко зеленеет и весь горит алмазными искрами. Что-то праздничное и радостное кругом вас, и вы чувствуете себя на этом празднике желанным, дорогим гостем.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Именно в такой дождливый день я подходил к Светлому озеру, к знакомому сторожу на рыбачьей 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сайме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Тарасу. Дождь уже редел. На одной стороне неба показались просветы, ещё немножко — и покажется горячее летнее солнце. Лесная тропинка сделала крутой поворот, и я вышел на отлогий мыс, вдававшийся широким языком в озеро. Собственно, здесь было не самое озеро, а широкий проток между двумя озёрами, и 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сайма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приткнулась в излучине на низком берегу, где в заливчике ютились рыбачьи лодки. Проток между озёрами образовался благодаря большому лесистому острову, разлёгшемуся зелёной шапкой напротив 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саймы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Моё появление на мысу вызвало сторожевой оклик собаки Тараса, — на незнакомых людей она всегда лаяла особенным образом, отрывисто и резко, точно сердито спрашивала: «Кто идет?» Я люблю таких простых собачонок за их необыкновенный ум и верную службу...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Рыбачья избушка изда</w:t>
      </w:r>
      <w:bookmarkStart w:id="0" w:name="_GoBack"/>
      <w:bookmarkEnd w:id="0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ли казалась повёрнутой вверх дном большой лодкой, это горбилась старая деревянная крыша, проросшая весёлой зелёной травой. Кругом избушки поднималась густая поросль из иван-чая, шалфея и «медвежьих дудок», так что у подходившего к избушке человека виднелась одна голова. Такая густая трава росла только по </w:t>
      </w: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берегам озера, потому что здесь достаточно было </w:t>
      </w:r>
      <w:proofErr w:type="gram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влаги</w:t>
      </w:r>
      <w:proofErr w:type="gram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почва была жирная.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я подходил уже совсем к избушке, из травы кубарем вылетела на меня пёстрая собачонка и залилась отчаянным лаем.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Соболько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перестань... Не узнал?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Соболько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остановился в раздумье, но, видимо, ещё не верил в старое знакомство. Он осторожно подошёл, обнюхал мои охотничьи сапоги и только после этой церемонии виновато завилял хвостом. Дескать, виноват, ошибся, — а всё-таки я должен стеречь избушку.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Избушка оказалась пустой. Хозяина не было, то есть он, вероятно, отправился на озеро осматривать какую-нибудь рыболовную снасть. Кругом избушки всё говорило о присутствии живого человека: слабо курившийся огонёк, охапка только что нарубленных дров, сушившаяся на кольях сеть, топор, воткнутый в обрубок дерева. В приотворённую дверь 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саймы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виднелось всё хозяйство Тараса: ружьё на стене, несколько горшков на 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припечке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сундучок под лавкой, развешанные снасти. Избушка была довольно просторная, потому что зимой во время рыбного лова в ней помещалась целая артель рабочих. Летом старик жил один. Несмотря ни на какую погоду, он каждый день жарко натапливал русскую печь и спал на полатях. Эта любовь к теплу объяснялась почтенным возрастом Тараса: ему было около девяноста лет. Я говорю «около», потому что сам Тарас забыл, когда он родился. «Ещё до француза», как объяснял он, то есть до нашествия французов в Россию в 1812 году.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Сняв намокшую куртку и развесив охотничьи доспехи по стенке, я принялся разводить огонь. 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Соболько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вертелся около меня, предчувствуя какую-нибудь поживу. Весело разгорелся огонёк, пустив кверху синюю струйку дыма. Дождь уже прошёл. По небу неслись разорванные облака, роняя редкие капли. Кое-где синели просветы неба. А потом показалось и солнце, горячее июльское солнце, под лучами которого мокрая трава точно задымилась. Вода в озере стояла тихо-тихо, как это бывает только после дождя. Пахло свежей травой, шалфеем, смолистым ароматом недалеко стоявшего сосняка. Вообще хорошо, как только может быть хорошо в таком глухом лесном уголке. Направо, где кончался проток, </w:t>
      </w: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синела гладь Светлого озера, а за зубчатой каймой поднимались горы. Чудный уголок! И недаром старый Тарас прожил здесь целых сорок лет. Где-нибудь в городе он не прожил бы и половины, потому что в городе не купишь ни за какие деньги такого чистого воздуха, а главное — этого спокойствия, которое охватывало здесь. Хорошо на 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сайме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!.. Весело горит яркий огонёк; начинает припекать горячее солнце, глазам больно смотреть на сверкающую даль чудного озера. Так сидел бы здесь и, кажется, не расстался бы с чудным лесным привольем. Мысль о городе мелькает в голове, как дурной сон.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ожидании старика я прикрепил на длинной палке медный походный чайник с водой и повесил его над огнём. Вода уже начинала кипеть, а старика всё не было.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Куда бы ему деться? — раздумывал я вслух. — Снасти осматривают утром, а теперь полдень... Может быть, поехал посмотреть, не ловит ли кто рыбу без спроса... 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Соболько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куда девался твой хозяин?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Умная собака только виляла пушистым хвостом, облизывалась и нетерпеливо взвизгивала. По наружности 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Соболько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принадлежал к типу так называемых «промысловых» собак. Небольшого роста, с острой мордой, стоячими ушами и загнутым вверх хвостом, он, пожалуй, напоминал обыкновенную дворнягу с той разницей, что дворняга не нашла бы в лесу белки, не сумела бы «облаять» глухаря, выследить оленя, — одним словом, настоящая промысловая собака, лучший друг человека. Нужно видеть такую собаку именно в лесу, чтобы в полной мере оценить все её достоинства.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этот «лучший друг человека» радостно взвизгнул, я понял, что он завидел хозяина. Действительно, в протоке чёрной точкой показалась рыбачья лодка, огибавшая остров. Это и был Тарас... Он плыл, стоя на ногах, и ловко работал одним веслом — настоящие рыбаки все так плавают на своих лодках-однодерёвках, называемых не без основания «душегубками». Когда он подплыл ближе, я заметил, к удивлению, плывшего перед лодкой лебедя.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Ступай домой, гуляка! — ворчал старик, подгоняя красиво плывшую птицу. — Ступай, ступай... Вот я тебе дам — уплывать бог знает куда... Ступай домой, гуляка!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Лебедь красиво подплыл к 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сайме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вышел на берег, встряхнулся и, тяжело переваливаясь на своих кривых чёрных ногах, направился к </w:t>
      </w:r>
      <w:proofErr w:type="spellStart"/>
      <w:proofErr w:type="gram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избушке.</w:t>
      </w:r>
      <w:r w:rsidRPr="00F55355">
        <w:rPr>
          <w:rFonts w:ascii="Times New Roman" w:eastAsia="Times New Roman" w:hAnsi="Times New Roman" w:cs="Times New Roman"/>
          <w:color w:val="FFFFFF"/>
          <w:spacing w:val="2"/>
          <w:sz w:val="32"/>
          <w:szCs w:val="32"/>
          <w:lang w:eastAsia="ru-RU"/>
        </w:rPr>
        <w:t>Реклама</w:t>
      </w:r>
      <w:proofErr w:type="spellEnd"/>
      <w:proofErr w:type="gramEnd"/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II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Старик Тарас был высокого роста, с окладистой седой бородой и строгими большими серыми глазами. Он всё лето ходил босой и без шляпы. Замечательно, что у него все зубы были целы и волосы на голове сохранились. Загорелое широкое лицо было изборождено глубокими морщинами. В жаркое время он ходил в одной рубахе из крестьянского синего холста.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Здравствуй, Тарас!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Здравствуй, барин!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Откуда бог несёт?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 вот за Приёмышем плавал, за лебедем... Всё тут вертелся в протоке, а потом вдруг и пропал... Ну, я сейчас за ним. Выехал в озеро — нет; по заводям проплыл — нет; а он за островом плавает.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Откуда достал-то его, лебедя?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А бог послал, да!.. Тут охотники из господ наезжали; ну, лебедя с лебёдушкой и пристрелили, а вот этот остался. Забился в камыши и сидит. Летать-то не умеет, вот и спрятался ребячьим делом. Я, конечно, ставил сети подле камышей, ну и поймал его. Пропадёт один-то, ястреба заедят, потому как смыслу в 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ём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ещё настоящего нет. Сиротой остался. Вот я его привёз и держу. И он тоже привык... Теперь вот скоро месяц будет, как живём вместе. Утром на заре поднимется, поплавает в протоке, покормится, потом и домой. Знает, когда я встаю, и ждёт, чтобы покормили. Умная птица, одним словом, и свой порядок знает.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Старик говорил необыкновенно любовно, как о близком человеке. Лебедь приковылял к самой избушке и, очевидно, выжидал какой-нибудь подачки.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Улетит он у тебя, дедушка... — заметил я.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Зачем ему лететь? И здесь хорошо: сыт, кругом вода...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 зимой?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Перезимует вместе со мной в избушке. Места хватит, а нам с 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Собольком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веселей. Как-то один охотник забрёл ко мне на 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сайму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увидал </w:t>
      </w: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лебедя и говорит вот так же: «Улетит, ежели крылья не подрежешь», </w:t>
      </w:r>
      <w:proofErr w:type="gram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же можно увечить божью птицу? Пусть живёт, как ей от господа указано... Человеку указано одно, а птице — другое... Не возьму я в толк, зачем господа лебедей застрелили. Ведь и есть не станут, а так, для озорства...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Лебедь точно понимал слова старика и посматривал на него своими умными глазами.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А как он с 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Собольком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— спросил я.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Сперва-то боялся, а потом привык. Теперь лебедь-то в другой раз у 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Соболька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кусок отнимает. Пёс заворчит на него, а лебедь его — крылом. Смешно на них со стороны смотреть. А то гулять вместе отправятся: лебедь по воде, а 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Соболько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по берегу. Пробовал пёс плавать за ним, ну, да ремесло-то </w:t>
      </w:r>
      <w:proofErr w:type="gram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</w:t>
      </w:r>
      <w:proofErr w:type="gram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то: чуть не потонул. А как лебедь уплывёт, 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Соболько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ищет его. Сядет </w:t>
      </w:r>
      <w:proofErr w:type="gram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бережку</w:t>
      </w:r>
      <w:proofErr w:type="gram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воет... Дескать, скучно мне, псу, без тебя, друг 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сердешный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Так вот и живём втроём.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очень любил старика. Рассказывал уж он очень хорошо и знал много. Бывают такие хорошие, умные старики. Много летних ночей приходилось коротать на 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сайме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и каждый раз узнаёшь что-нибудь новое. Прежде Тарас был охотником и знал места кругом вёрст за пятьдесят, знал всякий обычай лесной птицы и лесного зверя; а теперь не мог уходить далеко и знал одну свою рыбу. На лодке плавать легче, чем ходить с ружьём по лесу, а особенно по горам. Теперь ружьё оставалось у Тараса только по старой памяти да на всякий случай, если бы забежал волк. По зимам волки заглядывали на 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сайму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давно уже точили зубы на 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Соболька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Только Соболь- ко был хитёр и не давался волкам.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остался на 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сайме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целый день. Вечером ездили удить рыбу и ставили сети на ночь. Хорошо Светлое озеро, и недаром оно названо Светлым, — вода в нём совершенно прозрачная, так что плывёшь на лодке и видишь всё дно на глубине несколько сажен. Видны и пёстрые камешки, и жёлтый речной песок, и водоросли, видно, как и рыба ходит «руном», то есть стадом. Таких горных озёр на Урале сотни, и все они отличаются необыкновенной красотой. От других Светлое озеро отличалось тем, что прилегало к горам только одной стороной, а другой выходило «в степь», где начиналась благословенная Башкирия. Кругом </w:t>
      </w: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Светлого озера разлеглись самые привольные места, а из него выходила бойкая горная река, разливавшаяся по степи на целую тысячу вёрст. Длиной озеро было до двадцати вёрст, </w:t>
      </w:r>
      <w:proofErr w:type="gram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</w:t>
      </w:r>
      <w:proofErr w:type="gram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ширину около девяти. Глубина достигала в некоторых местах сажен пятнадцати... Особенную красоту придавала ему группа лесистых островов. Один такой островок отдалился на самую середину озера и назывался </w:t>
      </w:r>
      <w:proofErr w:type="gram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Голодаем</w:t>
      </w:r>
      <w:proofErr w:type="gram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потому что, попав на него в дурную погоду, рыбаки не раз голодали по нескольку дней.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Тарас жил на Светлом уже сорок лет. Когда-то у него были и своя семья, и дом, а теперь он жил бобылём. Дети перемёрли, жена тоже умерла, и Тарас безвыходно оставался на Светлом по целым годам.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Не скучно тебе, дедушка? — спросил я, когда мы возвращались с рыбной ловли. — Жутко одинокому-то в лесу...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Одному? Тоже и скажет барин... Я тут князь князем живу. Всё у меня есть... И птица всякая, и рыба, и трава. Конечно, говорить они не умеют, да я-то понимаю всё. Сердце радуется в другой раз посмотреть на божью тварь... </w:t>
      </w:r>
      <w:proofErr w:type="gram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всякой свой порядок</w:t>
      </w:r>
      <w:proofErr w:type="gram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свой ум. Ты думаешь, зря рыбка плавает в воде или птица по лесу летает? Нет, у них заботы не меньше нашего... Эвон, погляди, лебедь-то дожидается нас с 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Собольком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Ах, прокурат!..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Старик ужасно был доволен своим Приёмышем, и все разговоры в конце концов сводились на него.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Гордая, настоящая царская птица, — объяснил он. — Помани его кормом да не дай, в другой раз и не пойдёт. Свой характер тоже имеет, даром что птица... С 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Собольком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тоже себя очень гордо держит. Чуть что, сейчас крылом, а то и носом долбанёт. Известно, пёс в другой раз созорничать захочет, зубами норовит за хвост поймать, а лебедь его по морде... Это тоже не игрушка, чтобы за хвост хватать.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переночевал и утром на другой день собрался уходить.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Ужо по осени приходи</w:t>
      </w:r>
      <w:proofErr w:type="gram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— говорит старик на прощанье. — Тогда рыбу лучить будем с острогой... Ну, и рябчиков постреляем. Осенний рябчик жирный.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Хорошо, дедушка, приеду как-нибудь.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я отходил, старик меня вернул: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— Посмотри-ка, барин, </w:t>
      </w:r>
      <w:proofErr w:type="gram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лебедь-то</w:t>
      </w:r>
      <w:proofErr w:type="gram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разыгрался с 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Собольком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Действительно, стоило полюбоваться оригинальной картиной. Лебедь стоял, раскрыв крылья, а 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Соболько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визгом и лаем нападал на него. Умная птица вытягивала шею и шипела на собаку, как это делают гуси. Старый Тарас от души смеялся над этой сценой, как ребёнок.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III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следующий раз я попал на Светлое озеро уже поздней осенью, когда выпал первый снег. Лес и теперь был хорош. Кое-где на берёзах ещё оставался жёлтый лист. Ель и сосны казались зеленее, чем летом. Сухая осенняя трава выглядывала из-под снега жёлтой щёткой. Мёртвая тишина царила кругом, точно природа, утомлённая летней кипучей работой, теперь отдыхала. Светлое озеро казалось больше, потому что не стало прибрежной зелени. Прозрачная вода потемнела, и в берег с шумом била тяжёлая осенняя волна...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Избушка Тараса стояла на том же месте, но казалась выше, потому что не стало окружавшей её высокой травы. Навстречу мне выскочил тот же 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Соболько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Теперь он узнал меня и ласково завилял хвостом ещё издали. Тарас был дома. Он чинил невод для зимнего лова.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Здравствуй, старина!..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Здравствуй, барин!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Ну, как поживаешь?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Да ничего... По осени-то, к первому снегу, прихворнул малость. Ноги болели... К непогоде у меня завсегда так бывает.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Старик действительно имел утомлённый вид. Он казался теперь таким дряхлым и жалким. Впрочем, это происходило, как оказалось, совсем не от болезни. За чаем мы разговорились, и старик рассказал своё горе.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Помнишь, барин, лебедя-то?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Приёмыша?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Он самый... Ах, хороша была птица!.. А вот мы опять с 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Собольком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остались одни... Да, не стало Приёмыша.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Убили охотники?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Нет, сам ушёл... Вот как мне обидно это, барин!.. Уж я ли, кажется, не ухаживал за ним, я ли не водился!.. Из рук кормил... Он ко мне и на голос шёл. Плавает он по озеру, — я его кликну, он и подплывает. Учёная </w:t>
      </w: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птица. И ведь совсем привыкла... да!.. Уж в заморозки грех вышел. На перелёте стадо лебедей спустилось на Светлое озеро. Ну, отдыхают, кормятся, плавают, а я любуюсь. Пусть божья птица с силой соберётся: не близкое место лететь... Ну, а тут и вышел грех. Мой-то Приёмыш сначала сторонился от других лебедей: подплывёт к ним, и назад. Те гогочут по-своему, зовут его, а он домой... Дескать, у меня свой дом есть. Так дня три это у них было. Всё, значит, переговариваются по- своему, по-птичьему. Ну, а потом, вижу, мой Приёмыш затосковал... Вот всё равно как человек тоскует. Выйдет это на берег, встанет на одну ногу и начнёт кричать. Да ведь как жалобно кричит... На меня тоску нагонит, а 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Соболько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дурак, волком воет. Известно, вольная птица, кровь-то сказалась...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Старик замолчал и тяжело вздохнул.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Ну, и что же, дедушка?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Ах, и не спрашивай... Запер я его в избушку на целый день, так он и тут донял. Станет на одну ногу у самой двери и стоит, пока не сгонишь его с места. Только вот не скажет человечьим языком: «Пусти, дедушки, к товарищам. Они-то в тёплую сторону полетят, а что я с вами тут буду зимой делать?» Ах, ты, думаю, задача! Пустить — улетит за стадом и пропадёт...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Почему пропадёт?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 как же?.. Те-то на вольной воле выросли. Их, молодые которые, отец с матерью летать выучили. Ведь ты думаешь, как у них? Подрастут лебедята, отец с матерью выведут их сперва на воду, а потом начнут учить летать. Исподволь учат: всё дальше да дальше. Своими глазами я видел, как молодых обучают к перелёту. Сначала особняком учат, потом небольшими стаями, а потом уже сгрудятся в одно большое стадо. Похоже на то, как солдат муштруют... Ну, а мой-то Приёмыш один вырос и, почитай, никуда не летал. Поплавает по озеру — только и всего ремесла. Где же ему перелететь? Выбьется из сил, отстанет от стада и пропадёт... Непривычен к дальнему лёту.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Старик опять замолчал.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А пришлось выпустить, — с грустью заговорил он. — Всё равно, думаю, ежели удержу его на зиму, затоскует и 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схиреет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Уж птица такая </w:t>
      </w: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особенная. Ну, и выпустил. Пристал мой Приёмыш к стаду, поплавал с ним день, а к вечеру опять домой. Так два дня приплывал. Тоже, хоть и птица, а тяжело с своим домом расставаться. Это он прощаться плавал, барин... В последний-то раз отплыл от берега этак сажен на двадцать, остановился и как, братец ты мой, крикнет по-своему. Дескать: «Спасибо за хлеб, за соль!..» Только я его и видел. Остались мы опять с 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Собольком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одни. Первое-то время сильно мы оба тосковали. Спрошу его: «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Соболько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где наш Приёмыш?» А </w:t>
      </w:r>
      <w:proofErr w:type="spell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Соболько</w:t>
      </w:r>
      <w:proofErr w:type="spell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сейчас выть... Значит, жалеет. И сейчас на берег, и сейчас искать друга милого... Мне по ночам всё грезилось, </w:t>
      </w:r>
      <w:proofErr w:type="gramStart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Приёмыш-то</w:t>
      </w:r>
      <w:proofErr w:type="gramEnd"/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тут вот полощется у берега и крылышками хлопает. Выйду — никого нет...</w:t>
      </w:r>
    </w:p>
    <w:p w:rsidR="00F55355" w:rsidRPr="00F55355" w:rsidRDefault="00F55355" w:rsidP="00F55355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5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какое дело вышло, барин.</w:t>
      </w:r>
    </w:p>
    <w:p w:rsidR="00ED512C" w:rsidRPr="00F55355" w:rsidRDefault="00ED512C" w:rsidP="00F55355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sectPr w:rsidR="00ED512C" w:rsidRPr="00F55355" w:rsidSect="00F55355">
      <w:pgSz w:w="11906" w:h="16838"/>
      <w:pgMar w:top="1134" w:right="850" w:bottom="1134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AA0" w:rsidRDefault="00CE3AA0" w:rsidP="00F55355">
      <w:pPr>
        <w:spacing w:after="0" w:line="240" w:lineRule="auto"/>
      </w:pPr>
      <w:r>
        <w:separator/>
      </w:r>
    </w:p>
  </w:endnote>
  <w:endnote w:type="continuationSeparator" w:id="0">
    <w:p w:rsidR="00CE3AA0" w:rsidRDefault="00CE3AA0" w:rsidP="00F5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AA0" w:rsidRDefault="00CE3AA0" w:rsidP="00F55355">
      <w:pPr>
        <w:spacing w:after="0" w:line="240" w:lineRule="auto"/>
      </w:pPr>
      <w:r>
        <w:separator/>
      </w:r>
    </w:p>
  </w:footnote>
  <w:footnote w:type="continuationSeparator" w:id="0">
    <w:p w:rsidR="00CE3AA0" w:rsidRDefault="00CE3AA0" w:rsidP="00F55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02"/>
    <w:rsid w:val="00481902"/>
    <w:rsid w:val="00557519"/>
    <w:rsid w:val="008B2E59"/>
    <w:rsid w:val="00CE3AA0"/>
    <w:rsid w:val="00D041D8"/>
    <w:rsid w:val="00D87D94"/>
    <w:rsid w:val="00ED512C"/>
    <w:rsid w:val="00F5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4D2F"/>
  <w15:chartTrackingRefBased/>
  <w15:docId w15:val="{E606D265-FDDC-420E-A04F-6C1D2355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5355"/>
  </w:style>
  <w:style w:type="paragraph" w:styleId="a5">
    <w:name w:val="footer"/>
    <w:basedOn w:val="a"/>
    <w:link w:val="a6"/>
    <w:uiPriority w:val="99"/>
    <w:unhideWhenUsed/>
    <w:rsid w:val="00F55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2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55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8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11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10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3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27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81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567878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247777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479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1163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5144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408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28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305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9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34322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2467</Words>
  <Characters>14065</Characters>
  <Application>Microsoft Office Word</Application>
  <DocSecurity>0</DocSecurity>
  <Lines>117</Lines>
  <Paragraphs>32</Paragraphs>
  <ScaleCrop>false</ScaleCrop>
  <Company>Hewlett-Packard Company</Company>
  <LinksUpToDate>false</LinksUpToDate>
  <CharactersWithSpaces>16500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Попкова</dc:creator>
  <cp:keywords/>
  <dc:description/>
  <cp:lastModifiedBy>Ирина Александровна Попкова</cp:lastModifiedBy>
  <cp:revision>6</cp:revision>
  <dcterms:created xsi:type="dcterms:W3CDTF">2024-05-17T01:00:00Z</dcterms:created>
  <dcterms:modified xsi:type="dcterms:W3CDTF">2024-05-17T01:08:00Z</dcterms:modified>
</cp:coreProperties>
</file>