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33" w:rsidRDefault="005D7D33" w:rsidP="005D7D33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0070C0"/>
          <w:sz w:val="56"/>
          <w:szCs w:val="56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0070C0"/>
          <w:sz w:val="56"/>
          <w:szCs w:val="56"/>
          <w:lang w:eastAsia="ru-RU"/>
        </w:rPr>
      </w:pPr>
      <w:r w:rsidRPr="005D7D33">
        <w:rPr>
          <w:rFonts w:ascii="Trebuchet MS" w:eastAsia="Times New Roman" w:hAnsi="Trebuchet MS" w:cs="Times New Roman"/>
          <w:b/>
          <w:bCs/>
          <w:color w:val="0070C0"/>
          <w:sz w:val="56"/>
          <w:szCs w:val="56"/>
          <w:lang w:eastAsia="ru-RU"/>
        </w:rPr>
        <w:t xml:space="preserve">В. Драгунский </w:t>
      </w:r>
    </w:p>
    <w:p w:rsidR="005D7D33" w:rsidRPr="005D7D33" w:rsidRDefault="00395E45" w:rsidP="005D7D33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0070C0"/>
          <w:sz w:val="56"/>
          <w:szCs w:val="5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70C0"/>
          <w:sz w:val="56"/>
          <w:szCs w:val="56"/>
          <w:lang w:eastAsia="ru-RU"/>
        </w:rPr>
        <w:t>«Главные реки</w:t>
      </w:r>
      <w:r w:rsidR="005D7D33" w:rsidRPr="005D7D33">
        <w:rPr>
          <w:rFonts w:ascii="Trebuchet MS" w:eastAsia="Times New Roman" w:hAnsi="Trebuchet MS" w:cs="Times New Roman"/>
          <w:b/>
          <w:bCs/>
          <w:color w:val="0070C0"/>
          <w:sz w:val="56"/>
          <w:szCs w:val="56"/>
          <w:lang w:eastAsia="ru-RU"/>
        </w:rPr>
        <w:t>»</w:t>
      </w: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987068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2491</wp:posOffset>
            </wp:positionH>
            <wp:positionV relativeFrom="paragraph">
              <wp:posOffset>15582</wp:posOffset>
            </wp:positionV>
            <wp:extent cx="6390005" cy="4475620"/>
            <wp:effectExtent l="0" t="0" r="0" b="127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4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Pr="005D7D33" w:rsidRDefault="005D7D33" w:rsidP="005D7D3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lastRenderedPageBreak/>
        <w:t>В. Дра</w:t>
      </w:r>
      <w:r w:rsidR="00395E45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гунский «Главные реки</w:t>
      </w:r>
      <w:r w:rsidRPr="005D7D33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»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Хотя мне уже идёт девятый год, я только вчера догадался, что уроки всё-таки надо учить. Любишь не любишь, хочешь не хочешь, лень тебе или не лень, а учить уроки надо. Это закон. А то можно в такую историю вляпаться, что своих не узнаешь. Я, например, вчера не успел уроки сделать. У нас было задано выучить кусочек из одного стихотворения Некрасова и главные реки Америки. А я, вместо того чтобы учиться, запускал во дворе змея в космос. Ну, он в космос всё-таки не залетел, потому что у него был чересчур </w:t>
      </w:r>
      <w:proofErr w:type="gramStart"/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лёгкий хвост</w:t>
      </w:r>
      <w:proofErr w:type="gramEnd"/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он из-за этого крутился как волчок. Это раз. А во- вторых, у меня было мало ниток, и я весь дом обыскал и собрал все нитки, какие только были; у мамы со швейной машины снял, и то оказалось мало. Змей долетел до чердака и там завис, а до космоса ещё было далеко.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я так завозился с этим змеем и космосом, что совершенно позабыл обо всём на свете. Мне было так интересно играть, что я и думать перестал про какие-то там уроки. Совершенно вылетело из головы. А оказалось, никак нельзя было забывать про свои дела, потому что получился позор.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r w:rsidRPr="00987068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30532CE1" wp14:editId="2D8C2256">
            <wp:extent cx="3496022" cy="3249637"/>
            <wp:effectExtent l="0" t="0" r="0" b="8255"/>
            <wp:docPr id="2" name="Рисунок 2" descr="https://kladraz.ru/images/8(1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images/8(138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758" cy="327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Я утром немножко заспался, и, когда вскочил, времени оставалось чуть-чуть... Но я читал, как ловко одеваются пожарные, — у них нет ни одного лишнего движения, и мне до того это понравилось, что я пол-лета тренировался быстро одеваться. И сегодня я как вскочил и глянул на часы, то сразу понял, что одеваться надо, как на пожар. И я оделся за одну минуту сорок восемь секунд весь, как следует, только шнурки зашнуровал через две дырочки. В общем, в школу я поспел вовремя и в класс тоже успел примчаться за секунду до Раисы Ивановны. То есть она шла себе потихоньку по коридору, а я бежал из раздевалки (ребят уже не было никого). Когда я увидел Раису Ивановну издалека, я припустился во всю прыть и, не доходя до класса каких-нибудь пять шагов, обошёл Раису Ивановну и вскочил в класс. В общем, я выиграл у неё секунды полторы, и, когда она вошла, книги мои были уже в парте, а сам я сидел с Мишкой как ни в чём не бывало. Раиса Ивановна вошла, мы встали и поздоровались с ней, и громче всех поздоровался я, чтобы она видела, какой я вежливый. Но она на это не обратила никакого внимания и на ходу сказала: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Кораблёв, к доске!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меня сразу испортилось настроение, потому что я вспомнил, что забыл приготовить уроки. И мне ужасно не хотелось вылезать из-за своей родимой парты. Я прямо к ней как будто приклеился. Но Раиса Ивановна стала меня торопить: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Кораблёв! Что же ты? Я тебя зову или нет?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я пошёл к доске.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Раиса Ивановна сказала: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Стихи!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Чтобы я читал стихи, какие заданы. А я их не знал. Я даже плохо знал, </w:t>
      </w:r>
      <w:proofErr w:type="gramStart"/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заданы- то</w:t>
      </w:r>
      <w:proofErr w:type="gramEnd"/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Поэтому я моментально подумал, что Раиса Ивановна тоже, может быть, забыла, что задано, и не заметит, что я читаю. И я бодро завёл: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Зима!.. Крестьянин, торжествуя,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дровнях обновляет путь: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Его лошадка, снег </w:t>
      </w:r>
      <w:proofErr w:type="spellStart"/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почуя</w:t>
      </w:r>
      <w:proofErr w:type="spellEnd"/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Плетётся рысью как-нибудь...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Это Пушкин</w:t>
      </w:r>
      <w:proofErr w:type="gramEnd"/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— сказала Раиса Ивановна.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Да, — сказал я, — это Пушкин. Александр Сергеевич.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 я что задала? — сказала она.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Да! — сказал я.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Что «да»? Что я задала, я тебя спрашиваю? Кораблёв!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Что? — сказал я.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Что «что»? Я тебя спрашиваю: что я за дала?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Тут Мишка сделал наивное лицо и сказал: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Да что он, не знает, что ли, что вы Некрасова задали? Это он не понял вопроса, Раиса Ивановна.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что значит верный друг. Это Мишка таким хитрым способом ухитрился мне подсказать. А Раиса Ивановна уже рассердилась: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Слонов! Не смей подсказывать!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Да! — сказал я. — Ты чего, Мишка, лезешь? Без тебя, что ли, не знаю, что Раиса Ивановна задала Некрасова! Это я задумался, а ты тут лезешь, сбиваешь только.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Мишка стал красный и отвернулся от меня. А я опять остался один на один с Раисой Ивановной.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— Ну? — сказала она.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Что? — сказал я.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Перестань ежеминутно </w:t>
      </w:r>
      <w:proofErr w:type="spellStart"/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чтокать</w:t>
      </w:r>
      <w:proofErr w:type="spellEnd"/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уже видел, что она сейчас рассердится как следует.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Читай. Наизусть!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Что? — сказал я.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Стихи, конечно! — сказала она.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Ага, понял. Стихи, значит, читать? — сказал я. — Это можно. — И громко начал: — Стихи Некрасова. Поэта. Великого поэта.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Ну! — сказала Раиса Ивановна.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Что? — сказал я.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Читай сейчас же! — закричала бедная Раиса Ивановна. — Сейчас же читай, тебе говорят! Заглавие!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 она кричала, Мишка успел мне подсказать первое слово. Он шепнул, не разжимая рта, но я его прекрасно понял. Поэтому я смело выдвинул ногу вперёд и продекламировал: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Мужичонка!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замолчали, и Раиса Ивановна тоже. Она внимательно смотрела на меня, а я смотрел на Мишку ещё внимательнее. Мишка показывал на свой большой палец и зачем-то щёлкал его по ногтю.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я как-то сразу вспомнил заглавие и сказал: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С ноготком!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повторил всё вместе: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Мужичонка с ноготком!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засмеялись. Раиса Ивановна сказала: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— Довольно, Кораблёв!.. Не старайся, не выйдет. Уж если не знаешь, не срамись.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Потом она добавила: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Ну а как насчёт кругозора? Помнишь, мы вчера сговорились всем классом, что будем читать и сверх программы интересные книжки? Вчера вы решили выучить названия всех рек Америки. Ты выучил?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Конечно, я не выучил. Этот змей, будь он неладен, совсем мне всю жизнь испортил. И я хотел во всём признаться Раисе Ивановне, но вместо этого вдруг неожиданно даже для самого себя сказал: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Конечно, выучил. А как же!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Ну вот, исправь это ужасное впечатление, которое ты произвёл чтением стихов Некрасова. Назови мне самую большую реку Америки, и я тебя отпущу.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Вот когда мне стало худо. Даже живот заболел, честное слово. В классе была удивительная тишина. Все смотрели на меня. А я смотрел в потолок. И думал, что сейчас уже наверняка я умру. До свидания, все! И в эту секунду я увидел, что в левом последнем ряду Петька </w:t>
      </w:r>
      <w:proofErr w:type="spellStart"/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Горбушкин</w:t>
      </w:r>
      <w:proofErr w:type="spellEnd"/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показывает мне какую-то длинную газетную ленту, и на ней что-то намалёвано чернилами, толсто намалёвано, — наверное, он пальцем писал. И я стал вглядываться в эти буквы и наконец прочёл первую половину.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тут Раиса Ивановна снова: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Ну, Кораблёв? Какая же главная река в Америке?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меня сразу же появилась уверенность, и я сказал: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</w:t>
      </w:r>
      <w:proofErr w:type="spellStart"/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Миси</w:t>
      </w:r>
      <w:proofErr w:type="spellEnd"/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-писи.</w:t>
      </w:r>
    </w:p>
    <w:p w:rsidR="00987068" w:rsidRPr="00987068" w:rsidRDefault="00987068" w:rsidP="0098706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0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Дальше я не буду рассказывать. Хватит. И хотя Раиса Ивановна смеялась до слёз, но двойку она мне влепила будь здоров. И я теперь дал клятву, что буду учить уроки всегда. До глубокой старости.</w:t>
      </w:r>
    </w:p>
    <w:p w:rsidR="00100A96" w:rsidRPr="00987068" w:rsidRDefault="00987068" w:rsidP="0098706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100A96" w:rsidRPr="00987068" w:rsidSect="005D7D33">
      <w:pgSz w:w="11906" w:h="16838"/>
      <w:pgMar w:top="1134" w:right="850" w:bottom="1134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3F"/>
    <w:rsid w:val="0038193F"/>
    <w:rsid w:val="00395E45"/>
    <w:rsid w:val="00557519"/>
    <w:rsid w:val="005D7D33"/>
    <w:rsid w:val="008B2E59"/>
    <w:rsid w:val="0098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0ADA"/>
  <w15:chartTrackingRefBased/>
  <w15:docId w15:val="{5C1862F1-9E9E-4000-8E02-001C3C16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5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3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79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2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2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55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142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561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79142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485982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40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4617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1485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7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08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29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86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17062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920</Words>
  <Characters>5248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Попкова</dc:creator>
  <cp:keywords/>
  <dc:description/>
  <cp:lastModifiedBy>Ирина Александровна Попкова</cp:lastModifiedBy>
  <cp:revision>5</cp:revision>
  <dcterms:created xsi:type="dcterms:W3CDTF">2024-05-16T00:22:00Z</dcterms:created>
  <dcterms:modified xsi:type="dcterms:W3CDTF">2024-05-16T00:31:00Z</dcterms:modified>
</cp:coreProperties>
</file>