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КГОБУ «Камчатская школа–интернат для обучающихся с ограниченными возможностями здоровья»</w:t>
      </w:r>
    </w:p>
    <w:p w:rsidR="00CE6DF7" w:rsidRPr="00CE6DF7" w:rsidRDefault="00CE6DF7" w:rsidP="00CE6DF7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урока внеклассного чтения </w:t>
      </w:r>
    </w:p>
    <w:p w:rsidR="00CE6DF7" w:rsidRPr="00CE6DF7" w:rsidRDefault="00460F0D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(4</w:t>
      </w:r>
      <w:r w:rsidR="00CE6DF7"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класс)</w:t>
      </w: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Тема:</w:t>
      </w:r>
    </w:p>
    <w:p w:rsidR="00CE6DF7" w:rsidRPr="00460F0D" w:rsidRDefault="00460F0D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460F0D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Сказка - былина</w:t>
      </w:r>
    </w:p>
    <w:p w:rsidR="00CE6DF7" w:rsidRPr="00460F0D" w:rsidRDefault="00460F0D" w:rsidP="00460F0D">
      <w:pPr>
        <w:pStyle w:val="a3"/>
        <w:shd w:val="clear" w:color="auto" w:fill="FFFFFF"/>
        <w:spacing w:after="300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460F0D">
        <w:rPr>
          <w:rFonts w:eastAsia="Times New Roman"/>
          <w:b/>
          <w:iCs/>
          <w:sz w:val="40"/>
          <w:szCs w:val="40"/>
          <w:lang w:eastAsia="ru-RU"/>
        </w:rPr>
        <w:t>«</w:t>
      </w:r>
      <w:r w:rsidRPr="00460F0D">
        <w:rPr>
          <w:rFonts w:eastAsia="Calibri"/>
          <w:b/>
          <w:noProof/>
          <w:sz w:val="40"/>
          <w:szCs w:val="40"/>
          <w:lang w:eastAsia="ru-RU"/>
        </w:rPr>
        <w:t>Иван - крестьянский сын и Чудо-Юдо</w:t>
      </w:r>
      <w:r w:rsidR="00CE6DF7" w:rsidRPr="00460F0D">
        <w:rPr>
          <w:rFonts w:eastAsia="Times New Roman"/>
          <w:b/>
          <w:iCs/>
          <w:sz w:val="40"/>
          <w:szCs w:val="40"/>
          <w:lang w:eastAsia="ru-RU"/>
        </w:rPr>
        <w:t>».</w:t>
      </w: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Попкова Ирина Александровна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5C652C" w:rsidRDefault="00CE6DF7" w:rsidP="005C652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:rsidR="00460F0D" w:rsidRPr="00541C66" w:rsidRDefault="00846BEE" w:rsidP="00541C66">
      <w:pPr>
        <w:pStyle w:val="a3"/>
        <w:shd w:val="clear" w:color="auto" w:fill="FFFFFF"/>
        <w:spacing w:after="0" w:line="36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41C66">
        <w:rPr>
          <w:rFonts w:eastAsia="Times New Roman"/>
          <w:color w:val="000000"/>
          <w:sz w:val="28"/>
          <w:szCs w:val="28"/>
          <w:lang w:eastAsia="ru-RU"/>
        </w:rPr>
        <w:lastRenderedPageBreak/>
        <w:t>Тема:</w:t>
      </w:r>
      <w:r w:rsidR="00EC616A" w:rsidRPr="00541C66">
        <w:rPr>
          <w:rFonts w:eastAsia="Times New Roman"/>
          <w:color w:val="000000"/>
          <w:sz w:val="28"/>
          <w:szCs w:val="28"/>
          <w:lang w:eastAsia="ru-RU"/>
        </w:rPr>
        <w:t xml:space="preserve"> Сказка. </w:t>
      </w:r>
      <w:r w:rsidR="00460F0D" w:rsidRPr="00541C66">
        <w:rPr>
          <w:rFonts w:eastAsia="Calibri"/>
          <w:b/>
          <w:noProof/>
          <w:sz w:val="28"/>
          <w:szCs w:val="28"/>
          <w:lang w:eastAsia="ru-RU"/>
        </w:rPr>
        <w:t>«Иван - крестьянский сын и Чудо-Юдо»</w:t>
      </w:r>
      <w:r w:rsidR="00541C66">
        <w:rPr>
          <w:rFonts w:eastAsia="Calibri"/>
          <w:b/>
          <w:noProof/>
          <w:sz w:val="28"/>
          <w:szCs w:val="28"/>
          <w:lang w:eastAsia="ru-RU"/>
        </w:rPr>
        <w:t>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осознанно воспринимать и понимать фольклорный текст; выявлять в сказке характерные художественные приемы.  На этой основе определять жанровую разновидность сказки.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Формулировать учебную задачу урока, понимать и планировать вместе с учителем деятельность по и</w:t>
      </w:r>
      <w:r w:rsidR="00541C66" w:rsidRPr="00541C6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зучению темы урока; определять 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создавать обобщения, устанавливать причинно-следственные связи, строить логическое рассуждение, умозаключение и делать выводы, отвечать на вопросы учителя, участвовать в коллективном обсуждении сказки.</w:t>
      </w:r>
    </w:p>
    <w:p w:rsidR="005C652C" w:rsidRPr="005C652C" w:rsidRDefault="00541C66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C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 </w:t>
      </w:r>
      <w:r w:rsidR="005C652C"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устоев на примере главного героя Ивана – крестьянского сына.</w:t>
      </w:r>
    </w:p>
    <w:p w:rsidR="00630A81" w:rsidRPr="00541C66" w:rsidRDefault="00630A81" w:rsidP="00541C66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C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  <w:r w:rsidR="00541C66" w:rsidRPr="00541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D2" w:rsidRPr="00541C66" w:rsidRDefault="007E66D2" w:rsidP="00A2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C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1C66">
        <w:rPr>
          <w:rFonts w:ascii="Times New Roman" w:hAnsi="Times New Roman" w:cs="Times New Roman"/>
          <w:sz w:val="28"/>
          <w:szCs w:val="28"/>
        </w:rPr>
        <w:t xml:space="preserve">. </w:t>
      </w:r>
      <w:r w:rsidRPr="00541C6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E66D2" w:rsidRPr="00541C66" w:rsidRDefault="007E66D2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sz w:val="28"/>
          <w:szCs w:val="28"/>
        </w:rPr>
        <w:t xml:space="preserve">  Приветствие. Подготовка рабочего места. </w:t>
      </w:r>
    </w:p>
    <w:p w:rsidR="007E66D2" w:rsidRPr="00541C66" w:rsidRDefault="007E66D2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sz w:val="28"/>
          <w:szCs w:val="28"/>
        </w:rPr>
        <w:t>- На уроке будем читать, смотреть и слушать видеоматериал, отвечать на вопросы, работать в читательском дневнике. Удачи вам на уроке!</w:t>
      </w:r>
    </w:p>
    <w:p w:rsidR="007E66D2" w:rsidRPr="00541C66" w:rsidRDefault="007E66D2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1C66">
        <w:rPr>
          <w:rFonts w:ascii="Times New Roman" w:hAnsi="Times New Roman" w:cs="Times New Roman"/>
          <w:b/>
          <w:sz w:val="28"/>
          <w:szCs w:val="28"/>
        </w:rPr>
        <w:t>. Артикуляционная гимнастика</w:t>
      </w:r>
      <w:r w:rsidR="005C652C" w:rsidRPr="00541C66">
        <w:rPr>
          <w:rFonts w:ascii="Times New Roman" w:hAnsi="Times New Roman" w:cs="Times New Roman"/>
          <w:b/>
          <w:sz w:val="28"/>
          <w:szCs w:val="28"/>
        </w:rPr>
        <w:t>. Скороговорки</w:t>
      </w:r>
      <w:r w:rsidRPr="00541C66">
        <w:rPr>
          <w:rFonts w:ascii="Times New Roman" w:hAnsi="Times New Roman" w:cs="Times New Roman"/>
          <w:b/>
          <w:sz w:val="28"/>
          <w:szCs w:val="28"/>
        </w:rPr>
        <w:t>.</w:t>
      </w:r>
    </w:p>
    <w:p w:rsidR="005C652C" w:rsidRPr="005C652C" w:rsidRDefault="005C652C" w:rsidP="0054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1.Четыре черепашки учились пить из чашки.</w:t>
      </w:r>
    </w:p>
    <w:p w:rsidR="005C652C" w:rsidRPr="005C652C" w:rsidRDefault="005C652C" w:rsidP="0054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Чашку чая заварили, на четыре поделили.</w:t>
      </w:r>
    </w:p>
    <w:p w:rsidR="008D7A33" w:rsidRPr="00541C66" w:rsidRDefault="005C652C" w:rsidP="0054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Ивашки – рубашка, у рубашки – кармашки,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Кармашки – у рубашки, рубашка – у Ивашки.</w:t>
      </w:r>
    </w:p>
    <w:p w:rsidR="007E66D2" w:rsidRPr="00541C66" w:rsidRDefault="007E66D2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41C66">
        <w:rPr>
          <w:rFonts w:ascii="Times New Roman" w:hAnsi="Times New Roman" w:cs="Times New Roman"/>
          <w:b/>
          <w:sz w:val="28"/>
          <w:szCs w:val="28"/>
        </w:rPr>
        <w:t>.</w:t>
      </w:r>
      <w:r w:rsidRPr="00541C66">
        <w:rPr>
          <w:rFonts w:ascii="Times New Roman" w:hAnsi="Times New Roman" w:cs="Times New Roman"/>
          <w:sz w:val="28"/>
          <w:szCs w:val="28"/>
        </w:rPr>
        <w:t xml:space="preserve"> </w:t>
      </w:r>
      <w:r w:rsidRPr="00541C66"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урока. </w:t>
      </w:r>
    </w:p>
    <w:p w:rsidR="007E66D2" w:rsidRPr="00541C66" w:rsidRDefault="007E66D2" w:rsidP="00A2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C66">
        <w:rPr>
          <w:rFonts w:ascii="Times New Roman" w:hAnsi="Times New Roman" w:cs="Times New Roman"/>
          <w:sz w:val="28"/>
          <w:szCs w:val="28"/>
        </w:rPr>
        <w:t>1.</w:t>
      </w:r>
      <w:r w:rsidRPr="00541C66"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5C652C" w:rsidRPr="005C652C" w:rsidRDefault="005C652C" w:rsidP="00541C6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- ложь, да в ней намёк!</w:t>
      </w:r>
    </w:p>
    <w:p w:rsidR="005C652C" w:rsidRPr="005C652C" w:rsidRDefault="005C652C" w:rsidP="00541C6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молодцам урок»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почему мы взяли в качестве эпиграфа к уроку эти слова?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(Каждая сказка учит нас хорошему, помогает нам идти дорогой добра, потому что зло всегда проигрывает).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 сказкой вы познакомились дома?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(Дома читали сказку «Иван – крестьянский сын и Чудо –</w:t>
      </w:r>
      <w:proofErr w:type="spellStart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</w:t>
      </w:r>
      <w:proofErr w:type="spellEnd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Понравилась вам она?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Определите, к какому виду сказок она относится? Докажите.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объясните название сказки?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речь идет только об одном герое и Чуде-</w:t>
      </w:r>
      <w:proofErr w:type="spellStart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</w:t>
      </w:r>
      <w:proofErr w:type="spellEnd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эту сказку называют богатырской и героической?</w:t>
      </w:r>
    </w:p>
    <w:p w:rsidR="007E66D2" w:rsidRPr="00541C66" w:rsidRDefault="007E66D2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b/>
          <w:sz w:val="28"/>
          <w:szCs w:val="28"/>
        </w:rPr>
        <w:t>2</w:t>
      </w:r>
      <w:r w:rsidRPr="00541C66">
        <w:rPr>
          <w:rFonts w:ascii="Times New Roman" w:hAnsi="Times New Roman" w:cs="Times New Roman"/>
          <w:sz w:val="28"/>
          <w:szCs w:val="28"/>
        </w:rPr>
        <w:t xml:space="preserve">.   Работа над сказкой: анализ названия.  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создаёт фольклорные произведе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Каким одним словом можно назвать произведения устного на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родного творчества?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Человек, ведущий пове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ствование в сказке.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Первая часть сказки, с которой начинается развитие действия.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называется такой художественный приём в сказке, когда одно и то же событие описывается несколько раз?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Часть сказки, не связанная с повество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ванием.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назы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вается художественное определение, например, «добрый молодец», «красна девица»?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называется приём изо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бражения неживой природы и животных как людей?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Завершение сказки.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(народ, фольклор, сказитель, зачин, повторы, присказка, постоянные эпитеты, олицетворение, концовка)</w:t>
      </w:r>
    </w:p>
    <w:p w:rsidR="007E66D2" w:rsidRPr="00541C66" w:rsidRDefault="007E66D2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b/>
          <w:sz w:val="28"/>
          <w:szCs w:val="28"/>
        </w:rPr>
        <w:t>3</w:t>
      </w:r>
      <w:r w:rsidRPr="00541C66">
        <w:rPr>
          <w:rFonts w:ascii="Times New Roman" w:hAnsi="Times New Roman" w:cs="Times New Roman"/>
          <w:sz w:val="28"/>
          <w:szCs w:val="28"/>
        </w:rPr>
        <w:t xml:space="preserve">. Словарная работа. 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обозначает слово герой? героический?</w:t>
      </w:r>
    </w:p>
    <w:p w:rsidR="005C652C" w:rsidRPr="005C652C" w:rsidRDefault="005C652C" w:rsidP="00A27D2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– это действующее лицо, персонаж художественного произведения.</w:t>
      </w:r>
    </w:p>
    <w:p w:rsidR="005C652C" w:rsidRPr="005C652C" w:rsidRDefault="005C652C" w:rsidP="00A27D2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– человек, совершивший героический поступок.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Героический - мужественный, отважный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значений имеет слово герой?</w:t>
      </w:r>
    </w:p>
    <w:p w:rsidR="005C652C" w:rsidRPr="00541C66" w:rsidRDefault="005C652C" w:rsidP="00541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-Кого в сказке мы назовем героем? Почему?</w:t>
      </w:r>
    </w:p>
    <w:p w:rsidR="007E66D2" w:rsidRPr="00541C66" w:rsidRDefault="007E66D2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b/>
          <w:sz w:val="28"/>
          <w:szCs w:val="28"/>
        </w:rPr>
        <w:t>4</w:t>
      </w:r>
      <w:r w:rsidRPr="00541C66">
        <w:rPr>
          <w:rFonts w:ascii="Times New Roman" w:hAnsi="Times New Roman" w:cs="Times New Roman"/>
          <w:sz w:val="28"/>
          <w:szCs w:val="28"/>
        </w:rPr>
        <w:t>. Чтение сказки. Работа над содержанием сказки.</w:t>
      </w:r>
      <w:r w:rsidR="00DC7376" w:rsidRPr="00541C66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прочитайте зачин сказки.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-Что вы узнали?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братьям пришлось уехать? Как об этом говорится в сказке?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братьев собирается на защиту земли русской в самом начале сказки? Найдите этот эпизод в сказке.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характеризует их принятое решение?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(Они решительные, смелые, дружные, любя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Родину и др.)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зовут братьев? Почему только Иван имеет имя?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(Только один имеет имя. Он главный герой).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Терминологическая работа: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Завязка 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начальный момент в развитии событий, изобра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жённых в художественном произведении.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Эпизод «Страшная весть» - завязка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(запись в тетради)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картина представилась братьям?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Чудо-Юдо было опасно для земли русской?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укрепляет их решение биться?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старушка отреагировала на решение братьев сражаться со злодеем?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дело взялись. Значит, не напрасно покинули они землю родную)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Подъезжают к реке Смородине, к Калинову мосту. Что же это за мост такой?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(Сообщение заранее подготовленного учащегося)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 мост перекинут над рекой Смородиной, которая разделяет мир живых и мир мёртвых. Мост охраняется Трёхглавым Змеем. Здесь герои (витязи, богатыри) сдерживают угрожающие добру силы зла (в лице различных змеев).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ведут себя на чужой стороне братья? Какое решение принимают?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оказывается самым организованным?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(Самым бдительным оказывается Иван. «Ну, братцы, заехали мы в чужую сторону, надо нам ко всему прислушиваться да приглядываться»)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Бдительный - крайне внимательный, неослабный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Можем ли мы говорить о том, что все братья проявили себя здесь как настоящие защитники Родины?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-Прочитайте о первом подвиге героя.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«1 бой - это начало развития сюжета».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себя ведет Иван и Чудо –</w:t>
      </w:r>
      <w:proofErr w:type="spellStart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</w:t>
      </w:r>
      <w:proofErr w:type="spellEnd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C652C" w:rsidRPr="005C652C" w:rsidRDefault="00541C66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C6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-Каким предстаёт Чудо –</w:t>
      </w:r>
      <w:proofErr w:type="spellStart"/>
      <w:r w:rsidRPr="00541C6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</w:t>
      </w:r>
      <w:proofErr w:type="spellEnd"/>
      <w:r w:rsidRPr="0054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5C652C"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="005C652C"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боя? (</w:t>
      </w:r>
      <w:proofErr w:type="spellStart"/>
      <w:r w:rsidR="005C652C"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</w:t>
      </w:r>
      <w:r w:rsidR="005C652C"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тиголовый</w:t>
      </w:r>
      <w:proofErr w:type="spellEnd"/>
      <w:r w:rsidR="005C652C"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страшный, сильный, хвастливый).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ведет себя в дозоре старший брат?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-Прочитайте выразительно описание 2 боя. Сопоставьте поведение Ивана и Чуда-</w:t>
      </w:r>
      <w:proofErr w:type="spellStart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</w:t>
      </w:r>
      <w:proofErr w:type="spellEnd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-Каким предстаёт чудо –</w:t>
      </w:r>
      <w:proofErr w:type="spellStart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</w:t>
      </w:r>
      <w:proofErr w:type="spellEnd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боя? (</w:t>
      </w:r>
      <w:proofErr w:type="spellStart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вятиголовый</w:t>
      </w:r>
      <w:proofErr w:type="spellEnd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ещё сильнее, ещё страшнее, хваст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ливый).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ведет средний брат?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 бой – завязка».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выразительно описание 3 боя. Чем он отлича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от первых двух? Сопос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тавьте поведение Ивана и Чуда-</w:t>
      </w:r>
      <w:proofErr w:type="spellStart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</w:t>
      </w:r>
      <w:proofErr w:type="spellEnd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надцатиголовый</w:t>
      </w:r>
      <w:proofErr w:type="spellEnd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самый сильный, самый страш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ный, хвастливый)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бой оказался самым трудным? Почему?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(Самым трудным оказался 3 бой. Чудо-Юдо ока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зался самым сильным и страшным. Силы Ивана истощились после двух боёв. Иван мог погиб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нуть. А братья так и не помогали. Опасность нарастает, возрастает сила духа и физическая сила, находчивость, смелость, стойкость глав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героя, который побеждает).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Терминологическая работа: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Кульминация 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высшее напря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 действия в художест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венном произведении.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«3 бой – кульминация»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же Иван берет всю ответственность на себя?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(Иван понял бесполезность участия братьев в походе и сам вступил в единоборство с Чудом-</w:t>
      </w:r>
      <w:proofErr w:type="spellStart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Юдом</w:t>
      </w:r>
      <w:proofErr w:type="spellEnd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-В чём отличие Ивана-кре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стьянского сына от его врагов? Назовите эти отличительные черты.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отличие от Чуда-</w:t>
      </w:r>
      <w:proofErr w:type="spellStart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</w:t>
      </w:r>
      <w:proofErr w:type="spellEnd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– крестьянский сын ведёт справедливый бой, защищая родную землю, врага упрекает за по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хвальбу, речь его пестрит 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пословицами и пого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ворками, что сближает его с народом, защищая который он пришёл биться.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боях противопоставляются скромность и хвастливость, доброта и жестокость, честность и коварство, Главный герой не хвастлив, не болт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лив, речь спокойна, полна человеческого досто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инства)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-Каким предстаёт Иван – крестьянский сын в последних эпизодах сказки? Дополните характеристику Ивана. (Иван не только смелый и мужественный, но и наход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чивый, смекалистый, он перехитрил чудо-</w:t>
      </w:r>
      <w:proofErr w:type="spellStart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</w:t>
      </w:r>
      <w:proofErr w:type="spellEnd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жён).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эпизод яв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ляется последним в развитии сюжета сказки, и вводит поня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развязки.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Терминологическая работа: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Развязка 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заключительный момент в развитии действия художественного произведе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«Столкновение с чудо-</w:t>
      </w:r>
      <w:proofErr w:type="spellStart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юдовым</w:t>
      </w:r>
      <w:proofErr w:type="spellEnd"/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племенем»- развязка.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закончилась сказка?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(Герои возвращаются домой к мирному сель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скому труду).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-Какова основная мысль или идея сказки «Иван-крестьян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сын и Чудо-Юдо»? Чему учит сказка?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(Герои победили, но подвиг Ивана - это освобо</w:t>
      </w: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ждение родной земли, всего народа. Это добро не только для себя. Победило добро для всех).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Подберите пословицы, которые соответствуют основной мысли сказки, и запишите их.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край родной иди бесстрашно в бой.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Русь иди вперёд, не трусь.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иди в бой – Родина за тобой.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хотел пировать, а пришлось горевать.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не пощадим, а врага разгромим.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Родина дорога, тот бьёт без промаха врага.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Придёшь незваным, уйдёшь драным.</w:t>
      </w:r>
    </w:p>
    <w:p w:rsidR="005C652C" w:rsidRPr="00541C66" w:rsidRDefault="005C652C" w:rsidP="00A2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66D2" w:rsidRPr="00541C66" w:rsidRDefault="007E66D2" w:rsidP="00A2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C6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541C6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41C6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41C6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1E44" w:rsidRPr="00541C66" w:rsidRDefault="006C6866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sz w:val="28"/>
          <w:szCs w:val="28"/>
        </w:rPr>
        <w:t xml:space="preserve">Как на утренней заре, </w:t>
      </w:r>
      <w:r w:rsidR="001C1E44" w:rsidRPr="00541C66">
        <w:rPr>
          <w:rFonts w:ascii="Times New Roman" w:hAnsi="Times New Roman" w:cs="Times New Roman"/>
          <w:sz w:val="28"/>
          <w:szCs w:val="28"/>
        </w:rPr>
        <w:t>(Потягивание, вставание на цыпочки),</w:t>
      </w:r>
    </w:p>
    <w:p w:rsidR="001C1E44" w:rsidRPr="00541C66" w:rsidRDefault="006C6866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sz w:val="28"/>
          <w:szCs w:val="28"/>
        </w:rPr>
        <w:t xml:space="preserve">На широком на дворе </w:t>
      </w:r>
      <w:r w:rsidR="001C1E44" w:rsidRPr="00541C66">
        <w:rPr>
          <w:rFonts w:ascii="Times New Roman" w:hAnsi="Times New Roman" w:cs="Times New Roman"/>
          <w:sz w:val="28"/>
          <w:szCs w:val="28"/>
        </w:rPr>
        <w:t>(Широко развести руки в стороны)</w:t>
      </w:r>
    </w:p>
    <w:p w:rsidR="001C1E44" w:rsidRPr="00541C66" w:rsidRDefault="001C1E44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sz w:val="28"/>
          <w:szCs w:val="28"/>
        </w:rPr>
        <w:t xml:space="preserve">Три царевича </w:t>
      </w:r>
      <w:proofErr w:type="spellStart"/>
      <w:r w:rsidRPr="00541C66">
        <w:rPr>
          <w:rFonts w:ascii="Times New Roman" w:hAnsi="Times New Roman" w:cs="Times New Roman"/>
          <w:sz w:val="28"/>
          <w:szCs w:val="28"/>
        </w:rPr>
        <w:t>разминалися</w:t>
      </w:r>
      <w:proofErr w:type="spellEnd"/>
      <w:r w:rsidRPr="00541C66">
        <w:rPr>
          <w:rFonts w:ascii="Times New Roman" w:hAnsi="Times New Roman" w:cs="Times New Roman"/>
          <w:sz w:val="28"/>
          <w:szCs w:val="28"/>
        </w:rPr>
        <w:t>,</w:t>
      </w:r>
    </w:p>
    <w:p w:rsidR="001C1E44" w:rsidRPr="00541C66" w:rsidRDefault="001C1E44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sz w:val="28"/>
          <w:szCs w:val="28"/>
        </w:rPr>
        <w:t xml:space="preserve">Своей удалью </w:t>
      </w:r>
      <w:proofErr w:type="spellStart"/>
      <w:r w:rsidRPr="00541C66">
        <w:rPr>
          <w:rFonts w:ascii="Times New Roman" w:hAnsi="Times New Roman" w:cs="Times New Roman"/>
          <w:sz w:val="28"/>
          <w:szCs w:val="28"/>
        </w:rPr>
        <w:t>похвалялися</w:t>
      </w:r>
      <w:proofErr w:type="spellEnd"/>
      <w:r w:rsidRPr="00541C66">
        <w:rPr>
          <w:rFonts w:ascii="Times New Roman" w:hAnsi="Times New Roman" w:cs="Times New Roman"/>
          <w:sz w:val="28"/>
          <w:szCs w:val="28"/>
        </w:rPr>
        <w:t>.</w:t>
      </w:r>
    </w:p>
    <w:p w:rsidR="001C1E44" w:rsidRPr="00541C66" w:rsidRDefault="001C1E44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sz w:val="28"/>
          <w:szCs w:val="28"/>
        </w:rPr>
        <w:t>Лук тугой спешили натянуть</w:t>
      </w:r>
    </w:p>
    <w:p w:rsidR="001C1E44" w:rsidRPr="00541C66" w:rsidRDefault="001C1E44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sz w:val="28"/>
          <w:szCs w:val="28"/>
        </w:rPr>
        <w:t>И стрелу отправить в путь,</w:t>
      </w:r>
      <w:bookmarkStart w:id="0" w:name="_GoBack"/>
      <w:bookmarkEnd w:id="0"/>
    </w:p>
    <w:p w:rsidR="001C1E44" w:rsidRPr="00541C66" w:rsidRDefault="001C1E44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sz w:val="28"/>
          <w:szCs w:val="28"/>
        </w:rPr>
        <w:t>Чтобы верная стрела</w:t>
      </w:r>
    </w:p>
    <w:p w:rsidR="001C1E44" w:rsidRPr="00541C66" w:rsidRDefault="006C6866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sz w:val="28"/>
          <w:szCs w:val="28"/>
        </w:rPr>
        <w:t xml:space="preserve">Каждому жену нашла. </w:t>
      </w:r>
      <w:r w:rsidR="001C1E44" w:rsidRPr="00541C66">
        <w:rPr>
          <w:rFonts w:ascii="Times New Roman" w:hAnsi="Times New Roman" w:cs="Times New Roman"/>
          <w:sz w:val="28"/>
          <w:szCs w:val="28"/>
        </w:rPr>
        <w:t>(Имитация стрельбы из лука в разные стороны).</w:t>
      </w:r>
    </w:p>
    <w:p w:rsidR="001C1E44" w:rsidRPr="00541C66" w:rsidRDefault="001C1E44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sz w:val="28"/>
          <w:szCs w:val="28"/>
        </w:rPr>
        <w:t>Эх, присядем, отдохнем</w:t>
      </w:r>
    </w:p>
    <w:p w:rsidR="001C1E44" w:rsidRPr="00541C66" w:rsidRDefault="006C6866" w:rsidP="00A2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sz w:val="28"/>
          <w:szCs w:val="28"/>
        </w:rPr>
        <w:t>И стрелу искать пойдем.</w:t>
      </w:r>
    </w:p>
    <w:p w:rsidR="007E66D2" w:rsidRPr="00541C66" w:rsidRDefault="00541C66" w:rsidP="00A2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C66">
        <w:rPr>
          <w:rFonts w:ascii="Times New Roman" w:hAnsi="Times New Roman" w:cs="Times New Roman"/>
          <w:b/>
          <w:sz w:val="28"/>
          <w:szCs w:val="28"/>
        </w:rPr>
        <w:t>6. Просмотр диафильма «</w:t>
      </w:r>
      <w:r w:rsidRPr="00541C6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Иван - крестьянский сын и Чудо-Юдо</w:t>
      </w:r>
      <w:r w:rsidR="007E66D2" w:rsidRPr="00541C66">
        <w:rPr>
          <w:rFonts w:ascii="Times New Roman" w:hAnsi="Times New Roman" w:cs="Times New Roman"/>
          <w:b/>
          <w:sz w:val="28"/>
          <w:szCs w:val="28"/>
        </w:rPr>
        <w:t>».</w:t>
      </w:r>
    </w:p>
    <w:p w:rsidR="007E66D2" w:rsidRPr="00541C66" w:rsidRDefault="007E66D2" w:rsidP="00A27D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C66">
        <w:rPr>
          <w:rFonts w:ascii="Times New Roman" w:hAnsi="Times New Roman" w:cs="Times New Roman"/>
          <w:b/>
          <w:sz w:val="28"/>
          <w:szCs w:val="28"/>
        </w:rPr>
        <w:t>7. Работа в читательском дневнике.</w:t>
      </w:r>
    </w:p>
    <w:p w:rsidR="007E66D2" w:rsidRPr="00541C66" w:rsidRDefault="007E66D2" w:rsidP="00A2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C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41C66">
        <w:rPr>
          <w:rFonts w:ascii="Times New Roman" w:hAnsi="Times New Roman" w:cs="Times New Roman"/>
          <w:sz w:val="28"/>
          <w:szCs w:val="28"/>
        </w:rPr>
        <w:t xml:space="preserve">. </w:t>
      </w:r>
      <w:r w:rsidRPr="00541C66">
        <w:rPr>
          <w:rFonts w:ascii="Times New Roman" w:hAnsi="Times New Roman" w:cs="Times New Roman"/>
          <w:b/>
          <w:sz w:val="28"/>
          <w:szCs w:val="28"/>
        </w:rPr>
        <w:t>Обобщение.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сказку читали на уроке? Кто автор?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какое же доброе дело боролся Иван – крестьянский сын?</w:t>
      </w:r>
    </w:p>
    <w:p w:rsidR="005C652C" w:rsidRPr="005C652C" w:rsidRDefault="005C652C" w:rsidP="00A27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какой группе сказок относится сказка?</w:t>
      </w:r>
    </w:p>
    <w:p w:rsidR="007E66D2" w:rsidRPr="00541C66" w:rsidRDefault="007E66D2" w:rsidP="00A27D2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C6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41C66">
        <w:rPr>
          <w:rFonts w:ascii="Times New Roman" w:hAnsi="Times New Roman" w:cs="Times New Roman"/>
          <w:sz w:val="28"/>
          <w:szCs w:val="28"/>
        </w:rPr>
        <w:t xml:space="preserve">. </w:t>
      </w:r>
      <w:r w:rsidRPr="00541C66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7E66D2" w:rsidRPr="00541C66" w:rsidRDefault="007E66D2" w:rsidP="00A27D21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C66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541C66">
        <w:rPr>
          <w:rFonts w:ascii="Times New Roman" w:hAnsi="Times New Roman" w:cs="Times New Roman"/>
          <w:sz w:val="28"/>
          <w:szCs w:val="28"/>
        </w:rPr>
        <w:t xml:space="preserve"> </w:t>
      </w:r>
      <w:r w:rsidR="005C652C" w:rsidRPr="00541C66">
        <w:rPr>
          <w:rFonts w:ascii="Times New Roman" w:hAnsi="Times New Roman" w:cs="Times New Roman"/>
          <w:sz w:val="28"/>
          <w:szCs w:val="28"/>
        </w:rPr>
        <w:t>Задание в читательском дневнике.</w:t>
      </w:r>
    </w:p>
    <w:p w:rsidR="007E66D2" w:rsidRPr="00541C66" w:rsidRDefault="007E66D2" w:rsidP="00A27D2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6D2" w:rsidRPr="00541C66" w:rsidRDefault="007E66D2" w:rsidP="00A27D2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66D2" w:rsidRPr="00541C66" w:rsidRDefault="007E66D2" w:rsidP="00A27D2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A81" w:rsidRPr="00541C66" w:rsidRDefault="00630A81" w:rsidP="00A27D2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30A81" w:rsidRPr="00541C66" w:rsidRDefault="00630A81" w:rsidP="00A27D2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 </w:t>
      </w:r>
    </w:p>
    <w:p w:rsidR="0084561A" w:rsidRPr="00541C66" w:rsidRDefault="00541C66" w:rsidP="00A27D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4561A" w:rsidRPr="00541C66" w:rsidSect="00766222">
      <w:pgSz w:w="11906" w:h="16838"/>
      <w:pgMar w:top="1134" w:right="1133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159D9"/>
    <w:multiLevelType w:val="multilevel"/>
    <w:tmpl w:val="4E02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7A"/>
    <w:rsid w:val="00146D7A"/>
    <w:rsid w:val="001C1E44"/>
    <w:rsid w:val="002E52B3"/>
    <w:rsid w:val="0038429A"/>
    <w:rsid w:val="00460F0D"/>
    <w:rsid w:val="00541C66"/>
    <w:rsid w:val="005C652C"/>
    <w:rsid w:val="00630A81"/>
    <w:rsid w:val="006C6866"/>
    <w:rsid w:val="006F3A7A"/>
    <w:rsid w:val="00766222"/>
    <w:rsid w:val="007E66D2"/>
    <w:rsid w:val="008041CE"/>
    <w:rsid w:val="00846BEE"/>
    <w:rsid w:val="008C4CDA"/>
    <w:rsid w:val="008D7A33"/>
    <w:rsid w:val="00A27D21"/>
    <w:rsid w:val="00CE6DF7"/>
    <w:rsid w:val="00DC7376"/>
    <w:rsid w:val="00E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AEF7"/>
  <w15:docId w15:val="{20A17437-CD4F-41F5-B22E-D65A3B4D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F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SAYAP</dc:creator>
  <cp:keywords/>
  <dc:description/>
  <cp:lastModifiedBy>Ирина Александровна Попкова</cp:lastModifiedBy>
  <cp:revision>14</cp:revision>
  <dcterms:created xsi:type="dcterms:W3CDTF">2023-05-31T02:02:00Z</dcterms:created>
  <dcterms:modified xsi:type="dcterms:W3CDTF">2024-05-15T21:40:00Z</dcterms:modified>
</cp:coreProperties>
</file>