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F508E3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F508E3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В.Ю. Драгунский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.</w:t>
      </w:r>
      <w:r w:rsidR="004F33E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3F293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Рассказы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04726E" w:rsidRDefault="00CE6DF7" w:rsidP="000472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460F0D" w:rsidRDefault="00846BEE" w:rsidP="00F21409">
      <w:pPr>
        <w:pStyle w:val="a3"/>
        <w:shd w:val="clear" w:color="auto" w:fill="FFFFFF"/>
        <w:spacing w:after="0" w:line="360" w:lineRule="auto"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F21409">
        <w:rPr>
          <w:rFonts w:eastAsia="Times New Roman"/>
          <w:sz w:val="28"/>
          <w:szCs w:val="28"/>
          <w:lang w:eastAsia="ru-RU"/>
        </w:rPr>
        <w:lastRenderedPageBreak/>
        <w:t>Тема:</w:t>
      </w:r>
      <w:r w:rsidR="00EC616A" w:rsidRPr="00F21409">
        <w:rPr>
          <w:rFonts w:eastAsia="Times New Roman"/>
          <w:sz w:val="28"/>
          <w:szCs w:val="28"/>
          <w:lang w:eastAsia="ru-RU"/>
        </w:rPr>
        <w:t xml:space="preserve"> </w:t>
      </w:r>
      <w:r w:rsidR="00F508E3" w:rsidRPr="00F21409">
        <w:rPr>
          <w:rFonts w:eastAsia="Calibri"/>
          <w:b/>
          <w:noProof/>
          <w:sz w:val="28"/>
          <w:szCs w:val="28"/>
          <w:lang w:eastAsia="ru-RU"/>
        </w:rPr>
        <w:t>В.Ю. Драгунский</w:t>
      </w:r>
      <w:r w:rsidR="0004726E" w:rsidRPr="00F21409">
        <w:rPr>
          <w:rFonts w:eastAsia="Calibri"/>
          <w:b/>
          <w:noProof/>
          <w:sz w:val="28"/>
          <w:szCs w:val="28"/>
          <w:lang w:eastAsia="ru-RU"/>
        </w:rPr>
        <w:t>. Рассказы.</w:t>
      </w:r>
    </w:p>
    <w:p w:rsidR="00F21409" w:rsidRPr="00F21409" w:rsidRDefault="00F21409" w:rsidP="00F21409">
      <w:pPr>
        <w:pStyle w:val="a3"/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04158" w:rsidRDefault="00630A81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="00F04158"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творчеством </w:t>
      </w:r>
      <w:proofErr w:type="spellStart"/>
      <w:r w:rsidR="00F04158"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В.Драгунского</w:t>
      </w:r>
      <w:proofErr w:type="spellEnd"/>
      <w:r w:rsidR="00F04158"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биографией; продолжить работу над умением ориентироваться в книге, в тексте, отвечать на поставленные вопросы, анализировать поступки героя.</w:t>
      </w:r>
    </w:p>
    <w:p w:rsidR="00F21409" w:rsidRPr="00F21409" w:rsidRDefault="00F21409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81" w:rsidRPr="00F21409" w:rsidRDefault="00F21409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30A81"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урока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1409">
        <w:rPr>
          <w:rFonts w:ascii="Times New Roman" w:hAnsi="Times New Roman" w:cs="Times New Roman"/>
          <w:sz w:val="28"/>
          <w:szCs w:val="28"/>
        </w:rPr>
        <w:t xml:space="preserve">. </w:t>
      </w:r>
      <w:r w:rsidRPr="00F214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1409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5"/>
          <w:b/>
          <w:bCs/>
          <w:i/>
          <w:iCs/>
          <w:sz w:val="28"/>
          <w:szCs w:val="28"/>
        </w:rPr>
        <w:t>Ваня сливу съесть решил,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5"/>
          <w:b/>
          <w:bCs/>
          <w:i/>
          <w:iCs/>
          <w:sz w:val="28"/>
          <w:szCs w:val="28"/>
        </w:rPr>
        <w:t>А что сделал – утаил.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5"/>
          <w:b/>
          <w:bCs/>
          <w:i/>
          <w:iCs/>
          <w:sz w:val="28"/>
          <w:szCs w:val="28"/>
        </w:rPr>
        <w:t>Отец об этом разузнал.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5"/>
          <w:b/>
          <w:bCs/>
          <w:i/>
          <w:iCs/>
          <w:sz w:val="28"/>
          <w:szCs w:val="28"/>
        </w:rPr>
        <w:t>Поступок Вани явным стал.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П</w:t>
      </w:r>
      <w:r w:rsidRPr="00F21409">
        <w:rPr>
          <w:rStyle w:val="c0"/>
          <w:sz w:val="28"/>
          <w:szCs w:val="28"/>
        </w:rPr>
        <w:t>рочитает четверостишие вопросительно.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П</w:t>
      </w:r>
      <w:r w:rsidRPr="00F21409">
        <w:rPr>
          <w:rStyle w:val="c0"/>
          <w:sz w:val="28"/>
          <w:szCs w:val="28"/>
        </w:rPr>
        <w:t>рочитайте четверостишие жалостливо.</w:t>
      </w:r>
    </w:p>
    <w:p w:rsidR="00F21409" w:rsidRPr="00F21409" w:rsidRDefault="00F21409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</w:t>
      </w:r>
      <w:r w:rsidRPr="00F21409">
        <w:rPr>
          <w:rStyle w:val="c0"/>
          <w:sz w:val="28"/>
          <w:szCs w:val="28"/>
        </w:rPr>
        <w:t xml:space="preserve"> П</w:t>
      </w:r>
      <w:r w:rsidRPr="00F21409">
        <w:rPr>
          <w:rStyle w:val="c0"/>
          <w:sz w:val="28"/>
          <w:szCs w:val="28"/>
        </w:rPr>
        <w:t>рочитает его быстро.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1409">
        <w:rPr>
          <w:rFonts w:ascii="Times New Roman" w:hAnsi="Times New Roman" w:cs="Times New Roman"/>
          <w:b/>
          <w:sz w:val="28"/>
          <w:szCs w:val="28"/>
        </w:rPr>
        <w:t>.</w:t>
      </w:r>
      <w:r w:rsidRPr="00F21409">
        <w:rPr>
          <w:rFonts w:ascii="Times New Roman" w:hAnsi="Times New Roman" w:cs="Times New Roman"/>
          <w:sz w:val="28"/>
          <w:szCs w:val="28"/>
        </w:rPr>
        <w:t xml:space="preserve"> </w:t>
      </w:r>
      <w:r w:rsidRPr="00F21409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D11B42" w:rsidRDefault="007E66D2" w:rsidP="00D11B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sz w:val="28"/>
          <w:szCs w:val="28"/>
        </w:rPr>
        <w:t>1.</w:t>
      </w:r>
      <w:r w:rsidRPr="00F21409">
        <w:rPr>
          <w:b/>
          <w:sz w:val="28"/>
          <w:szCs w:val="28"/>
        </w:rPr>
        <w:t>Введение в тему.</w:t>
      </w:r>
      <w:r w:rsidR="00F21409" w:rsidRPr="00F21409">
        <w:rPr>
          <w:rStyle w:val="c11"/>
          <w:b/>
          <w:bCs/>
          <w:sz w:val="28"/>
          <w:szCs w:val="28"/>
        </w:rPr>
        <w:t xml:space="preserve"> </w:t>
      </w:r>
      <w:r w:rsidR="00F21409" w:rsidRPr="00F21409">
        <w:rPr>
          <w:rStyle w:val="c11"/>
          <w:b/>
          <w:bCs/>
          <w:sz w:val="28"/>
          <w:szCs w:val="28"/>
        </w:rPr>
        <w:t>Постановка темы и цели урока.</w:t>
      </w:r>
    </w:p>
    <w:p w:rsidR="00237A4F" w:rsidRPr="00D11B42" w:rsidRDefault="00237A4F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11"/>
          <w:bCs/>
          <w:sz w:val="28"/>
          <w:szCs w:val="28"/>
        </w:rPr>
        <w:t>-Ребята, подумайте, зачем мы читали одно и то же четверостишие разными способами и интонациями?</w:t>
      </w:r>
      <w:r w:rsidRPr="00D11B42">
        <w:rPr>
          <w:rStyle w:val="c0"/>
          <w:sz w:val="28"/>
          <w:szCs w:val="28"/>
        </w:rPr>
        <w:t>   </w:t>
      </w:r>
    </w:p>
    <w:p w:rsidR="00237A4F" w:rsidRPr="00D11B42" w:rsidRDefault="00237A4F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0"/>
          <w:sz w:val="28"/>
          <w:szCs w:val="28"/>
        </w:rPr>
        <w:t>-Совершенно верно.</w:t>
      </w:r>
    </w:p>
    <w:p w:rsidR="00237A4F" w:rsidRPr="00D11B42" w:rsidRDefault="00237A4F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0"/>
          <w:sz w:val="28"/>
          <w:szCs w:val="28"/>
        </w:rPr>
        <w:t>-Действительно,</w:t>
      </w:r>
      <w:r w:rsidRPr="00D11B42">
        <w:rPr>
          <w:rStyle w:val="c11"/>
          <w:bCs/>
          <w:sz w:val="28"/>
          <w:szCs w:val="28"/>
        </w:rPr>
        <w:t> Тайное всегда становится явным.</w:t>
      </w:r>
    </w:p>
    <w:p w:rsidR="00237A4F" w:rsidRPr="00F21409" w:rsidRDefault="00237A4F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1"/>
          <w:b/>
          <w:bCs/>
          <w:sz w:val="28"/>
          <w:szCs w:val="28"/>
        </w:rPr>
        <w:t>-</w:t>
      </w:r>
      <w:r w:rsidRPr="00F21409">
        <w:rPr>
          <w:rStyle w:val="c0"/>
          <w:sz w:val="28"/>
          <w:szCs w:val="28"/>
        </w:rPr>
        <w:t>Как вы понимаете смысл этих слов?</w:t>
      </w:r>
    </w:p>
    <w:p w:rsidR="007E66D2" w:rsidRPr="00F21409" w:rsidRDefault="00237A4F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21409">
        <w:rPr>
          <w:rStyle w:val="c11"/>
          <w:b/>
          <w:bCs/>
          <w:sz w:val="28"/>
          <w:szCs w:val="28"/>
        </w:rPr>
        <w:t>-</w:t>
      </w:r>
      <w:r w:rsidRPr="00F21409">
        <w:rPr>
          <w:rStyle w:val="c0"/>
          <w:sz w:val="28"/>
          <w:szCs w:val="28"/>
        </w:rPr>
        <w:t> Сегодня мы будем читать произведение с таким названием. А кто же его автор?</w:t>
      </w:r>
    </w:p>
    <w:p w:rsidR="00F21409" w:rsidRPr="00D11B42" w:rsidRDefault="00F21409" w:rsidP="00F21409">
      <w:pPr>
        <w:numPr>
          <w:ilvl w:val="0"/>
          <w:numId w:val="1"/>
        </w:numPr>
        <w:shd w:val="clear" w:color="auto" w:fill="FFFFFF"/>
        <w:spacing w:after="0" w:line="360" w:lineRule="auto"/>
        <w:ind w:left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неповторяющиеся буквы и сложите фамилию писателя.</w:t>
      </w:r>
    </w:p>
    <w:p w:rsidR="00D11B42" w:rsidRPr="00D11B42" w:rsidRDefault="00D11B42" w:rsidP="00D11B42">
      <w:pPr>
        <w:shd w:val="clear" w:color="auto" w:fill="FFFFFF"/>
        <w:spacing w:after="0" w:line="360" w:lineRule="auto"/>
        <w:ind w:left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1B42" w:rsidRPr="00F21409" w:rsidRDefault="00D11B42" w:rsidP="00D11B42">
      <w:pPr>
        <w:shd w:val="clear" w:color="auto" w:fill="FFFFFF"/>
        <w:spacing w:after="0" w:line="360" w:lineRule="auto"/>
        <w:ind w:left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1712"/>
        <w:gridCol w:w="1715"/>
        <w:gridCol w:w="1712"/>
      </w:tblGrid>
      <w:tr w:rsidR="00F21409" w:rsidRPr="00F21409" w:rsidTr="00412D30">
        <w:trPr>
          <w:trHeight w:val="400"/>
        </w:trPr>
        <w:tc>
          <w:tcPr>
            <w:tcW w:w="14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 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 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</w:t>
            </w:r>
          </w:p>
        </w:tc>
      </w:tr>
      <w:tr w:rsidR="00F21409" w:rsidRPr="00F21409" w:rsidTr="00412D30">
        <w:trPr>
          <w:trHeight w:val="400"/>
        </w:trPr>
        <w:tc>
          <w:tcPr>
            <w:tcW w:w="14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</w:t>
            </w:r>
          </w:p>
        </w:tc>
      </w:tr>
      <w:tr w:rsidR="00F21409" w:rsidRPr="00F21409" w:rsidTr="00412D30">
        <w:trPr>
          <w:trHeight w:val="400"/>
        </w:trPr>
        <w:tc>
          <w:tcPr>
            <w:tcW w:w="14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</w:tr>
      <w:tr w:rsidR="00F21409" w:rsidRPr="00F21409" w:rsidTr="00412D30">
        <w:trPr>
          <w:trHeight w:val="400"/>
        </w:trPr>
        <w:tc>
          <w:tcPr>
            <w:tcW w:w="14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</w:t>
            </w:r>
          </w:p>
        </w:tc>
      </w:tr>
      <w:tr w:rsidR="00F21409" w:rsidRPr="00F21409" w:rsidTr="00412D30">
        <w:trPr>
          <w:trHeight w:val="400"/>
        </w:trPr>
        <w:tc>
          <w:tcPr>
            <w:tcW w:w="14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409" w:rsidRPr="00F21409" w:rsidRDefault="00F21409" w:rsidP="00F21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:rsidR="00F21409" w:rsidRPr="00F21409" w:rsidRDefault="00F21409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gramStart"/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буквы, посмотрите очень внимательно, зачеркните одинаковые буквы, найдите неповторяющиеся и сложите из них фамилию.</w:t>
      </w:r>
    </w:p>
    <w:p w:rsidR="00F21409" w:rsidRPr="00F21409" w:rsidRDefault="00F21409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фамилия у вас получилась?</w:t>
      </w:r>
    </w:p>
    <w:p w:rsidR="00F21409" w:rsidRPr="00F21409" w:rsidRDefault="00F21409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писателе 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Викторе Драгунском</w:t>
      </w:r>
      <w:r w:rsidRPr="00F21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49CE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>2</w:t>
      </w:r>
      <w:r w:rsidR="00F21409" w:rsidRPr="00F21409">
        <w:rPr>
          <w:rFonts w:ascii="Times New Roman" w:hAnsi="Times New Roman" w:cs="Times New Roman"/>
          <w:sz w:val="28"/>
          <w:szCs w:val="28"/>
        </w:rPr>
        <w:t xml:space="preserve">.  </w:t>
      </w:r>
      <w:r w:rsidR="00B949CE" w:rsidRPr="00F21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Знакомств</w:t>
      </w:r>
      <w:r w:rsidR="00F21409" w:rsidRPr="00F21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с биографией В.Ю. Драгунского. </w:t>
      </w:r>
      <w:r w:rsidR="00B949CE" w:rsidRPr="00F21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Видеоматериал.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>3</w:t>
      </w:r>
      <w:r w:rsidRPr="00F21409">
        <w:rPr>
          <w:rFonts w:ascii="Times New Roman" w:hAnsi="Times New Roman" w:cs="Times New Roman"/>
          <w:sz w:val="28"/>
          <w:szCs w:val="28"/>
        </w:rPr>
        <w:t xml:space="preserve">. </w:t>
      </w:r>
      <w:r w:rsidRPr="00D11B42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Pr="00F21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93" w:rsidRPr="00F21409" w:rsidRDefault="00121A93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Прыть – быстрота, подвижность</w:t>
      </w:r>
    </w:p>
    <w:p w:rsidR="00121A93" w:rsidRPr="00F21409" w:rsidRDefault="00121A93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Позор- бесчестье, сты</w:t>
      </w:r>
      <w:r w:rsidR="00F21409"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 и срамота (</w:t>
      </w:r>
      <w:r w:rsidR="00A64FA4"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срам) –позорище</w:t>
      </w:r>
    </w:p>
    <w:p w:rsidR="00121A93" w:rsidRPr="00F21409" w:rsidRDefault="00A64FA4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Ловко- проворно, юрко, вертко</w:t>
      </w:r>
    </w:p>
    <w:p w:rsidR="00121A93" w:rsidRPr="00F21409" w:rsidRDefault="00A64FA4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Сноровисто- удобно</w:t>
      </w:r>
    </w:p>
    <w:p w:rsidR="00121A93" w:rsidRPr="00F21409" w:rsidRDefault="00A64FA4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Примчаться- прибежать, приехать</w:t>
      </w:r>
    </w:p>
    <w:p w:rsidR="00121A93" w:rsidRPr="00F21409" w:rsidRDefault="00121A93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Вежливый- учтивый,</w:t>
      </w:r>
      <w:r w:rsidR="00A64FA4"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корректный, предупредительный, любезный, деликатный, галантный</w:t>
      </w:r>
    </w:p>
    <w:p w:rsidR="00121A93" w:rsidRPr="00F21409" w:rsidRDefault="00121A93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Бодро – молодцом, лихо, жизнерадостно</w:t>
      </w:r>
    </w:p>
    <w:p w:rsidR="00121A93" w:rsidRPr="00F21409" w:rsidRDefault="00A64FA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Продекламировать - прочитать</w:t>
      </w:r>
    </w:p>
    <w:p w:rsidR="00121A93" w:rsidRPr="00F21409" w:rsidRDefault="00121A93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Влепить- поставить, ударить</w:t>
      </w:r>
    </w:p>
    <w:p w:rsidR="007E66D2" w:rsidRPr="00D11B42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42">
        <w:rPr>
          <w:rFonts w:ascii="Times New Roman" w:hAnsi="Times New Roman" w:cs="Times New Roman"/>
          <w:b/>
          <w:sz w:val="28"/>
          <w:szCs w:val="28"/>
        </w:rPr>
        <w:t>4</w:t>
      </w:r>
      <w:r w:rsidR="00F21409" w:rsidRPr="00D11B42">
        <w:rPr>
          <w:rFonts w:ascii="Times New Roman" w:hAnsi="Times New Roman" w:cs="Times New Roman"/>
          <w:b/>
          <w:sz w:val="28"/>
          <w:szCs w:val="28"/>
        </w:rPr>
        <w:t>. Чтение рассказа «Тайное становится явным</w:t>
      </w:r>
      <w:r w:rsidRPr="00D11B42">
        <w:rPr>
          <w:rFonts w:ascii="Times New Roman" w:hAnsi="Times New Roman" w:cs="Times New Roman"/>
          <w:b/>
          <w:sz w:val="28"/>
          <w:szCs w:val="28"/>
        </w:rPr>
        <w:t>.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69"/>
          <w:bCs/>
          <w:i/>
          <w:iCs/>
          <w:sz w:val="28"/>
          <w:szCs w:val="28"/>
          <w:u w:val="single"/>
        </w:rPr>
        <w:t>1. Чтение учителем до слов:</w:t>
      </w:r>
      <w:r w:rsidRPr="00D11B42">
        <w:rPr>
          <w:rStyle w:val="c0"/>
          <w:sz w:val="28"/>
          <w:szCs w:val="28"/>
        </w:rPr>
        <w:t> - «Ложись-ка спать»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69"/>
          <w:bCs/>
          <w:i/>
          <w:iCs/>
          <w:sz w:val="28"/>
          <w:szCs w:val="28"/>
          <w:u w:val="single"/>
        </w:rPr>
        <w:t>2.Чтение ученика до конца 1 части.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0"/>
          <w:sz w:val="28"/>
          <w:szCs w:val="28"/>
        </w:rPr>
        <w:t>- Подумайте, что может произойти дальше?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69"/>
          <w:bCs/>
          <w:i/>
          <w:iCs/>
          <w:sz w:val="28"/>
          <w:szCs w:val="28"/>
          <w:u w:val="single"/>
        </w:rPr>
        <w:t>3.Чтение – разведка.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А сейчас вы сходите в разведку. Разведчики работают в полной тишине и всегда добывают какие-нибудь ценные сведения.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Вы прочитаете вторую часть рассказа, и после возвращения из разведки должны будете сказать, что делал Дениска, чтобы каша была вкуснее.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lastRenderedPageBreak/>
        <w:t>- Можно пользоваться карандашом, чтобы делать пометки в тексте.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Что Дениска сделал с кашей?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15"/>
          <w:b/>
          <w:bCs/>
          <w:i/>
          <w:iCs/>
          <w:sz w:val="28"/>
          <w:szCs w:val="28"/>
        </w:rPr>
        <w:t>Показ иллюстрации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Чем, по-вашему, закончится рассказ?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69"/>
          <w:bCs/>
          <w:i/>
          <w:iCs/>
          <w:sz w:val="28"/>
          <w:szCs w:val="28"/>
          <w:u w:val="single"/>
        </w:rPr>
        <w:t>4.Чтение цепочкой по одному абзацу до слов «Я как на него взглянул…»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0"/>
          <w:sz w:val="28"/>
          <w:szCs w:val="28"/>
        </w:rPr>
        <w:t>-Почему Денис понял, что в Кремль он не пойдёт?</w:t>
      </w:r>
    </w:p>
    <w:p w:rsidR="001E46C4" w:rsidRPr="00D11B42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69"/>
          <w:bCs/>
          <w:i/>
          <w:iCs/>
          <w:sz w:val="28"/>
          <w:szCs w:val="28"/>
          <w:u w:val="single"/>
        </w:rPr>
        <w:t xml:space="preserve">5. </w:t>
      </w:r>
      <w:proofErr w:type="spellStart"/>
      <w:r w:rsidRPr="00D11B42">
        <w:rPr>
          <w:rStyle w:val="c69"/>
          <w:bCs/>
          <w:i/>
          <w:iCs/>
          <w:sz w:val="28"/>
          <w:szCs w:val="28"/>
          <w:u w:val="single"/>
        </w:rPr>
        <w:t>Дочитывание</w:t>
      </w:r>
      <w:proofErr w:type="spellEnd"/>
      <w:r w:rsidRPr="00D11B42">
        <w:rPr>
          <w:rStyle w:val="c69"/>
          <w:bCs/>
          <w:i/>
          <w:iCs/>
          <w:sz w:val="28"/>
          <w:szCs w:val="28"/>
          <w:u w:val="single"/>
        </w:rPr>
        <w:t xml:space="preserve"> до конца учителем</w:t>
      </w:r>
      <w:r w:rsidRPr="00D11B42">
        <w:rPr>
          <w:rStyle w:val="c0"/>
          <w:sz w:val="28"/>
          <w:szCs w:val="28"/>
        </w:rPr>
        <w:t>.</w:t>
      </w:r>
    </w:p>
    <w:p w:rsidR="007E66D2" w:rsidRPr="00D11B42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42">
        <w:rPr>
          <w:rFonts w:ascii="Times New Roman" w:hAnsi="Times New Roman" w:cs="Times New Roman"/>
          <w:sz w:val="28"/>
          <w:szCs w:val="28"/>
        </w:rPr>
        <w:t>5</w:t>
      </w:r>
      <w:r w:rsidR="00F21409" w:rsidRPr="00D11B42">
        <w:rPr>
          <w:rFonts w:ascii="Times New Roman" w:hAnsi="Times New Roman" w:cs="Times New Roman"/>
          <w:sz w:val="28"/>
          <w:szCs w:val="28"/>
        </w:rPr>
        <w:t>. Работа над содержанием рассказа</w:t>
      </w:r>
      <w:r w:rsidRPr="00D11B42">
        <w:rPr>
          <w:rFonts w:ascii="Times New Roman" w:hAnsi="Times New Roman" w:cs="Times New Roman"/>
          <w:sz w:val="28"/>
          <w:szCs w:val="28"/>
        </w:rPr>
        <w:t>.</w:t>
      </w:r>
      <w:r w:rsidR="00DC7376" w:rsidRPr="00D11B42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1B42">
        <w:rPr>
          <w:rStyle w:val="c0"/>
          <w:sz w:val="28"/>
          <w:szCs w:val="28"/>
        </w:rPr>
        <w:t> С каким произведением сегодня мы познакомились</w:t>
      </w:r>
      <w:r w:rsidRPr="00F21409">
        <w:rPr>
          <w:rStyle w:val="c0"/>
          <w:sz w:val="28"/>
          <w:szCs w:val="28"/>
        </w:rPr>
        <w:t>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Понравилось вам произведение?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Чем понравилось?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Определите жанр. Докажите!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-Понял ли Денис смысл слов: «Тайное становится явным» без маминого объяснения?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</w:t>
      </w:r>
      <w:r w:rsidRPr="00F21409">
        <w:rPr>
          <w:rStyle w:val="c11"/>
          <w:b/>
          <w:bCs/>
          <w:sz w:val="28"/>
          <w:szCs w:val="28"/>
        </w:rPr>
        <w:t>А</w:t>
      </w:r>
      <w:r w:rsidRPr="00F21409">
        <w:rPr>
          <w:rStyle w:val="c0"/>
          <w:sz w:val="28"/>
          <w:szCs w:val="28"/>
        </w:rPr>
        <w:t> сейчас давайте проверим внимательно ли вы прослушали рассказ.  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-Прочитайте и выберите правильный ответ.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1. Как зовут главного героя?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а.  Мишка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б.  Дениска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в.  Вовка.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2. Куда хотела мама отвести Дениску?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а. в Кремль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б.</w:t>
      </w:r>
      <w:r w:rsidRPr="00F21409">
        <w:rPr>
          <w:rStyle w:val="c67"/>
          <w:b/>
          <w:bCs/>
          <w:sz w:val="28"/>
          <w:szCs w:val="28"/>
        </w:rPr>
        <w:t>  </w:t>
      </w:r>
      <w:r w:rsidRPr="00F21409">
        <w:rPr>
          <w:rStyle w:val="c24"/>
          <w:sz w:val="28"/>
          <w:szCs w:val="28"/>
        </w:rPr>
        <w:t xml:space="preserve">в </w:t>
      </w:r>
      <w:proofErr w:type="spellStart"/>
      <w:r w:rsidRPr="00F21409">
        <w:rPr>
          <w:rStyle w:val="c24"/>
          <w:sz w:val="28"/>
          <w:szCs w:val="28"/>
        </w:rPr>
        <w:t>Грановитую</w:t>
      </w:r>
      <w:proofErr w:type="spellEnd"/>
      <w:r w:rsidRPr="00F21409">
        <w:rPr>
          <w:rStyle w:val="c24"/>
          <w:sz w:val="28"/>
          <w:szCs w:val="28"/>
        </w:rPr>
        <w:t xml:space="preserve"> палату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в.  в цирк.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3. Какая каша была предложена на завтрак?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а.  манная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б.  гречневая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в.  овсяная.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4. Что сделал Дениска с кашей?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а.   съел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lastRenderedPageBreak/>
        <w:t>б.  выбросил в окно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в.   отдал собаке.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5. Куда шел гражданин, на шляпу которого упала каша?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а.  в магазин за покупками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б.  в театр на спектакль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в.  фотографироваться.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6. Как мама отнеслась к поступку Дениски?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а. обрадовалась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б. заплакала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в. ужасно рассердилась.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3"/>
          <w:sz w:val="28"/>
          <w:szCs w:val="28"/>
          <w:u w:val="single"/>
        </w:rPr>
        <w:t>7. Какой вывод для себя из этого случая сделал Дениска?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а.  Я все равно пойду в Кремль!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67"/>
          <w:b/>
          <w:bCs/>
          <w:sz w:val="28"/>
          <w:szCs w:val="28"/>
        </w:rPr>
        <w:t>б.  Тайное всегда становится явным.</w:t>
      </w:r>
    </w:p>
    <w:p w:rsidR="001E46C4" w:rsidRPr="00F21409" w:rsidRDefault="001E46C4" w:rsidP="00F214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24"/>
          <w:sz w:val="28"/>
          <w:szCs w:val="28"/>
        </w:rPr>
        <w:t>в.  Я весь вечер проведу в углу.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14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140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214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62BB" w:rsidRPr="00F21409" w:rsidRDefault="002462BB" w:rsidP="00D11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работали отлично!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не прочь сейчас.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зарядка к нам привычно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 приходит в класс.</w:t>
      </w:r>
    </w:p>
    <w:p w:rsidR="002462BB" w:rsidRPr="00F21409" w:rsidRDefault="002462BB" w:rsidP="00D11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Потянулись! Выше пятки!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 веселей!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Разверни свои лопатки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осанки – будь бодрей!</w:t>
      </w:r>
    </w:p>
    <w:p w:rsidR="002462BB" w:rsidRPr="00F21409" w:rsidRDefault="002462BB" w:rsidP="00D11B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Потянулись! Выше, выше!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мелькнули крыши.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Опустились и вздохнули.</w:t>
      </w: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Отдохнули? Отдохнули!</w:t>
      </w:r>
    </w:p>
    <w:p w:rsidR="007E66D2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F21409">
        <w:rPr>
          <w:rFonts w:ascii="Times New Roman" w:hAnsi="Times New Roman" w:cs="Times New Roman"/>
          <w:b/>
          <w:sz w:val="28"/>
          <w:szCs w:val="28"/>
        </w:rPr>
        <w:t>Аудиорассказ</w:t>
      </w:r>
      <w:proofErr w:type="spellEnd"/>
      <w:r w:rsidR="001E46C4" w:rsidRPr="00F21409">
        <w:rPr>
          <w:rFonts w:ascii="Times New Roman" w:hAnsi="Times New Roman" w:cs="Times New Roman"/>
          <w:b/>
          <w:sz w:val="28"/>
          <w:szCs w:val="28"/>
        </w:rPr>
        <w:t xml:space="preserve"> «Главные реки</w:t>
      </w:r>
      <w:r w:rsidR="007E66D2" w:rsidRPr="00F21409">
        <w:rPr>
          <w:rFonts w:ascii="Times New Roman" w:hAnsi="Times New Roman" w:cs="Times New Roman"/>
          <w:b/>
          <w:sz w:val="28"/>
          <w:szCs w:val="28"/>
        </w:rPr>
        <w:t>».</w:t>
      </w:r>
    </w:p>
    <w:p w:rsidR="00F21409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 xml:space="preserve">- Внимательно слушаем </w:t>
      </w:r>
      <w:proofErr w:type="spellStart"/>
      <w:r w:rsidRPr="00F21409">
        <w:rPr>
          <w:rFonts w:ascii="Times New Roman" w:hAnsi="Times New Roman" w:cs="Times New Roman"/>
          <w:sz w:val="28"/>
          <w:szCs w:val="28"/>
        </w:rPr>
        <w:t>аудиорассказ</w:t>
      </w:r>
      <w:proofErr w:type="spellEnd"/>
      <w:r w:rsidRPr="00F21409">
        <w:rPr>
          <w:rFonts w:ascii="Times New Roman" w:hAnsi="Times New Roman" w:cs="Times New Roman"/>
          <w:sz w:val="28"/>
          <w:szCs w:val="28"/>
        </w:rPr>
        <w:t>.</w:t>
      </w:r>
    </w:p>
    <w:p w:rsidR="00F21409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>- Ответьте на вопросы по рассказу:</w:t>
      </w:r>
    </w:p>
    <w:p w:rsidR="001E46C4" w:rsidRPr="00F21409" w:rsidRDefault="001E46C4" w:rsidP="00F2140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lastRenderedPageBreak/>
        <w:t>- К каким уловкам прибегает Дениска для того, чтобы исправить положение?</w:t>
      </w:r>
    </w:p>
    <w:p w:rsidR="001E46C4" w:rsidRPr="00F21409" w:rsidRDefault="001E46C4" w:rsidP="00F2140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- Помогают ли герою подсказки друзей? Вот к каким нелепым ситуациям приводит медвежья услуга.</w:t>
      </w:r>
    </w:p>
    <w:p w:rsidR="001E46C4" w:rsidRPr="00F21409" w:rsidRDefault="001E46C4" w:rsidP="00F2140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– Давайте подумаем, какой же Дениска в произведениях Драгунского и назовём качества, которые могут быть у человека!</w:t>
      </w:r>
    </w:p>
    <w:p w:rsidR="001E46C4" w:rsidRPr="00F21409" w:rsidRDefault="001E46C4" w:rsidP="00F2140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(Ответы детей: Дениска добрый, трудолюбивый, люб</w:t>
      </w:r>
      <w:r w:rsidR="00F21409" w:rsidRPr="00F21409">
        <w:rPr>
          <w:rStyle w:val="c0"/>
          <w:sz w:val="28"/>
          <w:szCs w:val="28"/>
        </w:rPr>
        <w:t>ит читать (пол лета читал)</w:t>
      </w:r>
      <w:r w:rsidRPr="00F21409">
        <w:rPr>
          <w:rStyle w:val="c0"/>
          <w:sz w:val="28"/>
          <w:szCs w:val="28"/>
        </w:rPr>
        <w:t>,</w:t>
      </w:r>
      <w:r w:rsidR="00F21409" w:rsidRPr="00F21409">
        <w:rPr>
          <w:rStyle w:val="c0"/>
          <w:sz w:val="28"/>
          <w:szCs w:val="28"/>
        </w:rPr>
        <w:t xml:space="preserve"> </w:t>
      </w:r>
      <w:r w:rsidRPr="00F21409">
        <w:rPr>
          <w:rStyle w:val="c0"/>
          <w:sz w:val="28"/>
          <w:szCs w:val="28"/>
        </w:rPr>
        <w:t>хочет быть взрослым, общительный, любознательный, веселый, доводил начатое интересующее его дело до конца, применил полученные теоретические знания на практике – про пожарных…)</w:t>
      </w:r>
    </w:p>
    <w:p w:rsidR="001E46C4" w:rsidRPr="00F21409" w:rsidRDefault="001E46C4" w:rsidP="00F2140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1409">
        <w:rPr>
          <w:rStyle w:val="c0"/>
          <w:sz w:val="28"/>
          <w:szCs w:val="28"/>
        </w:rPr>
        <w:t>– А теперь разберём, какие из них есть у Дениски! </w:t>
      </w:r>
    </w:p>
    <w:p w:rsidR="001E46C4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F21409">
        <w:rPr>
          <w:rFonts w:ascii="Times New Roman" w:hAnsi="Times New Roman" w:cs="Times New Roman"/>
          <w:b/>
          <w:sz w:val="28"/>
          <w:szCs w:val="28"/>
        </w:rPr>
        <w:t>Аудиорассказ</w:t>
      </w:r>
      <w:proofErr w:type="spellEnd"/>
      <w:r w:rsidR="001E46C4" w:rsidRPr="00F21409">
        <w:rPr>
          <w:rFonts w:ascii="Times New Roman" w:hAnsi="Times New Roman" w:cs="Times New Roman"/>
          <w:b/>
          <w:sz w:val="28"/>
          <w:szCs w:val="28"/>
        </w:rPr>
        <w:t xml:space="preserve"> «Третье место в стиле баттерфляй».</w:t>
      </w:r>
    </w:p>
    <w:p w:rsidR="00F21409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 xml:space="preserve">- Самостоятельно </w:t>
      </w:r>
      <w:r w:rsidRPr="00F21409">
        <w:rPr>
          <w:rFonts w:ascii="Times New Roman" w:hAnsi="Times New Roman" w:cs="Times New Roman"/>
          <w:sz w:val="28"/>
          <w:szCs w:val="28"/>
        </w:rPr>
        <w:t xml:space="preserve">слушаем </w:t>
      </w:r>
      <w:proofErr w:type="spellStart"/>
      <w:r w:rsidRPr="00F21409">
        <w:rPr>
          <w:rFonts w:ascii="Times New Roman" w:hAnsi="Times New Roman" w:cs="Times New Roman"/>
          <w:sz w:val="28"/>
          <w:szCs w:val="28"/>
        </w:rPr>
        <w:t>аудиорассказ</w:t>
      </w:r>
      <w:proofErr w:type="spellEnd"/>
      <w:r w:rsidRPr="00F21409">
        <w:rPr>
          <w:rFonts w:ascii="Times New Roman" w:hAnsi="Times New Roman" w:cs="Times New Roman"/>
          <w:sz w:val="28"/>
          <w:szCs w:val="28"/>
        </w:rPr>
        <w:t>.</w:t>
      </w:r>
    </w:p>
    <w:p w:rsidR="001E46C4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sz w:val="28"/>
          <w:szCs w:val="28"/>
        </w:rPr>
        <w:t>- Ответьте на вопросы по рассказу:</w:t>
      </w:r>
    </w:p>
    <w:p w:rsidR="001E46C4" w:rsidRPr="00F21409" w:rsidRDefault="00F21409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46C4"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возвращался мальчик?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 него было настроение? Почему? (Найдите подтверждение в тексте)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восприняли победу мальчика дома?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видно, что мальчик дорожил мнением отца?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вы радовались за мальчика?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сам мальчик описывает своё хорошее настроение? (Зачитайте ответ словами из текста).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мама определила хорошее настроение сына? (Подтверждение словами из текста).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слово «сияешь» заменим синонимом – улыбаешься, радуешься.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так поступил инструктор? (Возможно, потому что все дети старались, сложный вид плаванья, инструктор дал возможность научиться плавать лучше)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прав ли был отец?</w:t>
      </w:r>
    </w:p>
    <w:p w:rsidR="001E46C4" w:rsidRPr="00F21409" w:rsidRDefault="001E46C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сделать мальчику, чтобы снова обрадовать отца? (Научиться хорошо плавать)</w:t>
      </w:r>
    </w:p>
    <w:p w:rsidR="007E66D2" w:rsidRPr="00F21409" w:rsidRDefault="00F21409" w:rsidP="00F214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>8</w:t>
      </w:r>
      <w:r w:rsidR="007E66D2" w:rsidRPr="00F21409">
        <w:rPr>
          <w:rFonts w:ascii="Times New Roman" w:hAnsi="Times New Roman" w:cs="Times New Roman"/>
          <w:b/>
          <w:sz w:val="28"/>
          <w:szCs w:val="28"/>
        </w:rPr>
        <w:t>. Работа в читательском дневнике.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21409">
        <w:rPr>
          <w:rFonts w:ascii="Times New Roman" w:hAnsi="Times New Roman" w:cs="Times New Roman"/>
          <w:sz w:val="28"/>
          <w:szCs w:val="28"/>
        </w:rPr>
        <w:t xml:space="preserve">. </w:t>
      </w:r>
      <w:r w:rsidRPr="00F21409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ED5A94" w:rsidRPr="00F21409" w:rsidRDefault="00ED5A9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произведениями познакомились? Кто автор этих рассказов?</w:t>
      </w:r>
    </w:p>
    <w:p w:rsidR="00ED5A94" w:rsidRPr="00F21409" w:rsidRDefault="00ED5A9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узнали?</w:t>
      </w:r>
    </w:p>
    <w:p w:rsidR="00DC7376" w:rsidRPr="00F21409" w:rsidRDefault="00ED5A94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чем задумались?</w:t>
      </w:r>
    </w:p>
    <w:p w:rsidR="00F21409" w:rsidRPr="00F21409" w:rsidRDefault="00DC7376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героев понравился вам больше всего и почему?</w:t>
      </w:r>
    </w:p>
    <w:p w:rsidR="00DC7376" w:rsidRPr="00F21409" w:rsidRDefault="00DC7376" w:rsidP="00F21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об этих героях? Что можете о них рассказать?</w:t>
      </w:r>
    </w:p>
    <w:p w:rsidR="007E66D2" w:rsidRPr="00F21409" w:rsidRDefault="007E66D2" w:rsidP="00F2140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21409">
        <w:rPr>
          <w:rFonts w:ascii="Times New Roman" w:hAnsi="Times New Roman" w:cs="Times New Roman"/>
          <w:sz w:val="28"/>
          <w:szCs w:val="28"/>
        </w:rPr>
        <w:t xml:space="preserve">. </w:t>
      </w:r>
      <w:r w:rsidRPr="00F21409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F21409" w:rsidRDefault="007E66D2" w:rsidP="00F21409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F21409">
        <w:rPr>
          <w:rFonts w:ascii="Times New Roman" w:hAnsi="Times New Roman" w:cs="Times New Roman"/>
          <w:sz w:val="28"/>
          <w:szCs w:val="28"/>
        </w:rPr>
        <w:t xml:space="preserve"> </w:t>
      </w:r>
      <w:r w:rsidR="00ED5A94" w:rsidRPr="00F21409">
        <w:rPr>
          <w:rFonts w:ascii="Times New Roman" w:hAnsi="Times New Roman" w:cs="Times New Roman"/>
          <w:sz w:val="28"/>
          <w:szCs w:val="28"/>
        </w:rPr>
        <w:t>Задания в читательском дневнике.</w:t>
      </w:r>
    </w:p>
    <w:p w:rsidR="007E66D2" w:rsidRPr="00F21409" w:rsidRDefault="007E66D2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Pr="00F21409" w:rsidRDefault="007E66D2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Pr="00F21409" w:rsidRDefault="007E66D2" w:rsidP="00F214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D11B42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4561A" w:rsidRPr="00766222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1100"/>
    <w:multiLevelType w:val="multilevel"/>
    <w:tmpl w:val="B5E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04726E"/>
    <w:rsid w:val="00121A93"/>
    <w:rsid w:val="00146D7A"/>
    <w:rsid w:val="001C1E44"/>
    <w:rsid w:val="001E46C4"/>
    <w:rsid w:val="00237A4F"/>
    <w:rsid w:val="002462BB"/>
    <w:rsid w:val="002E52B3"/>
    <w:rsid w:val="00360E3B"/>
    <w:rsid w:val="0038429A"/>
    <w:rsid w:val="003F293E"/>
    <w:rsid w:val="00460F0D"/>
    <w:rsid w:val="004F33E6"/>
    <w:rsid w:val="00630A81"/>
    <w:rsid w:val="006C6866"/>
    <w:rsid w:val="006F3A7A"/>
    <w:rsid w:val="00766222"/>
    <w:rsid w:val="007E66D2"/>
    <w:rsid w:val="008041CE"/>
    <w:rsid w:val="00846BEE"/>
    <w:rsid w:val="008868DA"/>
    <w:rsid w:val="008D7A33"/>
    <w:rsid w:val="00946919"/>
    <w:rsid w:val="00A64FA4"/>
    <w:rsid w:val="00B949CE"/>
    <w:rsid w:val="00CE6DF7"/>
    <w:rsid w:val="00D11B42"/>
    <w:rsid w:val="00DC7376"/>
    <w:rsid w:val="00E26E39"/>
    <w:rsid w:val="00EC616A"/>
    <w:rsid w:val="00ED5A94"/>
    <w:rsid w:val="00F04158"/>
    <w:rsid w:val="00F21409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13D3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3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37A4F"/>
  </w:style>
  <w:style w:type="character" w:customStyle="1" w:styleId="c0">
    <w:name w:val="c0"/>
    <w:basedOn w:val="a0"/>
    <w:rsid w:val="00237A4F"/>
  </w:style>
  <w:style w:type="character" w:customStyle="1" w:styleId="c11">
    <w:name w:val="c11"/>
    <w:basedOn w:val="a0"/>
    <w:rsid w:val="00237A4F"/>
  </w:style>
  <w:style w:type="character" w:customStyle="1" w:styleId="c69">
    <w:name w:val="c69"/>
    <w:basedOn w:val="a0"/>
    <w:rsid w:val="001E46C4"/>
  </w:style>
  <w:style w:type="character" w:customStyle="1" w:styleId="c3">
    <w:name w:val="c3"/>
    <w:basedOn w:val="a0"/>
    <w:rsid w:val="001E46C4"/>
  </w:style>
  <w:style w:type="character" w:customStyle="1" w:styleId="c24">
    <w:name w:val="c24"/>
    <w:basedOn w:val="a0"/>
    <w:rsid w:val="001E46C4"/>
  </w:style>
  <w:style w:type="character" w:customStyle="1" w:styleId="c67">
    <w:name w:val="c67"/>
    <w:basedOn w:val="a0"/>
    <w:rsid w:val="001E46C4"/>
  </w:style>
  <w:style w:type="paragraph" w:customStyle="1" w:styleId="c2">
    <w:name w:val="c2"/>
    <w:basedOn w:val="a"/>
    <w:rsid w:val="001E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26</cp:revision>
  <dcterms:created xsi:type="dcterms:W3CDTF">2023-05-31T02:02:00Z</dcterms:created>
  <dcterms:modified xsi:type="dcterms:W3CDTF">2024-05-16T20:59:00Z</dcterms:modified>
</cp:coreProperties>
</file>