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8B" w:rsidRDefault="008B6C8B" w:rsidP="001D59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C8B" w:rsidRPr="008B6C8B" w:rsidRDefault="008B6C8B" w:rsidP="008B6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C8B">
        <w:rPr>
          <w:rFonts w:ascii="Times New Roman" w:eastAsia="Times New Roman" w:hAnsi="Times New Roman" w:cs="Times New Roman"/>
          <w:sz w:val="28"/>
          <w:szCs w:val="28"/>
        </w:rPr>
        <w:t>КГОБУ «Камчатская школа–интернат для обучающихся с ограниченными возможностями здоровья»</w:t>
      </w:r>
    </w:p>
    <w:p w:rsidR="008B6C8B" w:rsidRPr="008B6C8B" w:rsidRDefault="008B6C8B" w:rsidP="008B6C8B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6C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6C8B" w:rsidRPr="008B6C8B" w:rsidRDefault="008B6C8B" w:rsidP="008B6C8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 w:rsidRPr="008B6C8B">
        <w:rPr>
          <w:rFonts w:ascii="Times New Roman" w:eastAsia="Times New Roman" w:hAnsi="Times New Roman" w:cs="Times New Roman"/>
          <w:b/>
          <w:iCs/>
          <w:sz w:val="40"/>
          <w:szCs w:val="40"/>
        </w:rPr>
        <w:t xml:space="preserve">Конспект урока внеклассного чтения </w:t>
      </w:r>
    </w:p>
    <w:p w:rsidR="001F20C0" w:rsidRDefault="007D55DB" w:rsidP="008B6C8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</w:rPr>
        <w:t>(4</w:t>
      </w:r>
      <w:r w:rsidR="001F20C0">
        <w:rPr>
          <w:rFonts w:ascii="Times New Roman" w:eastAsia="Times New Roman" w:hAnsi="Times New Roman" w:cs="Times New Roman"/>
          <w:b/>
          <w:iCs/>
          <w:sz w:val="40"/>
          <w:szCs w:val="40"/>
        </w:rPr>
        <w:t xml:space="preserve"> класс)</w:t>
      </w:r>
    </w:p>
    <w:p w:rsidR="008B6C8B" w:rsidRPr="008B6C8B" w:rsidRDefault="001F20C0" w:rsidP="008B6C8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</w:rPr>
        <w:t>Тема</w:t>
      </w:r>
      <w:r w:rsidR="008B6C8B" w:rsidRPr="008B6C8B">
        <w:rPr>
          <w:rFonts w:ascii="Times New Roman" w:eastAsia="Times New Roman" w:hAnsi="Times New Roman" w:cs="Times New Roman"/>
          <w:b/>
          <w:iCs/>
          <w:sz w:val="40"/>
          <w:szCs w:val="40"/>
        </w:rPr>
        <w:t>:</w:t>
      </w:r>
    </w:p>
    <w:p w:rsidR="008B6C8B" w:rsidRPr="008B6C8B" w:rsidRDefault="007D55DB" w:rsidP="005934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</w:rPr>
        <w:t>Сказки Шарля Перро.</w:t>
      </w: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C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Подготовила:</w:t>
      </w:r>
    </w:p>
    <w:p w:rsidR="008B6C8B" w:rsidRPr="008B6C8B" w:rsidRDefault="008B6C8B" w:rsidP="008B6C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C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B1D64">
        <w:rPr>
          <w:rFonts w:ascii="Times New Roman" w:eastAsia="Times New Roman" w:hAnsi="Times New Roman" w:cs="Times New Roman"/>
          <w:sz w:val="28"/>
          <w:szCs w:val="28"/>
        </w:rPr>
        <w:t xml:space="preserve">       учитель </w:t>
      </w:r>
    </w:p>
    <w:p w:rsidR="008B6C8B" w:rsidRPr="008B6C8B" w:rsidRDefault="008B6C8B" w:rsidP="008B6C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C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F20C0">
        <w:rPr>
          <w:rFonts w:ascii="Times New Roman" w:eastAsia="Times New Roman" w:hAnsi="Times New Roman" w:cs="Times New Roman"/>
          <w:sz w:val="28"/>
          <w:szCs w:val="28"/>
        </w:rPr>
        <w:t>Попкова Ирина Александровна</w:t>
      </w:r>
    </w:p>
    <w:p w:rsidR="008B6C8B" w:rsidRPr="008B6C8B" w:rsidRDefault="008B6C8B" w:rsidP="008B6C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8B6C8B" w:rsidRDefault="008B6C8B" w:rsidP="008B6C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C8B" w:rsidRPr="00B13196" w:rsidRDefault="008B6C8B" w:rsidP="00B131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C8B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7D55DB" w:rsidRPr="007D55DB" w:rsidRDefault="00BD727C" w:rsidP="007D55DB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7D55D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7D55DB">
        <w:rPr>
          <w:rFonts w:ascii="Times New Roman" w:hAnsi="Times New Roman" w:cs="Times New Roman"/>
          <w:sz w:val="28"/>
          <w:szCs w:val="28"/>
        </w:rPr>
        <w:t xml:space="preserve">: </w:t>
      </w:r>
      <w:r w:rsidR="007D55DB" w:rsidRPr="007D55D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Путешествие по сказкам Шарля Перро</w:t>
      </w:r>
    </w:p>
    <w:p w:rsidR="007D55DB" w:rsidRPr="007D55DB" w:rsidRDefault="007D55DB" w:rsidP="007D55D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 занятия:</w:t>
      </w:r>
    </w:p>
    <w:p w:rsidR="007D55DB" w:rsidRPr="007D55DB" w:rsidRDefault="007D55DB" w:rsidP="007D55DB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вспомнить биографию и творчество Шарля Перро;</w:t>
      </w:r>
    </w:p>
    <w:p w:rsidR="007D55DB" w:rsidRPr="007D55DB" w:rsidRDefault="007D55DB" w:rsidP="007D55DB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расширить представления о сказках;</w:t>
      </w:r>
    </w:p>
    <w:p w:rsidR="007D55DB" w:rsidRPr="007D55DB" w:rsidRDefault="007D55DB" w:rsidP="007D55DB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повышать творческий интерес детей;</w:t>
      </w:r>
    </w:p>
    <w:p w:rsidR="007D55DB" w:rsidRPr="007D55DB" w:rsidRDefault="007D55DB" w:rsidP="007D55DB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нравственные черты характера.</w:t>
      </w:r>
    </w:p>
    <w:p w:rsidR="007D55DB" w:rsidRPr="007D55DB" w:rsidRDefault="007D55DB" w:rsidP="007D55D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</w:p>
    <w:p w:rsidR="007D55DB" w:rsidRPr="007D55DB" w:rsidRDefault="007D55DB" w:rsidP="007D55DB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презентация;</w:t>
      </w:r>
    </w:p>
    <w:p w:rsidR="007D55DB" w:rsidRPr="007D55DB" w:rsidRDefault="007D55DB" w:rsidP="007D55DB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мультимедийный проектор;</w:t>
      </w:r>
    </w:p>
    <w:p w:rsidR="007D55DB" w:rsidRPr="007D55DB" w:rsidRDefault="007D55DB" w:rsidP="007D55DB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названиями сказок.</w:t>
      </w:r>
    </w:p>
    <w:p w:rsidR="007D55DB" w:rsidRPr="007D55DB" w:rsidRDefault="007D55DB" w:rsidP="007D55DB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  <w:t>Ход мероприятия</w:t>
      </w:r>
    </w:p>
    <w:p w:rsidR="007D55DB" w:rsidRPr="007D55DB" w:rsidRDefault="007D55DB" w:rsidP="007D5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I. Организационный момент.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 мне хотелось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Жить в волшебном доме,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хранятся сказки,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стихи в альбоме,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старушки-стены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Сплетничают ночью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Обо всём, что в сказках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видели воочию,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Где огонь в камине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Создает уют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 книжной полке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Чудеса живут,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в старинном кресле,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Чуть скрипя пером,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Сочиняет сказки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Друг мой – Шарль Перро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Сегодняшняя наша встреча посвящена замечательному французскому сказочнику Шарлю Перро.</w:t>
      </w:r>
    </w:p>
    <w:p w:rsidR="007D55DB" w:rsidRPr="007D55DB" w:rsidRDefault="007D55DB" w:rsidP="007D5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II. Биография Шарля Перро.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2.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вот, давным-давно, в одной стране (она называется Францией) жили-были пятеро братьев. Они были так похожи друг на друга, что даже писали одинаковым почерком. Старшего брата звали Жан Перро, и он стал адвокатом. Пьер Перро стал главным сборщиком налогов. Клод выучился на врача. Никола Перро стал учёным богословом и математиком. А младший– Шарль Перро – посвятил себя делам государственным. Член французской 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Академии, физик, анатом, языковед…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Но государственные заслуги Шарля Перро скоро забылись, потому что запомнилось совершенно другое – сказки господина генерального секретаря. И запомнились они так крепко, что спустя много лет люди любят, ценят и </w:t>
      </w:r>
      <w:proofErr w:type="gramStart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</w:t>
      </w:r>
      <w:proofErr w:type="gramEnd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снова с удовольствием читают эти сказки.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3.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Шарль Перро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 И вот уже многие– многие годы эти героини знакомы людям всего мира. Люди ценят и любят сказки этого доброго и вдохновенного художника. Да и как не любить, как не ценить их, если в них, простых и ясных по сюжету, чувствуется душа великого мастера слова. Его сказки учат ценить подлинную красоту жизни, любить труд, добро, мужество, справедливость.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4.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Я думаю, вы тоже с детства знаете и любите сказки Шарля Перро. И сегодня мы ещё раз побываем в волшебном мире его сказок, узнаем, кто из вас является знатоком его сказок. А поможет это сделать сказочная викторина, участниками которой станут команды начальных классов.</w:t>
      </w:r>
    </w:p>
    <w:p w:rsidR="007D55DB" w:rsidRPr="007D55DB" w:rsidRDefault="007D55DB" w:rsidP="007D5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III. Творчество Шарля Перро.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5.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вспомним какие сказки написал Шарль Перро: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hyperlink r:id="rId5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Волшебница (Подарки феи)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hyperlink r:id="rId6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Золушка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3. </w:t>
      </w:r>
      <w:hyperlink r:id="rId7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Кот в сапогах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4. </w:t>
      </w:r>
      <w:hyperlink r:id="rId8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Красная шапочка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5. </w:t>
      </w:r>
      <w:hyperlink r:id="rId9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Мальчик-с-пальчик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6. </w:t>
      </w:r>
      <w:hyperlink r:id="rId10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Ослиная шкура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7. </w:t>
      </w:r>
      <w:hyperlink r:id="rId11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Пряничный домик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8. </w:t>
      </w:r>
      <w:hyperlink r:id="rId12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Синяя борода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9. </w:t>
      </w:r>
      <w:hyperlink r:id="rId13" w:history="1">
        <w:r w:rsidRPr="007D55D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Спящая красавица</w:t>
        </w:r>
      </w:hyperlink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10. </w:t>
      </w:r>
      <w:proofErr w:type="spellStart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"http://www.hobbitaniya.ru/perro/perro11.php" </w:instrTex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7D55DB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</w:rPr>
        <w:t>Хохлик</w:t>
      </w:r>
      <w:proofErr w:type="spellEnd"/>
      <w:r w:rsidRPr="007D55DB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</w:rPr>
        <w:t xml:space="preserve"> (</w:t>
      </w:r>
      <w:proofErr w:type="spellStart"/>
      <w:r w:rsidRPr="007D55DB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</w:rPr>
        <w:t>Рике</w:t>
      </w:r>
      <w:proofErr w:type="spellEnd"/>
      <w:r w:rsidRPr="007D55DB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</w:rPr>
        <w:t xml:space="preserve"> с хохолком)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5DB" w:rsidRPr="007D55DB" w:rsidRDefault="007D55DB" w:rsidP="007D55DB">
      <w:pPr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  <w:t>IV. Путешествие по сказкам.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РАЗМИНКА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6.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игре участвуют 6 команд. Каждый игрок команды (кроме капитана) отвечает на вопрос по сказке. Если ответил правильно – 2 балла. Если помогла команда 1 балл.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7.</w:t>
      </w:r>
    </w:p>
    <w:p w:rsidR="007D55DB" w:rsidRPr="007D55DB" w:rsidRDefault="007D55DB" w:rsidP="007D55DB">
      <w:pPr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  <w:lastRenderedPageBreak/>
        <w:t>Сказка “Красная Шапочка”</w:t>
      </w:r>
    </w:p>
    <w:p w:rsidR="007D55DB" w:rsidRPr="007D55DB" w:rsidRDefault="007D55DB" w:rsidP="007D55DB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собирала по пути к бабушке Красная Шапочка?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(цветы)</w:t>
      </w:r>
    </w:p>
    <w:p w:rsidR="007D55DB" w:rsidRPr="007D55DB" w:rsidRDefault="007D55DB" w:rsidP="007D55DB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лежало у нее в корзинке?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(пирожок и горшочек с маслом)</w:t>
      </w:r>
    </w:p>
    <w:p w:rsidR="007D55DB" w:rsidRPr="007D55DB" w:rsidRDefault="007D55DB" w:rsidP="007D55DB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Где стоял дом бабушки Красной Шапочки?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 лесом, за мельницей)</w:t>
      </w:r>
    </w:p>
    <w:p w:rsidR="007D55DB" w:rsidRPr="007D55DB" w:rsidRDefault="007D55DB" w:rsidP="007D55DB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покушался на жизнь бабушки?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(волк)</w:t>
      </w:r>
    </w:p>
    <w:p w:rsidR="007D55DB" w:rsidRPr="007D55DB" w:rsidRDefault="007D55DB" w:rsidP="007D55DB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Кто спас бабушку и Красную Шапочку?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(дровосеки)</w:t>
      </w:r>
    </w:p>
    <w:p w:rsidR="007D55DB" w:rsidRPr="007D55DB" w:rsidRDefault="007D55DB" w:rsidP="007D55DB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вопросов задавала Красная Шапочка переодетому волку? (4)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8.</w:t>
      </w:r>
    </w:p>
    <w:p w:rsidR="007D55DB" w:rsidRPr="007D55DB" w:rsidRDefault="007D55DB" w:rsidP="007D55DB">
      <w:pPr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  <w:t>Сказка “Золушка”</w:t>
      </w:r>
    </w:p>
    <w:p w:rsidR="007D55DB" w:rsidRPr="007D55DB" w:rsidRDefault="007D55DB" w:rsidP="007D55DB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Из какого материала сделана туфелька Золушки?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(из хрусталя)</w:t>
      </w:r>
    </w:p>
    <w:p w:rsidR="007D55DB" w:rsidRPr="007D55DB" w:rsidRDefault="007D55DB" w:rsidP="007D55DB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В кого превратилась крыса в сказке “Золушка”?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кучера)</w:t>
      </w:r>
    </w:p>
    <w:p w:rsidR="007D55DB" w:rsidRPr="007D55DB" w:rsidRDefault="007D55DB" w:rsidP="007D55DB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За что Золушку прозвали Золушкой?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(сидела в углу на ящике с золой)</w:t>
      </w:r>
    </w:p>
    <w:p w:rsidR="007D55DB" w:rsidRPr="007D55DB" w:rsidRDefault="007D55DB" w:rsidP="007D55DB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На чём золушка отправилась во дворец на бал?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карете)</w:t>
      </w:r>
    </w:p>
    <w:p w:rsidR="007D55DB" w:rsidRPr="007D55DB" w:rsidRDefault="007D55DB" w:rsidP="007D55DB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мышей понадобилось для кареты?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(5)</w:t>
      </w:r>
    </w:p>
    <w:p w:rsidR="007D55DB" w:rsidRPr="007D55DB" w:rsidRDefault="007D55DB" w:rsidP="007D55DB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Во что превратилось старое платье Золушки?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бальное платье)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9.</w:t>
      </w:r>
    </w:p>
    <w:p w:rsidR="007D55DB" w:rsidRPr="007D55DB" w:rsidRDefault="007D55DB" w:rsidP="007D5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Сказка “Кот в сапогах”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1.Какое наследство оставил мельник своим сыновьям? (мельницу, осла, кота)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Как называл своего хозяина кот в сапогах? (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Маркиз де Карабас)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Какой первый подарок принес кот в дар королю от имени своего хозяина?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(кролика)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Сколько раз людоед совершал свои превращения?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(2)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Кому на самом деле принадлежали луга, поля, мельница, сад?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(людоеду)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Каким образом кот съел великана-людоеда?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(попросил его превратиться в мышку)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10.</w:t>
      </w:r>
    </w:p>
    <w:p w:rsidR="007D55DB" w:rsidRPr="007D55DB" w:rsidRDefault="007D55DB" w:rsidP="007D55DB">
      <w:pPr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  <w:t>Сказка “Спящая красавица”</w:t>
      </w:r>
    </w:p>
    <w:p w:rsidR="007D55DB" w:rsidRPr="007D55DB" w:rsidRDefault="007D55DB" w:rsidP="007D55D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предсказала старая фея принцессе?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(смерть от веретена)</w:t>
      </w:r>
    </w:p>
    <w:p w:rsidR="007D55DB" w:rsidRPr="007D55DB" w:rsidRDefault="007D55DB" w:rsidP="007D55D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сделала фея, чтобы через 100 лет принцесса не чувствовала себя одинокой?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(фея усыпила всех во дворце, но кроме короля и королевы)</w:t>
      </w:r>
    </w:p>
    <w:p w:rsidR="007D55DB" w:rsidRPr="007D55DB" w:rsidRDefault="007D55DB" w:rsidP="007D55D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лет было принцессе, когда она уснула?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(16)</w:t>
      </w:r>
    </w:p>
    <w:p w:rsidR="007D55DB" w:rsidRPr="007D55DB" w:rsidRDefault="007D55DB" w:rsidP="007D55D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проснулся сразу после принцессы?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(собачка </w:t>
      </w:r>
      <w:proofErr w:type="spellStart"/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Пуфф</w:t>
      </w:r>
      <w:proofErr w:type="spellEnd"/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7D55DB" w:rsidRPr="007D55DB" w:rsidRDefault="007D55DB" w:rsidP="007D55D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замок казался неприступным?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(вокруг вырос густой лес)</w:t>
      </w:r>
    </w:p>
    <w:p w:rsidR="007D55DB" w:rsidRPr="007D55DB" w:rsidRDefault="007D55DB" w:rsidP="007D55D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Какой указ издал король для своих </w:t>
      </w:r>
      <w:proofErr w:type="gramStart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подданных?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запретить под страхом смертной казни прясть и хранить в доме веретена и прялки)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11.</w:t>
      </w:r>
    </w:p>
    <w:p w:rsidR="007D55DB" w:rsidRPr="007D55DB" w:rsidRDefault="007D55DB" w:rsidP="007D55DB">
      <w:pPr>
        <w:spacing w:after="0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</w:rPr>
        <w:t>Сказка “Мальчик-с-пальчик”</w:t>
      </w:r>
    </w:p>
    <w:p w:rsidR="007D55DB" w:rsidRPr="007D55DB" w:rsidRDefault="007D55DB" w:rsidP="007D55DB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родители Мальчика-с пальчика решили избавиться от детей?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(случился страшный голод, их нечем было кормить)</w:t>
      </w:r>
    </w:p>
    <w:p w:rsidR="007D55DB" w:rsidRPr="007D55DB" w:rsidRDefault="007D55DB" w:rsidP="007D55DB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Сколько детей было у дровосека?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(7)</w:t>
      </w:r>
    </w:p>
    <w:p w:rsidR="007D55DB" w:rsidRPr="007D55DB" w:rsidRDefault="007D55DB" w:rsidP="007D55DB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дети сумели вернуться домой в первый </w:t>
      </w:r>
      <w:proofErr w:type="spellStart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paз</w:t>
      </w:r>
      <w:proofErr w:type="spellEnd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? (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они нашли дорогу по камешкам, которые бросал на дорогу мальчик-с-пальчик)</w:t>
      </w:r>
    </w:p>
    <w:p w:rsidR="007D55DB" w:rsidRPr="007D55DB" w:rsidRDefault="007D55DB" w:rsidP="007D55DB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помощи чего Мальчик с пальчик хотел вывести своих братьев во второй раз? (при помощи крошек хлеба)</w:t>
      </w:r>
    </w:p>
    <w:p w:rsidR="007D55DB" w:rsidRPr="007D55DB" w:rsidRDefault="007D55DB" w:rsidP="007D55DB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На чей дом набрели Мальчик с пальчик и его братья?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(дом Людоеда)</w:t>
      </w:r>
    </w:p>
    <w:p w:rsidR="007D55DB" w:rsidRPr="007D55DB" w:rsidRDefault="007D55DB" w:rsidP="007D55DB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Мальчик-с-пальчик забрал у Людоеда?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(сапоги скороходы, мешок с золотом)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12.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капитанов: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сказка “Подарки феи”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(Если капитан отвечает на вопрос, то приносит команде 1 балл, если не знает ответ, то отвечает капитан другой команды и зарабатывает ей 1 балл)</w:t>
      </w:r>
    </w:p>
    <w:p w:rsidR="007D55DB" w:rsidRPr="007D55DB" w:rsidRDefault="007D55DB" w:rsidP="007D55DB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Чем отличалась младшая сестра от старшей?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(она была добрая и красивая)</w:t>
      </w:r>
    </w:p>
    <w:p w:rsidR="007D55DB" w:rsidRPr="007D55DB" w:rsidRDefault="007D55DB" w:rsidP="007D55DB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Куда должна была ходить младшая сестра 2 раза в день?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(к источнику за водой)</w:t>
      </w:r>
    </w:p>
    <w:p w:rsidR="007D55DB" w:rsidRPr="007D55DB" w:rsidRDefault="007D55DB" w:rsidP="007D55DB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Кого встретила добрая девушка?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(фею)</w:t>
      </w:r>
    </w:p>
    <w:p w:rsidR="007D55DB" w:rsidRPr="007D55DB" w:rsidRDefault="007D55DB" w:rsidP="007D55DB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сыпалось из уст младшей дочери, когда та начинала говорить? (цветок или драгоценный камень)</w:t>
      </w:r>
    </w:p>
    <w:p w:rsidR="007D55DB" w:rsidRPr="007D55DB" w:rsidRDefault="007D55DB" w:rsidP="007D55DB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сыпалось из уст старшей дочери? </w:t>
      </w:r>
      <w:r w:rsidRPr="007D55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(змея или жаба)</w:t>
      </w:r>
    </w:p>
    <w:p w:rsidR="007D55DB" w:rsidRPr="007D55DB" w:rsidRDefault="007D55DB" w:rsidP="007D55DB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Кто встретил в чаще прекрасную девушку? (молодой принц)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ПУТЕШЕСТВИЕ ПО СТАНЦИЯМ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13.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(Команды после прочтения задания поднимают карточку с нужной сказкой. Если правильно, получают 1 балл. Последняя команда получает 0,5 баллов.)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14, 15, 16, 17</w:t>
      </w:r>
    </w:p>
    <w:p w:rsidR="007D55DB" w:rsidRPr="007D55DB" w:rsidRDefault="007D55DB" w:rsidP="007D55D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Станция </w:t>
      </w:r>
      <w:proofErr w:type="spellStart"/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Угадайка</w:t>
      </w:r>
      <w:proofErr w:type="spellEnd"/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1.Знайте, этого плутишку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Никому не обхитрить: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Людоеда, словно мышку,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Умудрился проглотить.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(Кот в сапогах)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2.Эта сказка не нова,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ней принцесса всё спала,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Феи злобной то вина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укол веретена.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(Спящая красавица)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3.Жизнь красотой его не наделила,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Зато умом сверх меры наградила.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Ум и помог ему счастливым стать.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может его имя отгадать?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proofErr w:type="spellStart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Рике</w:t>
      </w:r>
      <w:proofErr w:type="spellEnd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хохолком)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4.Всех жен его постигла злая участь –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Лишил он жизни их…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Какой злодей! Кто ж он?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Назовите имя скорей!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(Синяя борода)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18, 19, 20, 21, 22.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Бюро находок. 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Из каких сказок потеряны предметы?</w:t>
      </w:r>
    </w:p>
    <w:p w:rsidR="007D55DB" w:rsidRPr="007D55DB" w:rsidRDefault="007D55DB" w:rsidP="007D55DB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Золушка</w:t>
      </w:r>
    </w:p>
    <w:p w:rsidR="007D55DB" w:rsidRPr="007D55DB" w:rsidRDefault="007D55DB" w:rsidP="007D55DB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Спящая красавица</w:t>
      </w:r>
    </w:p>
    <w:p w:rsidR="007D55DB" w:rsidRPr="007D55DB" w:rsidRDefault="007D55DB" w:rsidP="007D55DB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Мальчик-с-пальчик</w:t>
      </w:r>
    </w:p>
    <w:p w:rsidR="007D55DB" w:rsidRPr="007D55DB" w:rsidRDefault="007D55DB" w:rsidP="007D55DB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Подарки феи</w:t>
      </w:r>
    </w:p>
    <w:p w:rsidR="007D55DB" w:rsidRPr="007D55DB" w:rsidRDefault="007D55DB" w:rsidP="007D55DB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Кот в сапогах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23.</w:t>
      </w:r>
    </w:p>
    <w:p w:rsidR="007D55DB" w:rsidRPr="007D55DB" w:rsidRDefault="007D55DB" w:rsidP="007D55D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Наборщик</w:t>
      </w:r>
    </w:p>
    <w:p w:rsidR="007D55DB" w:rsidRPr="007D55DB" w:rsidRDefault="007D55DB" w:rsidP="007D55DB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Жемчуг, розы, колодец, вежливость, грубость, жабы, лягушки (Подарки феи)</w:t>
      </w:r>
    </w:p>
    <w:p w:rsidR="007D55DB" w:rsidRPr="007D55DB" w:rsidRDefault="007D55DB" w:rsidP="007D55DB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Глупая красавица, умный принц, фея, портрет (</w:t>
      </w:r>
      <w:proofErr w:type="spellStart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Рике</w:t>
      </w:r>
      <w:proofErr w:type="spellEnd"/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хохолком)</w:t>
      </w:r>
    </w:p>
    <w:p w:rsidR="007D55DB" w:rsidRPr="007D55DB" w:rsidRDefault="007D55DB" w:rsidP="007D55DB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Колечко, сундук, шкура, король, пирог, осёл (Ослиная шкура)</w:t>
      </w:r>
    </w:p>
    <w:p w:rsidR="007D55DB" w:rsidRPr="007D55DB" w:rsidRDefault="007D55DB" w:rsidP="007D55DB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Братья, лес, людоед, белые камешки, золотые веночки (Мальчик-с пальчик)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24, 25, 26.</w:t>
      </w:r>
    </w:p>
    <w:p w:rsidR="007D55DB" w:rsidRPr="007D55DB" w:rsidRDefault="007D55DB" w:rsidP="007D55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Станция Музыкальная</w:t>
      </w:r>
    </w:p>
    <w:p w:rsidR="00B13196" w:rsidRPr="000A6D9F" w:rsidRDefault="007D55DB" w:rsidP="000A6D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t>Песенка Красной Шапочки из кинофильма “Красная Шапочка”.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Сергей Прокофьев Вальс из балета “Золушка”.</w:t>
      </w:r>
      <w:r w:rsidRPr="007D55D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П.И. Чайковский музыка к балету “Спящая красавица”.</w:t>
      </w:r>
    </w:p>
    <w:p w:rsidR="00B133E6" w:rsidRPr="007D55DB" w:rsidRDefault="00F161E6" w:rsidP="007D55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5DB">
        <w:rPr>
          <w:rFonts w:ascii="Times New Roman" w:hAnsi="Times New Roman" w:cs="Times New Roman"/>
          <w:b/>
          <w:sz w:val="28"/>
          <w:szCs w:val="28"/>
        </w:rPr>
        <w:t>7</w:t>
      </w:r>
      <w:r w:rsidR="006D0092" w:rsidRPr="007D55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5D3B" w:rsidRPr="007D55DB">
        <w:rPr>
          <w:rFonts w:ascii="Times New Roman" w:hAnsi="Times New Roman" w:cs="Times New Roman"/>
          <w:sz w:val="28"/>
          <w:szCs w:val="28"/>
        </w:rPr>
        <w:t>Работа в читательском дневнике.</w:t>
      </w:r>
    </w:p>
    <w:p w:rsidR="00686768" w:rsidRPr="007D55DB" w:rsidRDefault="00B133E6" w:rsidP="007D55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86768" w:rsidRPr="007D55DB">
        <w:rPr>
          <w:rFonts w:ascii="Times New Roman" w:hAnsi="Times New Roman" w:cs="Times New Roman"/>
          <w:sz w:val="28"/>
          <w:szCs w:val="28"/>
        </w:rPr>
        <w:t xml:space="preserve">. </w:t>
      </w:r>
      <w:r w:rsidR="009B447E" w:rsidRPr="007D55DB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9B447E" w:rsidRPr="007D55DB" w:rsidRDefault="009B447E" w:rsidP="007D55D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7D55D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D55DB">
        <w:rPr>
          <w:rFonts w:ascii="Times New Roman" w:hAnsi="Times New Roman" w:cs="Times New Roman"/>
          <w:sz w:val="28"/>
          <w:szCs w:val="28"/>
        </w:rPr>
        <w:t xml:space="preserve">. </w:t>
      </w:r>
      <w:r w:rsidRPr="007D55D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EF1DE4" w:rsidRPr="007D55DB" w:rsidRDefault="00237905" w:rsidP="007D55DB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5D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C47F94" w:rsidRPr="007D55DB">
        <w:rPr>
          <w:rFonts w:ascii="Times New Roman" w:hAnsi="Times New Roman" w:cs="Times New Roman"/>
          <w:b/>
          <w:sz w:val="28"/>
          <w:szCs w:val="28"/>
        </w:rPr>
        <w:t>.</w:t>
      </w:r>
      <w:r w:rsidR="00645909" w:rsidRPr="007D55DB">
        <w:rPr>
          <w:rFonts w:ascii="Times New Roman" w:hAnsi="Times New Roman" w:cs="Times New Roman"/>
          <w:sz w:val="28"/>
          <w:szCs w:val="28"/>
        </w:rPr>
        <w:t xml:space="preserve"> </w:t>
      </w:r>
      <w:r w:rsidR="000A6D9F">
        <w:rPr>
          <w:rFonts w:ascii="Times New Roman" w:hAnsi="Times New Roman" w:cs="Times New Roman"/>
          <w:sz w:val="28"/>
          <w:szCs w:val="28"/>
        </w:rPr>
        <w:t>Работа в читательском дневнике.</w:t>
      </w:r>
    </w:p>
    <w:sectPr w:rsidR="00EF1DE4" w:rsidRPr="007D55DB" w:rsidSect="00EC357A">
      <w:pgSz w:w="11906" w:h="16838"/>
      <w:pgMar w:top="1134" w:right="850" w:bottom="1134" w:left="1701" w:header="708" w:footer="708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F46"/>
    <w:multiLevelType w:val="hybridMultilevel"/>
    <w:tmpl w:val="6F407992"/>
    <w:lvl w:ilvl="0" w:tplc="B0D8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2B8"/>
    <w:multiLevelType w:val="multilevel"/>
    <w:tmpl w:val="A6C0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F6F5E"/>
    <w:multiLevelType w:val="multilevel"/>
    <w:tmpl w:val="892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7D2B"/>
    <w:multiLevelType w:val="multilevel"/>
    <w:tmpl w:val="3F48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2018D"/>
    <w:multiLevelType w:val="hybridMultilevel"/>
    <w:tmpl w:val="B442B6D2"/>
    <w:lvl w:ilvl="0" w:tplc="BE344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6392C"/>
    <w:multiLevelType w:val="multilevel"/>
    <w:tmpl w:val="F87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1286B"/>
    <w:multiLevelType w:val="multilevel"/>
    <w:tmpl w:val="A3F4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3106"/>
    <w:multiLevelType w:val="multilevel"/>
    <w:tmpl w:val="C5D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78DA"/>
    <w:multiLevelType w:val="hybridMultilevel"/>
    <w:tmpl w:val="1B2E004C"/>
    <w:lvl w:ilvl="0" w:tplc="26B07CE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BED0E5F"/>
    <w:multiLevelType w:val="multilevel"/>
    <w:tmpl w:val="194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908E8"/>
    <w:multiLevelType w:val="hybridMultilevel"/>
    <w:tmpl w:val="1D943492"/>
    <w:lvl w:ilvl="0" w:tplc="3B70C70E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D12B7"/>
    <w:multiLevelType w:val="multilevel"/>
    <w:tmpl w:val="767C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BEE73B8"/>
    <w:multiLevelType w:val="hybridMultilevel"/>
    <w:tmpl w:val="961C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C64D2"/>
    <w:multiLevelType w:val="hybridMultilevel"/>
    <w:tmpl w:val="4BD6C736"/>
    <w:lvl w:ilvl="0" w:tplc="F9E4288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2D66C4C"/>
    <w:multiLevelType w:val="hybridMultilevel"/>
    <w:tmpl w:val="0B2C1D04"/>
    <w:lvl w:ilvl="0" w:tplc="83503C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6A0B7A41"/>
    <w:multiLevelType w:val="multilevel"/>
    <w:tmpl w:val="A0E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F15B7"/>
    <w:multiLevelType w:val="hybridMultilevel"/>
    <w:tmpl w:val="AE103C30"/>
    <w:lvl w:ilvl="0" w:tplc="6C6CC73A">
      <w:start w:val="6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C13636D"/>
    <w:multiLevelType w:val="hybridMultilevel"/>
    <w:tmpl w:val="D52C72F2"/>
    <w:lvl w:ilvl="0" w:tplc="4300EB8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E69C0"/>
    <w:multiLevelType w:val="multilevel"/>
    <w:tmpl w:val="7B0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3"/>
  </w:num>
  <w:num w:numId="5">
    <w:abstractNumId w:val="16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1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411"/>
    <w:rsid w:val="00065B68"/>
    <w:rsid w:val="000A69EF"/>
    <w:rsid w:val="000A6D9F"/>
    <w:rsid w:val="000B2D96"/>
    <w:rsid w:val="000C08B3"/>
    <w:rsid w:val="000C36BB"/>
    <w:rsid w:val="000D0BD4"/>
    <w:rsid w:val="000D2986"/>
    <w:rsid w:val="000D5F48"/>
    <w:rsid w:val="000E3929"/>
    <w:rsid w:val="00135563"/>
    <w:rsid w:val="00162AD8"/>
    <w:rsid w:val="001857AC"/>
    <w:rsid w:val="001966DF"/>
    <w:rsid w:val="001B0013"/>
    <w:rsid w:val="001D59B5"/>
    <w:rsid w:val="001F20C0"/>
    <w:rsid w:val="00215FCF"/>
    <w:rsid w:val="00237905"/>
    <w:rsid w:val="00260B5D"/>
    <w:rsid w:val="002675CC"/>
    <w:rsid w:val="00282DCE"/>
    <w:rsid w:val="002A59A9"/>
    <w:rsid w:val="002A6C93"/>
    <w:rsid w:val="002F6648"/>
    <w:rsid w:val="002F6E59"/>
    <w:rsid w:val="00314183"/>
    <w:rsid w:val="00333623"/>
    <w:rsid w:val="00381FD4"/>
    <w:rsid w:val="00383FD6"/>
    <w:rsid w:val="003A7C30"/>
    <w:rsid w:val="003E779E"/>
    <w:rsid w:val="004135AD"/>
    <w:rsid w:val="00463EDF"/>
    <w:rsid w:val="00485189"/>
    <w:rsid w:val="004924D3"/>
    <w:rsid w:val="00495466"/>
    <w:rsid w:val="004A107E"/>
    <w:rsid w:val="004D0705"/>
    <w:rsid w:val="004F562C"/>
    <w:rsid w:val="00586484"/>
    <w:rsid w:val="005934B8"/>
    <w:rsid w:val="00593DB4"/>
    <w:rsid w:val="006405B6"/>
    <w:rsid w:val="00645909"/>
    <w:rsid w:val="00667E80"/>
    <w:rsid w:val="00676668"/>
    <w:rsid w:val="00677D40"/>
    <w:rsid w:val="00685BBA"/>
    <w:rsid w:val="00686768"/>
    <w:rsid w:val="006B1D64"/>
    <w:rsid w:val="006D0092"/>
    <w:rsid w:val="006E1748"/>
    <w:rsid w:val="00725C5C"/>
    <w:rsid w:val="00762203"/>
    <w:rsid w:val="007C0149"/>
    <w:rsid w:val="007C2CD5"/>
    <w:rsid w:val="007D08E3"/>
    <w:rsid w:val="007D55DB"/>
    <w:rsid w:val="007E3DA5"/>
    <w:rsid w:val="007F6D1C"/>
    <w:rsid w:val="0081607D"/>
    <w:rsid w:val="00880D09"/>
    <w:rsid w:val="008B6C8B"/>
    <w:rsid w:val="008C0CE5"/>
    <w:rsid w:val="008D5D3B"/>
    <w:rsid w:val="00901E13"/>
    <w:rsid w:val="009055C1"/>
    <w:rsid w:val="00927CB9"/>
    <w:rsid w:val="00935932"/>
    <w:rsid w:val="00945714"/>
    <w:rsid w:val="009534A8"/>
    <w:rsid w:val="0097020F"/>
    <w:rsid w:val="0098253C"/>
    <w:rsid w:val="009B447E"/>
    <w:rsid w:val="00A65A40"/>
    <w:rsid w:val="00A65B13"/>
    <w:rsid w:val="00AA4C95"/>
    <w:rsid w:val="00B11AC8"/>
    <w:rsid w:val="00B13196"/>
    <w:rsid w:val="00B133E6"/>
    <w:rsid w:val="00B26F0B"/>
    <w:rsid w:val="00B32281"/>
    <w:rsid w:val="00B73481"/>
    <w:rsid w:val="00BC0FD6"/>
    <w:rsid w:val="00BC5A81"/>
    <w:rsid w:val="00BD727C"/>
    <w:rsid w:val="00BF45E9"/>
    <w:rsid w:val="00C20939"/>
    <w:rsid w:val="00C271B0"/>
    <w:rsid w:val="00C443D5"/>
    <w:rsid w:val="00C47F94"/>
    <w:rsid w:val="00C57DF7"/>
    <w:rsid w:val="00C57F70"/>
    <w:rsid w:val="00CA690A"/>
    <w:rsid w:val="00CB772D"/>
    <w:rsid w:val="00CC12F0"/>
    <w:rsid w:val="00D21C7A"/>
    <w:rsid w:val="00D43C1C"/>
    <w:rsid w:val="00D56E84"/>
    <w:rsid w:val="00D77975"/>
    <w:rsid w:val="00DA6B66"/>
    <w:rsid w:val="00DD6ABF"/>
    <w:rsid w:val="00DE5D01"/>
    <w:rsid w:val="00E23411"/>
    <w:rsid w:val="00E45978"/>
    <w:rsid w:val="00E67F98"/>
    <w:rsid w:val="00E905F3"/>
    <w:rsid w:val="00EC357A"/>
    <w:rsid w:val="00EF1DE4"/>
    <w:rsid w:val="00F0627B"/>
    <w:rsid w:val="00F161E6"/>
    <w:rsid w:val="00F9688F"/>
    <w:rsid w:val="00FB09D3"/>
    <w:rsid w:val="00FC61E4"/>
    <w:rsid w:val="00FE0E3C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C43E"/>
  <w15:docId w15:val="{F74C9F92-B6AA-4A7C-BDCE-D53E3F9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E5"/>
  </w:style>
  <w:style w:type="paragraph" w:styleId="1">
    <w:name w:val="heading 1"/>
    <w:basedOn w:val="a"/>
    <w:next w:val="a"/>
    <w:link w:val="10"/>
    <w:uiPriority w:val="9"/>
    <w:qFormat/>
    <w:rsid w:val="007D5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5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bbitaniya.ru/perro/perro5.php" TargetMode="External"/><Relationship Id="rId13" Type="http://schemas.openxmlformats.org/officeDocument/2006/relationships/hyperlink" Target="http://www.hobbitaniya.ru/perro/perro1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bbitaniya.ru/perro/perro4.php" TargetMode="External"/><Relationship Id="rId12" Type="http://schemas.openxmlformats.org/officeDocument/2006/relationships/hyperlink" Target="http://www.hobbitaniya.ru/perro/perro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bbitaniya.ru/perro/perro3.php" TargetMode="External"/><Relationship Id="rId11" Type="http://schemas.openxmlformats.org/officeDocument/2006/relationships/hyperlink" Target="http://www.hobbitaniya.ru/perro/perro8.php" TargetMode="External"/><Relationship Id="rId5" Type="http://schemas.openxmlformats.org/officeDocument/2006/relationships/hyperlink" Target="http://www.hobbitaniya.ru/perro/perro1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obbitaniya.ru/perro/perro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bbitaniya.ru/perro/perro6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Ирина Александровна Попкова</cp:lastModifiedBy>
  <cp:revision>52</cp:revision>
  <dcterms:created xsi:type="dcterms:W3CDTF">2017-12-10T09:53:00Z</dcterms:created>
  <dcterms:modified xsi:type="dcterms:W3CDTF">2024-05-15T23:15:00Z</dcterms:modified>
</cp:coreProperties>
</file>