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0E" w:rsidRDefault="00AE430E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430E" w:rsidRDefault="00AE430E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7E39" w:rsidRPr="00AE430E" w:rsidRDefault="00DB7E39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430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Тест на тему «Сказки Андерсена»</w:t>
      </w: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AE430E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8353</wp:posOffset>
            </wp:positionH>
            <wp:positionV relativeFrom="paragraph">
              <wp:posOffset>126561</wp:posOffset>
            </wp:positionV>
            <wp:extent cx="6480175" cy="4864735"/>
            <wp:effectExtent l="133350" t="114300" r="111125" b="145415"/>
            <wp:wrapNone/>
            <wp:docPr id="1" name="Рисунок 1" descr="https://rono-chaplygin.ucoz.org/makarova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no-chaplygin.ucoz.org/makarova/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4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</w:p>
    <w:p w:rsidR="00406C74" w:rsidRDefault="00406C74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</w:p>
    <w:p w:rsidR="00815216" w:rsidRP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b/>
          <w:color w:val="0070C0"/>
          <w:sz w:val="32"/>
          <w:szCs w:val="32"/>
        </w:rPr>
      </w:pPr>
      <w:r w:rsidRPr="00815216">
        <w:rPr>
          <w:b/>
          <w:color w:val="0070C0"/>
          <w:sz w:val="32"/>
          <w:szCs w:val="32"/>
        </w:rPr>
        <w:t>Тест на тему «Сказки Андерсена»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</w:t>
      </w:r>
      <w:r w:rsidR="004A7818" w:rsidRPr="00815216">
        <w:rPr>
          <w:color w:val="333333"/>
          <w:sz w:val="32"/>
          <w:szCs w:val="32"/>
        </w:rPr>
        <w:t>. У оловянного солдатика было:</w:t>
      </w:r>
      <w:r w:rsidR="004A7818" w:rsidRPr="00815216">
        <w:rPr>
          <w:color w:val="333333"/>
          <w:sz w:val="32"/>
          <w:szCs w:val="32"/>
        </w:rPr>
        <w:br/>
        <w:t>а) 3 брата</w:t>
      </w:r>
      <w:r w:rsidR="004A7818" w:rsidRPr="00815216">
        <w:rPr>
          <w:color w:val="333333"/>
          <w:sz w:val="32"/>
          <w:szCs w:val="32"/>
        </w:rPr>
        <w:br/>
        <w:t>б) 6 бра</w:t>
      </w:r>
      <w:r w:rsidR="00815216">
        <w:rPr>
          <w:color w:val="333333"/>
          <w:sz w:val="32"/>
          <w:szCs w:val="32"/>
        </w:rPr>
        <w:t>тьев</w:t>
      </w:r>
      <w:r w:rsidR="00815216">
        <w:rPr>
          <w:color w:val="333333"/>
          <w:sz w:val="32"/>
          <w:szCs w:val="32"/>
        </w:rPr>
        <w:br/>
        <w:t>в) 12 братьев</w:t>
      </w:r>
      <w:r w:rsidR="00815216">
        <w:rPr>
          <w:color w:val="333333"/>
          <w:sz w:val="32"/>
          <w:szCs w:val="32"/>
        </w:rPr>
        <w:br/>
        <w:t xml:space="preserve">г) 24 брата 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2</w:t>
      </w:r>
      <w:r w:rsidR="004A7818" w:rsidRPr="00815216">
        <w:rPr>
          <w:color w:val="333333"/>
          <w:sz w:val="32"/>
          <w:szCs w:val="32"/>
        </w:rPr>
        <w:t>. В кого влюбился стойкий оловянный со</w:t>
      </w:r>
      <w:r w:rsidR="00815216">
        <w:rPr>
          <w:color w:val="333333"/>
          <w:sz w:val="32"/>
          <w:szCs w:val="32"/>
        </w:rPr>
        <w:t>лдатик:</w:t>
      </w:r>
      <w:r w:rsidR="00815216">
        <w:rPr>
          <w:color w:val="333333"/>
          <w:sz w:val="32"/>
          <w:szCs w:val="32"/>
        </w:rPr>
        <w:br/>
        <w:t xml:space="preserve">а) в бумажную балерину </w:t>
      </w:r>
      <w:r w:rsidR="004A7818" w:rsidRPr="00815216">
        <w:rPr>
          <w:color w:val="333333"/>
          <w:sz w:val="32"/>
          <w:szCs w:val="32"/>
        </w:rPr>
        <w:br/>
        <w:t>б) маленькую разбойницу</w:t>
      </w:r>
      <w:r w:rsidR="004A7818" w:rsidRPr="00815216">
        <w:rPr>
          <w:color w:val="333333"/>
          <w:sz w:val="32"/>
          <w:szCs w:val="32"/>
        </w:rPr>
        <w:br/>
        <w:t>в) снежную королеву</w:t>
      </w:r>
      <w:r w:rsidR="004A7818" w:rsidRPr="00815216">
        <w:rPr>
          <w:color w:val="333333"/>
          <w:sz w:val="32"/>
          <w:szCs w:val="32"/>
        </w:rPr>
        <w:br/>
        <w:t xml:space="preserve">г) </w:t>
      </w:r>
      <w:proofErr w:type="spellStart"/>
      <w:r w:rsidR="004A7818" w:rsidRPr="00815216">
        <w:rPr>
          <w:color w:val="333333"/>
          <w:sz w:val="32"/>
          <w:szCs w:val="32"/>
        </w:rPr>
        <w:t>Дюймовочку</w:t>
      </w:r>
      <w:proofErr w:type="spellEnd"/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3</w:t>
      </w:r>
      <w:r w:rsidR="004A7818" w:rsidRPr="00815216">
        <w:rPr>
          <w:color w:val="333333"/>
          <w:sz w:val="32"/>
          <w:szCs w:val="32"/>
        </w:rPr>
        <w:t>. Какое слово складывал Кай из</w:t>
      </w:r>
      <w:r w:rsidR="00815216">
        <w:rPr>
          <w:color w:val="333333"/>
          <w:sz w:val="32"/>
          <w:szCs w:val="32"/>
        </w:rPr>
        <w:t xml:space="preserve"> льдинок:</w:t>
      </w:r>
      <w:r w:rsidR="00815216">
        <w:rPr>
          <w:color w:val="333333"/>
          <w:sz w:val="32"/>
          <w:szCs w:val="32"/>
        </w:rPr>
        <w:br/>
        <w:t>а) эпоха</w:t>
      </w:r>
      <w:r w:rsidR="00815216">
        <w:rPr>
          <w:color w:val="333333"/>
          <w:sz w:val="32"/>
          <w:szCs w:val="32"/>
        </w:rPr>
        <w:br/>
        <w:t xml:space="preserve">б) вечность </w:t>
      </w:r>
      <w:r w:rsidR="004A7818" w:rsidRPr="00815216">
        <w:rPr>
          <w:color w:val="333333"/>
          <w:sz w:val="32"/>
          <w:szCs w:val="32"/>
        </w:rPr>
        <w:br/>
        <w:t>в) бессмертие</w:t>
      </w:r>
      <w:r w:rsidR="004A7818" w:rsidRPr="00815216">
        <w:rPr>
          <w:color w:val="333333"/>
          <w:sz w:val="32"/>
          <w:szCs w:val="32"/>
        </w:rPr>
        <w:br/>
        <w:t>г) власть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4</w:t>
      </w:r>
      <w:r w:rsidR="004A7818" w:rsidRPr="00815216">
        <w:rPr>
          <w:color w:val="333333"/>
          <w:sz w:val="32"/>
          <w:szCs w:val="32"/>
        </w:rPr>
        <w:t>. Кто из перечисленных героев (героинь) есть в сказках Анд</w:t>
      </w:r>
      <w:r w:rsidR="00815216">
        <w:rPr>
          <w:color w:val="333333"/>
          <w:sz w:val="32"/>
          <w:szCs w:val="32"/>
        </w:rPr>
        <w:t>ерсена:</w:t>
      </w:r>
      <w:r w:rsidR="00815216">
        <w:rPr>
          <w:color w:val="333333"/>
          <w:sz w:val="32"/>
          <w:szCs w:val="32"/>
        </w:rPr>
        <w:br/>
        <w:t xml:space="preserve">а) Тетушка зубная боль </w:t>
      </w:r>
      <w:r w:rsidR="004A7818" w:rsidRPr="00815216">
        <w:rPr>
          <w:color w:val="333333"/>
          <w:sz w:val="32"/>
          <w:szCs w:val="32"/>
        </w:rPr>
        <w:br/>
        <w:t>б) Дядюшка аппендицит</w:t>
      </w:r>
      <w:r w:rsidR="004A7818" w:rsidRPr="00815216">
        <w:rPr>
          <w:color w:val="333333"/>
          <w:sz w:val="32"/>
          <w:szCs w:val="32"/>
        </w:rPr>
        <w:br/>
        <w:t>в) Бабушка ангина</w:t>
      </w:r>
      <w:r w:rsidR="004A7818" w:rsidRPr="00815216">
        <w:rPr>
          <w:color w:val="333333"/>
          <w:sz w:val="32"/>
          <w:szCs w:val="32"/>
        </w:rPr>
        <w:br/>
        <w:t>г) Дедушка склероз</w:t>
      </w:r>
    </w:p>
    <w:p w:rsidR="004A7818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5</w:t>
      </w:r>
      <w:r w:rsidR="004A7818" w:rsidRPr="00815216">
        <w:rPr>
          <w:color w:val="333333"/>
          <w:sz w:val="32"/>
          <w:szCs w:val="32"/>
        </w:rPr>
        <w:t>. Героиню сказки «Дикие л</w:t>
      </w:r>
      <w:r w:rsidR="00815216">
        <w:rPr>
          <w:color w:val="333333"/>
          <w:sz w:val="32"/>
          <w:szCs w:val="32"/>
        </w:rPr>
        <w:t>ебеди» звали:</w:t>
      </w:r>
      <w:r w:rsidR="00815216">
        <w:rPr>
          <w:color w:val="333333"/>
          <w:sz w:val="32"/>
          <w:szCs w:val="32"/>
        </w:rPr>
        <w:br/>
        <w:t>а) Элли</w:t>
      </w:r>
      <w:r w:rsidR="00815216">
        <w:rPr>
          <w:color w:val="333333"/>
          <w:sz w:val="32"/>
          <w:szCs w:val="32"/>
        </w:rPr>
        <w:br/>
        <w:t xml:space="preserve">б) </w:t>
      </w:r>
      <w:proofErr w:type="spellStart"/>
      <w:r w:rsidR="00815216">
        <w:rPr>
          <w:color w:val="333333"/>
          <w:sz w:val="32"/>
          <w:szCs w:val="32"/>
        </w:rPr>
        <w:t>Элиза</w:t>
      </w:r>
      <w:proofErr w:type="spellEnd"/>
      <w:r w:rsidR="00815216">
        <w:rPr>
          <w:color w:val="333333"/>
          <w:sz w:val="32"/>
          <w:szCs w:val="32"/>
        </w:rPr>
        <w:t xml:space="preserve"> </w:t>
      </w:r>
      <w:r w:rsidR="004A7818" w:rsidRPr="00815216">
        <w:rPr>
          <w:color w:val="333333"/>
          <w:sz w:val="32"/>
          <w:szCs w:val="32"/>
        </w:rPr>
        <w:br/>
        <w:t>в) Майя</w:t>
      </w:r>
      <w:r w:rsidR="004A7818" w:rsidRPr="00815216">
        <w:rPr>
          <w:color w:val="333333"/>
          <w:sz w:val="32"/>
          <w:szCs w:val="32"/>
        </w:rPr>
        <w:br/>
        <w:t>г) Герда</w:t>
      </w:r>
    </w:p>
    <w:p w:rsidR="00406C74" w:rsidRDefault="00406C74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</w:p>
    <w:p w:rsidR="00406C74" w:rsidRDefault="00406C74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</w:p>
    <w:p w:rsidR="00406C74" w:rsidRPr="00815216" w:rsidRDefault="00406C74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6</w:t>
      </w:r>
      <w:r w:rsidR="004A7818" w:rsidRPr="00815216">
        <w:rPr>
          <w:color w:val="333333"/>
          <w:sz w:val="32"/>
          <w:szCs w:val="32"/>
        </w:rPr>
        <w:t xml:space="preserve">. Кто из перечисленных живых существ не пытался жениться на </w:t>
      </w:r>
      <w:proofErr w:type="spellStart"/>
      <w:r w:rsidR="004A7818" w:rsidRPr="00815216">
        <w:rPr>
          <w:color w:val="333333"/>
          <w:sz w:val="32"/>
          <w:szCs w:val="32"/>
        </w:rPr>
        <w:t>Дюймовочке</w:t>
      </w:r>
      <w:proofErr w:type="spellEnd"/>
      <w:r w:rsidR="004A7818" w:rsidRPr="00815216">
        <w:rPr>
          <w:color w:val="333333"/>
          <w:sz w:val="32"/>
          <w:szCs w:val="32"/>
        </w:rPr>
        <w:t>:</w:t>
      </w:r>
      <w:r w:rsidR="004A7818" w:rsidRPr="00815216">
        <w:rPr>
          <w:color w:val="333333"/>
          <w:sz w:val="32"/>
          <w:szCs w:val="32"/>
        </w:rPr>
        <w:br/>
        <w:t>а) жук</w:t>
      </w:r>
      <w:r w:rsidR="004A7818" w:rsidRPr="00815216">
        <w:rPr>
          <w:color w:val="333333"/>
          <w:sz w:val="32"/>
          <w:szCs w:val="32"/>
        </w:rPr>
        <w:br/>
        <w:t>б) крот</w:t>
      </w:r>
      <w:r w:rsidR="004A7818" w:rsidRPr="00815216">
        <w:rPr>
          <w:color w:val="333333"/>
          <w:sz w:val="32"/>
          <w:szCs w:val="32"/>
        </w:rPr>
        <w:br/>
      </w:r>
      <w:r w:rsidR="00815216">
        <w:rPr>
          <w:color w:val="333333"/>
          <w:sz w:val="32"/>
          <w:szCs w:val="32"/>
        </w:rPr>
        <w:t xml:space="preserve">в) шмель </w:t>
      </w:r>
      <w:r w:rsidR="004A7818" w:rsidRPr="00815216">
        <w:rPr>
          <w:color w:val="333333"/>
          <w:sz w:val="32"/>
          <w:szCs w:val="32"/>
        </w:rPr>
        <w:br/>
        <w:t>г) жаба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7</w:t>
      </w:r>
      <w:r w:rsidR="004A7818" w:rsidRPr="00815216">
        <w:rPr>
          <w:color w:val="333333"/>
          <w:sz w:val="32"/>
          <w:szCs w:val="32"/>
        </w:rPr>
        <w:t xml:space="preserve">. </w:t>
      </w:r>
      <w:proofErr w:type="spellStart"/>
      <w:r w:rsidR="004A7818" w:rsidRPr="00815216">
        <w:rPr>
          <w:color w:val="333333"/>
          <w:sz w:val="32"/>
          <w:szCs w:val="32"/>
        </w:rPr>
        <w:t>Дюймовочка</w:t>
      </w:r>
      <w:proofErr w:type="spellEnd"/>
      <w:r w:rsidR="004A7818" w:rsidRPr="00815216">
        <w:rPr>
          <w:color w:val="333333"/>
          <w:sz w:val="32"/>
          <w:szCs w:val="32"/>
        </w:rPr>
        <w:t xml:space="preserve"> поя</w:t>
      </w:r>
      <w:r w:rsidR="00815216">
        <w:rPr>
          <w:color w:val="333333"/>
          <w:sz w:val="32"/>
          <w:szCs w:val="32"/>
        </w:rPr>
        <w:t>вилась из:</w:t>
      </w:r>
      <w:r w:rsidR="00815216">
        <w:rPr>
          <w:color w:val="333333"/>
          <w:sz w:val="32"/>
          <w:szCs w:val="32"/>
        </w:rPr>
        <w:br/>
        <w:t>а) розы</w:t>
      </w:r>
      <w:r w:rsidR="00815216">
        <w:rPr>
          <w:color w:val="333333"/>
          <w:sz w:val="32"/>
          <w:szCs w:val="32"/>
        </w:rPr>
        <w:br/>
        <w:t xml:space="preserve">б) тюльпана </w:t>
      </w:r>
      <w:r w:rsidR="004A7818" w:rsidRPr="00815216">
        <w:rPr>
          <w:color w:val="333333"/>
          <w:sz w:val="32"/>
          <w:szCs w:val="32"/>
        </w:rPr>
        <w:br/>
        <w:t>в) колокольчика</w:t>
      </w:r>
      <w:r w:rsidR="004A7818" w:rsidRPr="00815216">
        <w:rPr>
          <w:color w:val="333333"/>
          <w:sz w:val="32"/>
          <w:szCs w:val="32"/>
        </w:rPr>
        <w:br/>
        <w:t>г) ландыша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8</w:t>
      </w:r>
      <w:r w:rsidR="004A7818" w:rsidRPr="00815216">
        <w:rPr>
          <w:color w:val="333333"/>
          <w:sz w:val="32"/>
          <w:szCs w:val="32"/>
        </w:rPr>
        <w:t>. Какая из сказок не была нап</w:t>
      </w:r>
      <w:r w:rsidR="00815216">
        <w:rPr>
          <w:color w:val="333333"/>
          <w:sz w:val="32"/>
          <w:szCs w:val="32"/>
        </w:rPr>
        <w:t>исана Андерсеном:</w:t>
      </w:r>
      <w:r w:rsidR="00815216">
        <w:rPr>
          <w:color w:val="333333"/>
          <w:sz w:val="32"/>
          <w:szCs w:val="32"/>
        </w:rPr>
        <w:br/>
        <w:t xml:space="preserve">а) «Золушка» </w:t>
      </w:r>
      <w:r w:rsidR="004A7818" w:rsidRPr="00815216">
        <w:rPr>
          <w:color w:val="333333"/>
          <w:sz w:val="32"/>
          <w:szCs w:val="32"/>
        </w:rPr>
        <w:br/>
        <w:t>б) «</w:t>
      </w:r>
      <w:proofErr w:type="spellStart"/>
      <w:r w:rsidR="004A7818" w:rsidRPr="00815216">
        <w:rPr>
          <w:color w:val="333333"/>
          <w:sz w:val="32"/>
          <w:szCs w:val="32"/>
        </w:rPr>
        <w:t>Дюймовочка</w:t>
      </w:r>
      <w:proofErr w:type="spellEnd"/>
      <w:r w:rsidR="004A7818" w:rsidRPr="00815216">
        <w:rPr>
          <w:color w:val="333333"/>
          <w:sz w:val="32"/>
          <w:szCs w:val="32"/>
        </w:rPr>
        <w:t>»</w:t>
      </w:r>
      <w:r w:rsidR="004A7818" w:rsidRPr="00815216">
        <w:rPr>
          <w:color w:val="333333"/>
          <w:sz w:val="32"/>
          <w:szCs w:val="32"/>
        </w:rPr>
        <w:br/>
        <w:t>в) «Огниво»</w:t>
      </w:r>
      <w:r w:rsidR="004A7818" w:rsidRPr="00815216">
        <w:rPr>
          <w:color w:val="333333"/>
          <w:sz w:val="32"/>
          <w:szCs w:val="32"/>
        </w:rPr>
        <w:br/>
        <w:t>г) «Русалочка»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9</w:t>
      </w:r>
      <w:r w:rsidR="004A7818" w:rsidRPr="00815216">
        <w:rPr>
          <w:color w:val="333333"/>
          <w:sz w:val="32"/>
          <w:szCs w:val="32"/>
        </w:rPr>
        <w:t>. Какой из перечисленных героев есть в сказках Андерсена:</w:t>
      </w:r>
      <w:r w:rsidR="004A7818" w:rsidRPr="00815216">
        <w:rPr>
          <w:color w:val="333333"/>
          <w:sz w:val="32"/>
          <w:szCs w:val="32"/>
        </w:rPr>
        <w:br/>
        <w:t>а) о принцесс</w:t>
      </w:r>
      <w:r w:rsidR="00815216">
        <w:rPr>
          <w:color w:val="333333"/>
          <w:sz w:val="32"/>
          <w:szCs w:val="32"/>
        </w:rPr>
        <w:t>е-доярке</w:t>
      </w:r>
      <w:r w:rsidR="00815216">
        <w:rPr>
          <w:color w:val="333333"/>
          <w:sz w:val="32"/>
          <w:szCs w:val="32"/>
        </w:rPr>
        <w:br/>
        <w:t xml:space="preserve">б) о принце-свинопасе </w:t>
      </w:r>
      <w:r w:rsidR="004A7818" w:rsidRPr="00815216">
        <w:rPr>
          <w:color w:val="333333"/>
          <w:sz w:val="32"/>
          <w:szCs w:val="32"/>
        </w:rPr>
        <w:br/>
        <w:t>в) о короле-сапожнике</w:t>
      </w:r>
      <w:r w:rsidR="004A7818" w:rsidRPr="00815216">
        <w:rPr>
          <w:color w:val="333333"/>
          <w:sz w:val="32"/>
          <w:szCs w:val="32"/>
        </w:rPr>
        <w:br/>
        <w:t>г) о королеве-поварихе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10</w:t>
      </w:r>
      <w:r w:rsidR="004A7818" w:rsidRPr="00815216">
        <w:rPr>
          <w:color w:val="333333"/>
          <w:sz w:val="32"/>
          <w:szCs w:val="32"/>
        </w:rPr>
        <w:t>. У морского царя в сказке «Русалочка» было:</w:t>
      </w:r>
      <w:r w:rsidR="004A7818" w:rsidRPr="00815216">
        <w:rPr>
          <w:color w:val="333333"/>
          <w:sz w:val="32"/>
          <w:szCs w:val="32"/>
        </w:rPr>
        <w:br/>
        <w:t>а) три дочери</w:t>
      </w:r>
      <w:r w:rsidR="004A7818" w:rsidRPr="00815216">
        <w:rPr>
          <w:color w:val="333333"/>
          <w:sz w:val="32"/>
          <w:szCs w:val="32"/>
        </w:rPr>
        <w:br/>
        <w:t>б)</w:t>
      </w:r>
      <w:r w:rsidR="00815216">
        <w:rPr>
          <w:color w:val="333333"/>
          <w:sz w:val="32"/>
          <w:szCs w:val="32"/>
        </w:rPr>
        <w:t xml:space="preserve"> пять дочерей</w:t>
      </w:r>
      <w:r w:rsidR="00815216">
        <w:rPr>
          <w:color w:val="333333"/>
          <w:sz w:val="32"/>
          <w:szCs w:val="32"/>
        </w:rPr>
        <w:br/>
        <w:t xml:space="preserve">в) шесть дочерей </w:t>
      </w:r>
      <w:r w:rsidR="004A7818" w:rsidRPr="00815216">
        <w:rPr>
          <w:color w:val="333333"/>
          <w:sz w:val="32"/>
          <w:szCs w:val="32"/>
        </w:rPr>
        <w:br/>
        <w:t>г) восемь дочерей</w:t>
      </w:r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lastRenderedPageBreak/>
        <w:t>11</w:t>
      </w:r>
      <w:r w:rsidR="004A7818" w:rsidRPr="00815216">
        <w:rPr>
          <w:color w:val="333333"/>
          <w:sz w:val="32"/>
          <w:szCs w:val="32"/>
        </w:rPr>
        <w:t>. Какая из героинь сказок Андерсена отказалась от дома, семьи и своей жизни ради любимого:</w:t>
      </w:r>
      <w:r w:rsidR="004A7818" w:rsidRPr="00815216">
        <w:rPr>
          <w:color w:val="333333"/>
          <w:sz w:val="32"/>
          <w:szCs w:val="32"/>
        </w:rPr>
        <w:br/>
      </w:r>
      <w:r w:rsidR="00815216">
        <w:rPr>
          <w:color w:val="333333"/>
          <w:sz w:val="32"/>
          <w:szCs w:val="32"/>
        </w:rPr>
        <w:t>а) Герда</w:t>
      </w:r>
      <w:r w:rsidR="00815216">
        <w:rPr>
          <w:color w:val="333333"/>
          <w:sz w:val="32"/>
          <w:szCs w:val="32"/>
        </w:rPr>
        <w:br/>
        <w:t xml:space="preserve">б) </w:t>
      </w:r>
      <w:proofErr w:type="spellStart"/>
      <w:r w:rsidR="00815216">
        <w:rPr>
          <w:color w:val="333333"/>
          <w:sz w:val="32"/>
          <w:szCs w:val="32"/>
        </w:rPr>
        <w:t>Элиза</w:t>
      </w:r>
      <w:proofErr w:type="spellEnd"/>
      <w:r w:rsidR="00815216">
        <w:rPr>
          <w:color w:val="333333"/>
          <w:sz w:val="32"/>
          <w:szCs w:val="32"/>
        </w:rPr>
        <w:br/>
        <w:t xml:space="preserve">в) Русалочка </w:t>
      </w:r>
      <w:r w:rsidR="004A7818" w:rsidRPr="00815216">
        <w:rPr>
          <w:color w:val="333333"/>
          <w:sz w:val="32"/>
          <w:szCs w:val="32"/>
        </w:rPr>
        <w:br/>
        <w:t xml:space="preserve">г) </w:t>
      </w:r>
      <w:proofErr w:type="spellStart"/>
      <w:r w:rsidR="004A7818" w:rsidRPr="00815216">
        <w:rPr>
          <w:color w:val="333333"/>
          <w:sz w:val="32"/>
          <w:szCs w:val="32"/>
        </w:rPr>
        <w:t>Дюймовочка</w:t>
      </w:r>
      <w:proofErr w:type="spellEnd"/>
    </w:p>
    <w:p w:rsidR="004A7818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12</w:t>
      </w:r>
      <w:r w:rsidR="004A7818" w:rsidRPr="00815216">
        <w:rPr>
          <w:color w:val="333333"/>
          <w:sz w:val="32"/>
          <w:szCs w:val="32"/>
        </w:rPr>
        <w:t>. В каком городе был установлен памятник Русалочке:</w:t>
      </w:r>
      <w:r w:rsidR="004A7818" w:rsidRPr="00815216">
        <w:rPr>
          <w:color w:val="333333"/>
          <w:sz w:val="32"/>
          <w:szCs w:val="32"/>
        </w:rPr>
        <w:br/>
        <w:t>а) в Хельсинки</w:t>
      </w:r>
      <w:r w:rsidR="004A7818" w:rsidRPr="00815216">
        <w:rPr>
          <w:color w:val="333333"/>
          <w:sz w:val="32"/>
          <w:szCs w:val="32"/>
        </w:rPr>
        <w:br/>
      </w:r>
      <w:r w:rsidR="00815216">
        <w:rPr>
          <w:color w:val="333333"/>
          <w:sz w:val="32"/>
          <w:szCs w:val="32"/>
        </w:rPr>
        <w:t xml:space="preserve">б) в Копенгагене </w:t>
      </w:r>
      <w:r w:rsidR="004A7818" w:rsidRPr="00815216">
        <w:rPr>
          <w:color w:val="333333"/>
          <w:sz w:val="32"/>
          <w:szCs w:val="32"/>
        </w:rPr>
        <w:br/>
        <w:t>в) в Берне</w:t>
      </w:r>
      <w:r w:rsidR="004A7818" w:rsidRPr="00815216">
        <w:rPr>
          <w:color w:val="333333"/>
          <w:sz w:val="32"/>
          <w:szCs w:val="32"/>
        </w:rPr>
        <w:br/>
        <w:t>г) в Осло</w:t>
      </w:r>
    </w:p>
    <w:p w:rsidR="00EE4B57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13</w:t>
      </w:r>
      <w:r w:rsidR="00EE4B57" w:rsidRPr="00815216">
        <w:rPr>
          <w:color w:val="333333"/>
          <w:sz w:val="32"/>
          <w:szCs w:val="32"/>
        </w:rPr>
        <w:t>. В кого превратился гадкий утенок в одной из сказок</w:t>
      </w:r>
      <w:r w:rsidR="00815216">
        <w:rPr>
          <w:color w:val="333333"/>
          <w:sz w:val="32"/>
          <w:szCs w:val="32"/>
        </w:rPr>
        <w:t xml:space="preserve"> Андерсена:</w:t>
      </w:r>
      <w:r w:rsidR="00815216">
        <w:rPr>
          <w:color w:val="333333"/>
          <w:sz w:val="32"/>
          <w:szCs w:val="32"/>
        </w:rPr>
        <w:br/>
        <w:t xml:space="preserve">а) в белого лебедя </w:t>
      </w:r>
      <w:r w:rsidR="00EE4B57" w:rsidRPr="00815216">
        <w:rPr>
          <w:color w:val="333333"/>
          <w:sz w:val="32"/>
          <w:szCs w:val="32"/>
        </w:rPr>
        <w:br/>
        <w:t>б) в журавля</w:t>
      </w:r>
      <w:r w:rsidR="00EE4B57" w:rsidRPr="00815216">
        <w:rPr>
          <w:color w:val="333333"/>
          <w:sz w:val="32"/>
          <w:szCs w:val="32"/>
        </w:rPr>
        <w:br/>
        <w:t>в) в павлина</w:t>
      </w:r>
      <w:r w:rsidR="00EE4B57" w:rsidRPr="00815216">
        <w:rPr>
          <w:color w:val="333333"/>
          <w:sz w:val="32"/>
          <w:szCs w:val="32"/>
        </w:rPr>
        <w:br/>
        <w:t>г) в селезня</w:t>
      </w:r>
    </w:p>
    <w:p w:rsidR="00EE4B57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14</w:t>
      </w:r>
      <w:r w:rsidR="00EE4B57" w:rsidRPr="00815216">
        <w:rPr>
          <w:color w:val="333333"/>
          <w:sz w:val="32"/>
          <w:szCs w:val="32"/>
        </w:rPr>
        <w:t>. В какой сказке в качестве испытания героине подложили под матрасы горошину:</w:t>
      </w:r>
      <w:r w:rsidR="00EE4B57" w:rsidRPr="00815216">
        <w:rPr>
          <w:color w:val="333333"/>
          <w:sz w:val="32"/>
          <w:szCs w:val="32"/>
        </w:rPr>
        <w:br/>
        <w:t>а) «Новое платье коро</w:t>
      </w:r>
      <w:r w:rsidR="00815216">
        <w:rPr>
          <w:color w:val="333333"/>
          <w:sz w:val="32"/>
          <w:szCs w:val="32"/>
        </w:rPr>
        <w:t>ля»</w:t>
      </w:r>
      <w:r w:rsidR="00815216">
        <w:rPr>
          <w:color w:val="333333"/>
          <w:sz w:val="32"/>
          <w:szCs w:val="32"/>
        </w:rPr>
        <w:br/>
        <w:t xml:space="preserve">б) «Принцесса на горошине» </w:t>
      </w:r>
      <w:r w:rsidR="00EE4B57" w:rsidRPr="00815216">
        <w:rPr>
          <w:color w:val="333333"/>
          <w:sz w:val="32"/>
          <w:szCs w:val="32"/>
        </w:rPr>
        <w:br/>
        <w:t>в) «</w:t>
      </w:r>
      <w:proofErr w:type="spellStart"/>
      <w:r w:rsidR="00EE4B57" w:rsidRPr="00815216">
        <w:rPr>
          <w:color w:val="333333"/>
          <w:sz w:val="32"/>
          <w:szCs w:val="32"/>
        </w:rPr>
        <w:t>Дюймовочка</w:t>
      </w:r>
      <w:proofErr w:type="spellEnd"/>
      <w:r w:rsidR="00EE4B57" w:rsidRPr="00815216">
        <w:rPr>
          <w:color w:val="333333"/>
          <w:sz w:val="32"/>
          <w:szCs w:val="32"/>
        </w:rPr>
        <w:t>»</w:t>
      </w:r>
      <w:r w:rsidR="00EE4B57" w:rsidRPr="00815216">
        <w:rPr>
          <w:color w:val="333333"/>
          <w:sz w:val="32"/>
          <w:szCs w:val="32"/>
        </w:rPr>
        <w:br/>
        <w:t>г) «Дикие лебеди»</w:t>
      </w:r>
    </w:p>
    <w:p w:rsidR="00EE4B57" w:rsidRPr="00815216" w:rsidRDefault="00CA47B1" w:rsidP="00815216">
      <w:pPr>
        <w:pStyle w:val="a3"/>
        <w:shd w:val="clear" w:color="auto" w:fill="FFFFFF"/>
        <w:spacing w:before="0" w:beforeAutospacing="0" w:after="375" w:afterAutospacing="0" w:line="276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15</w:t>
      </w:r>
      <w:r w:rsidR="00EE4B57" w:rsidRPr="00815216">
        <w:rPr>
          <w:color w:val="333333"/>
          <w:sz w:val="32"/>
          <w:szCs w:val="32"/>
        </w:rPr>
        <w:t>. Что свинопас обменял на поцелуй принцессы:</w:t>
      </w:r>
      <w:r w:rsidR="00EE4B57" w:rsidRPr="00815216">
        <w:rPr>
          <w:color w:val="333333"/>
          <w:sz w:val="32"/>
          <w:szCs w:val="32"/>
        </w:rPr>
        <w:br/>
        <w:t>а) дудочку и кувшинчик</w:t>
      </w:r>
      <w:r w:rsidR="00EE4B57" w:rsidRPr="00815216">
        <w:rPr>
          <w:color w:val="333333"/>
          <w:sz w:val="32"/>
          <w:szCs w:val="32"/>
        </w:rPr>
        <w:br/>
        <w:t xml:space="preserve">б) розу и </w:t>
      </w:r>
      <w:r w:rsidR="00815216">
        <w:rPr>
          <w:color w:val="333333"/>
          <w:sz w:val="32"/>
          <w:szCs w:val="32"/>
        </w:rPr>
        <w:t>соловья</w:t>
      </w:r>
      <w:r w:rsidR="00815216">
        <w:rPr>
          <w:color w:val="333333"/>
          <w:sz w:val="32"/>
          <w:szCs w:val="32"/>
        </w:rPr>
        <w:br/>
        <w:t xml:space="preserve">в) горшочек и трещотку </w:t>
      </w:r>
      <w:r w:rsidR="00EE4B57" w:rsidRPr="00815216">
        <w:rPr>
          <w:color w:val="333333"/>
          <w:sz w:val="32"/>
          <w:szCs w:val="32"/>
        </w:rPr>
        <w:br/>
        <w:t>г) сапоги скороходы</w:t>
      </w: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</w:p>
    <w:p w:rsidR="00815216" w:rsidRDefault="00815216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0070C0"/>
          <w:sz w:val="32"/>
          <w:szCs w:val="32"/>
        </w:rPr>
      </w:pPr>
      <w:r w:rsidRPr="00815216">
        <w:rPr>
          <w:color w:val="0070C0"/>
          <w:sz w:val="32"/>
          <w:szCs w:val="32"/>
        </w:rPr>
        <w:lastRenderedPageBreak/>
        <w:t>Ответы: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  <w:sectPr w:rsidR="00CA47B1" w:rsidRPr="00815216" w:rsidSect="00815216">
          <w:pgSz w:w="11906" w:h="16838"/>
          <w:pgMar w:top="851" w:right="850" w:bottom="851" w:left="85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1-г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2-а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3-б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4-а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5-б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6-в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7-б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8-а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9-б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10-в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11-в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12-б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13-а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14-б</w:t>
      </w:r>
    </w:p>
    <w:p w:rsidR="00CA47B1" w:rsidRPr="00815216" w:rsidRDefault="00CA47B1" w:rsidP="00815216">
      <w:pPr>
        <w:pStyle w:val="a3"/>
        <w:shd w:val="clear" w:color="auto" w:fill="FFFFFF"/>
        <w:spacing w:before="0" w:beforeAutospacing="0" w:after="375" w:afterAutospacing="0" w:line="360" w:lineRule="auto"/>
        <w:divId w:val="526063272"/>
        <w:rPr>
          <w:color w:val="333333"/>
          <w:sz w:val="32"/>
          <w:szCs w:val="32"/>
        </w:rPr>
      </w:pPr>
      <w:r w:rsidRPr="00815216">
        <w:rPr>
          <w:color w:val="333333"/>
          <w:sz w:val="32"/>
          <w:szCs w:val="32"/>
        </w:rPr>
        <w:t>15-</w:t>
      </w:r>
      <w:r w:rsidR="00DB7E39" w:rsidRPr="00815216">
        <w:rPr>
          <w:color w:val="333333"/>
          <w:sz w:val="32"/>
          <w:szCs w:val="32"/>
        </w:rPr>
        <w:t xml:space="preserve"> в</w:t>
      </w:r>
    </w:p>
    <w:p w:rsidR="00CA47B1" w:rsidRDefault="00CA47B1">
      <w:pPr>
        <w:sectPr w:rsidR="00CA47B1" w:rsidSect="00815216">
          <w:type w:val="continuous"/>
          <w:pgSz w:w="11906" w:h="16838"/>
          <w:pgMar w:top="28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3" w:space="708"/>
          <w:docGrid w:linePitch="360"/>
        </w:sectPr>
      </w:pPr>
    </w:p>
    <w:p w:rsidR="004A7818" w:rsidRDefault="004A7818"/>
    <w:sectPr w:rsidR="004A7818" w:rsidSect="00815216">
      <w:type w:val="continuous"/>
      <w:pgSz w:w="11906" w:h="16838"/>
      <w:pgMar w:top="284" w:right="850" w:bottom="1134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18"/>
    <w:rsid w:val="00003D7C"/>
    <w:rsid w:val="00252C36"/>
    <w:rsid w:val="00406C74"/>
    <w:rsid w:val="004A7818"/>
    <w:rsid w:val="006A3B4F"/>
    <w:rsid w:val="00815216"/>
    <w:rsid w:val="00A14EC6"/>
    <w:rsid w:val="00AE430E"/>
    <w:rsid w:val="00CA47B1"/>
    <w:rsid w:val="00DB7E39"/>
    <w:rsid w:val="00E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097D"/>
  <w15:docId w15:val="{CCC99FDE-C1D9-45E3-A940-3807D608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867">
      <w:marLeft w:val="0"/>
      <w:marRight w:val="0"/>
      <w:marTop w:val="150"/>
      <w:marBottom w:val="150"/>
      <w:divBdr>
        <w:top w:val="single" w:sz="12" w:space="31" w:color="F2F2F2"/>
        <w:left w:val="single" w:sz="12" w:space="14" w:color="F2F2F2"/>
        <w:bottom w:val="single" w:sz="12" w:space="8" w:color="F2F2F2"/>
        <w:right w:val="single" w:sz="12" w:space="14" w:color="F2F2F2"/>
      </w:divBdr>
      <w:divsChild>
        <w:div w:id="914437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699">
          <w:marLeft w:val="0"/>
          <w:marRight w:val="0"/>
          <w:marTop w:val="75"/>
          <w:marBottom w:val="75"/>
          <w:divBdr>
            <w:top w:val="single" w:sz="18" w:space="8" w:color="017CD0"/>
            <w:left w:val="single" w:sz="18" w:space="8" w:color="017CD0"/>
            <w:bottom w:val="single" w:sz="18" w:space="8" w:color="017CD0"/>
            <w:right w:val="single" w:sz="18" w:space="8" w:color="017CD0"/>
          </w:divBdr>
        </w:div>
        <w:div w:id="1677150633">
          <w:marLeft w:val="0"/>
          <w:marRight w:val="0"/>
          <w:marTop w:val="75"/>
          <w:marBottom w:val="75"/>
          <w:divBdr>
            <w:top w:val="single" w:sz="18" w:space="8" w:color="017CD0"/>
            <w:left w:val="single" w:sz="18" w:space="8" w:color="017CD0"/>
            <w:bottom w:val="single" w:sz="18" w:space="8" w:color="017CD0"/>
            <w:right w:val="single" w:sz="18" w:space="8" w:color="017CD0"/>
          </w:divBdr>
        </w:div>
        <w:div w:id="1757511481">
          <w:marLeft w:val="0"/>
          <w:marRight w:val="0"/>
          <w:marTop w:val="75"/>
          <w:marBottom w:val="75"/>
          <w:divBdr>
            <w:top w:val="single" w:sz="18" w:space="8" w:color="017CD0"/>
            <w:left w:val="single" w:sz="18" w:space="8" w:color="017CD0"/>
            <w:bottom w:val="single" w:sz="18" w:space="8" w:color="017CD0"/>
            <w:right w:val="single" w:sz="18" w:space="8" w:color="017CD0"/>
          </w:divBdr>
        </w:div>
        <w:div w:id="26859025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Ирина Александровна Попкова</cp:lastModifiedBy>
  <cp:revision>5</cp:revision>
  <dcterms:created xsi:type="dcterms:W3CDTF">2020-11-16T08:51:00Z</dcterms:created>
  <dcterms:modified xsi:type="dcterms:W3CDTF">2024-05-13T22:52:00Z</dcterms:modified>
</cp:coreProperties>
</file>