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DB" w:rsidRPr="004602DB" w:rsidRDefault="004602DB" w:rsidP="004602DB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5E15"/>
          <w:kern w:val="36"/>
          <w:sz w:val="32"/>
          <w:szCs w:val="32"/>
          <w:lang w:eastAsia="ru-RU"/>
        </w:rPr>
      </w:pPr>
      <w:r w:rsidRPr="004602DB">
        <w:rPr>
          <w:rFonts w:ascii="Times New Roman" w:eastAsia="Times New Roman" w:hAnsi="Times New Roman" w:cs="Times New Roman"/>
          <w:b/>
          <w:bCs/>
          <w:color w:val="265E15"/>
          <w:kern w:val="36"/>
          <w:sz w:val="32"/>
          <w:szCs w:val="32"/>
          <w:lang w:eastAsia="ru-RU"/>
        </w:rPr>
        <w:t>Викторина по рассказу Осеевой «Хорошее»</w:t>
      </w:r>
    </w:p>
    <w:p w:rsidR="004602DB" w:rsidRDefault="004602DB" w:rsidP="004602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02DB">
        <w:rPr>
          <w:rFonts w:ascii="Times New Roman" w:eastAsia="Times New Roman" w:hAnsi="Times New Roman" w:cs="Times New Roman"/>
          <w:noProof/>
          <w:color w:val="00058F"/>
          <w:sz w:val="32"/>
          <w:szCs w:val="32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1570106</wp:posOffset>
            </wp:positionH>
            <wp:positionV relativeFrom="paragraph">
              <wp:posOffset>132412</wp:posOffset>
            </wp:positionV>
            <wp:extent cx="2146935" cy="1656715"/>
            <wp:effectExtent l="0" t="0" r="5715" b="635"/>
            <wp:wrapNone/>
            <wp:docPr id="2" name="Рисунок 2" descr="Викторина по рассказу Осеевой «Хорошее» с ответам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кторина по рассказу Осеевой «Хорошее» с ответам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2DB" w:rsidRDefault="004602DB" w:rsidP="004602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602DB" w:rsidRDefault="004602DB" w:rsidP="004602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602DB" w:rsidRDefault="004602DB" w:rsidP="004602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602DB" w:rsidRDefault="004602DB" w:rsidP="004602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602DB" w:rsidRDefault="004602DB" w:rsidP="004602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602DB" w:rsidRPr="004602DB" w:rsidRDefault="004602DB" w:rsidP="004602DB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Мальчик Юра из рассказа Осеевой «Хорошее» мечтал о высоком, о геройском. Но он не замечал тех, кто на самом деле ждал от него помощи…</w:t>
      </w:r>
    </w:p>
    <w:p w:rsidR="004602DB" w:rsidRPr="004602DB" w:rsidRDefault="004602DB" w:rsidP="004602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02D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Вопросы и ответы к рассказу Осеевой «Хорошее»</w:t>
      </w:r>
    </w:p>
    <w:p w:rsidR="004602DB" w:rsidRPr="004602DB" w:rsidRDefault="004602DB" w:rsidP="004602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Какая погода была в тот день, когда Юра задумался о хороших делах?</w:t>
      </w: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Ответ: солнечная</w:t>
      </w:r>
    </w:p>
    <w:p w:rsidR="004602DB" w:rsidRPr="004602DB" w:rsidRDefault="004602DB" w:rsidP="004602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Какая правильная мысль пришла в голову Юре в утренние часы?</w:t>
      </w: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Ответ: сделать что-то хорошее</w:t>
      </w:r>
    </w:p>
    <w:p w:rsidR="004602DB" w:rsidRPr="004602DB" w:rsidRDefault="004602DB" w:rsidP="004602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Какая фантазийная идея обдумывалась Юрой по поводу сестры?</w:t>
      </w: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Ответ: если бы сестра тонула, то он бы её спас</w:t>
      </w:r>
    </w:p>
    <w:p w:rsidR="004602DB" w:rsidRPr="004602DB" w:rsidRDefault="004602DB" w:rsidP="004602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Почему Юра не погулял с сестрой, как та хотела?</w:t>
      </w: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Ответ: сестра мешала Юре думать</w:t>
      </w:r>
    </w:p>
    <w:p w:rsidR="004602DB" w:rsidRPr="004602DB" w:rsidRDefault="004602DB" w:rsidP="004602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5. Кого из близких людей спас бы Юра в случае, если бы на того напали волки?</w:t>
      </w: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Ответ: няню</w:t>
      </w:r>
    </w:p>
    <w:p w:rsidR="004602DB" w:rsidRPr="004602DB" w:rsidRDefault="004602DB" w:rsidP="004602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6. Какую кару Юра придумал для волков?</w:t>
      </w: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Ответ: он бы их застрелил</w:t>
      </w:r>
    </w:p>
    <w:p w:rsidR="004602DB" w:rsidRPr="004602DB" w:rsidRDefault="004602DB" w:rsidP="004602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7. Почему Юра проигнорировал просьбу няни и не убрал посуду?</w:t>
      </w: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Ответ: ему было некогда</w:t>
      </w:r>
    </w:p>
    <w:p w:rsidR="004602DB" w:rsidRPr="004602DB" w:rsidRDefault="004602DB" w:rsidP="004602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8. Какая, по мнению Юры, напасть могла случиться с </w:t>
      </w:r>
      <w:proofErr w:type="spellStart"/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Трезоркой</w:t>
      </w:r>
      <w:proofErr w:type="spellEnd"/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</w:t>
      </w: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Ответ: он мог упасть в колодец</w:t>
      </w:r>
    </w:p>
    <w:p w:rsidR="004602DB" w:rsidRPr="004602DB" w:rsidRDefault="004602DB" w:rsidP="004602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9. Кто мог бы помочь </w:t>
      </w:r>
      <w:proofErr w:type="spellStart"/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Трезорке</w:t>
      </w:r>
      <w:proofErr w:type="spellEnd"/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выбраться из колодца?</w:t>
      </w: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Ответ: Юра</w:t>
      </w:r>
    </w:p>
    <w:p w:rsidR="004602DB" w:rsidRPr="004602DB" w:rsidRDefault="004602DB" w:rsidP="004602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10. Почему Юра не принял во внимание просьбу </w:t>
      </w:r>
      <w:proofErr w:type="spellStart"/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Трезорки</w:t>
      </w:r>
      <w:proofErr w:type="spellEnd"/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попить воды?</w:t>
      </w: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Ответ: собака мешала ему думать</w:t>
      </w:r>
    </w:p>
    <w:p w:rsidR="004602DB" w:rsidRPr="004602DB" w:rsidRDefault="004602DB" w:rsidP="004602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11. О чем Юра говорил с мамой?</w:t>
      </w: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Ответ: он спрашивал у неё, что бы ему сделать хорошее</w:t>
      </w:r>
    </w:p>
    <w:p w:rsidR="004602DB" w:rsidRPr="004602DB" w:rsidRDefault="004602DB" w:rsidP="004602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12. Какой совет дала Юре мама?</w:t>
      </w: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Ответ: погулять с сестрой, помочь няне, напоить Трезора</w:t>
      </w:r>
    </w:p>
    <w:p w:rsidR="004602DB" w:rsidRPr="004602DB" w:rsidRDefault="004602DB" w:rsidP="004602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13. Почему Юра мечтал о добрых делах, но не делал их?</w:t>
      </w: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Ответ: потому что мечтать проще, чем реально помочь кому-либо</w:t>
      </w:r>
    </w:p>
    <w:p w:rsidR="004602DB" w:rsidRPr="004602DB" w:rsidRDefault="004602DB" w:rsidP="004602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14. Почему нужно присматриваться к тому, что происходит в реальной, а не в придуманной жизни?</w:t>
      </w: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Ответ: потому что именно в реальной жизни есть те, кому требуется помощь</w:t>
      </w:r>
    </w:p>
    <w:p w:rsidR="004602DB" w:rsidRPr="004602DB" w:rsidRDefault="004602DB" w:rsidP="004602D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15. Мечтал ли Юра о славе?</w:t>
      </w:r>
      <w:r w:rsidRPr="004602D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Ответ: да</w:t>
      </w:r>
    </w:p>
    <w:p w:rsidR="006C295D" w:rsidRDefault="006C295D">
      <w:bookmarkStart w:id="0" w:name="_GoBack"/>
      <w:bookmarkEnd w:id="0"/>
    </w:p>
    <w:sectPr w:rsidR="006C295D" w:rsidSect="004602DB">
      <w:pgSz w:w="11906" w:h="16838"/>
      <w:pgMar w:top="1134" w:right="850" w:bottom="1134" w:left="127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7E"/>
    <w:rsid w:val="00275A7E"/>
    <w:rsid w:val="004602DB"/>
    <w:rsid w:val="006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58FB"/>
  <w15:chartTrackingRefBased/>
  <w15:docId w15:val="{A6703985-A1C8-48DB-8750-D80744E6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etskiychas.ru/victorina/victorina_oseeva_horosh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2024-04-25T04:34:00Z</dcterms:created>
  <dcterms:modified xsi:type="dcterms:W3CDTF">2024-04-25T04:36:00Z</dcterms:modified>
</cp:coreProperties>
</file>