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46B66" w14:textId="312AB621" w:rsidR="00377337" w:rsidRPr="00377337" w:rsidRDefault="00377337" w:rsidP="00377337">
      <w:pPr>
        <w:pStyle w:val="a3"/>
        <w:shd w:val="clear" w:color="auto" w:fill="FFFFFF"/>
        <w:spacing w:before="0" w:beforeAutospacing="0" w:after="300" w:afterAutospacing="0"/>
        <w:jc w:val="both"/>
        <w:rPr>
          <w:rFonts w:ascii="Open Sans" w:hAnsi="Open Sans" w:cs="Open Sans"/>
          <w:b/>
          <w:bCs/>
          <w:color w:val="000000"/>
        </w:rPr>
      </w:pPr>
      <w:r w:rsidRPr="00377337">
        <w:rPr>
          <w:rFonts w:ascii="Open Sans" w:hAnsi="Open Sans" w:cs="Open Sans"/>
          <w:b/>
          <w:bCs/>
          <w:color w:val="000000"/>
        </w:rPr>
        <w:t>Николай Носов. Заплатка.</w:t>
      </w:r>
    </w:p>
    <w:p w14:paraId="777CC630" w14:textId="0D3C396E" w:rsidR="00377337" w:rsidRPr="00A23C36" w:rsidRDefault="00377337" w:rsidP="00A23C3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23C36">
        <w:rPr>
          <w:color w:val="000000"/>
          <w:sz w:val="28"/>
          <w:szCs w:val="28"/>
        </w:rPr>
        <w:t>У Бобки были замечательные штаны: зеленые, вернее сказать, защитного цвета. Бобка их очень любил и всегда хвастался:</w:t>
      </w:r>
    </w:p>
    <w:p w14:paraId="08CC215E" w14:textId="584670B3" w:rsidR="00377337" w:rsidRPr="00A23C36" w:rsidRDefault="00377337" w:rsidP="00A23C3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23C36">
        <w:rPr>
          <w:color w:val="000000"/>
          <w:sz w:val="28"/>
          <w:szCs w:val="28"/>
        </w:rPr>
        <w:t>— Смотрите, ребята, какие у меня штаны. Солдатские!</w:t>
      </w:r>
    </w:p>
    <w:p w14:paraId="1A28C56E" w14:textId="1D2B52BE" w:rsidR="00377337" w:rsidRPr="00A23C36" w:rsidRDefault="00377337" w:rsidP="00A23C3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23C36">
        <w:rPr>
          <w:color w:val="000000"/>
          <w:sz w:val="28"/>
          <w:szCs w:val="28"/>
        </w:rPr>
        <w:t>Все ребята, конечно, завидовали. Ни у кого больше таких зеленых штанов не было.</w:t>
      </w:r>
    </w:p>
    <w:p w14:paraId="292ABBDE" w14:textId="52C7B719" w:rsidR="00377337" w:rsidRPr="00A23C36" w:rsidRDefault="00377337" w:rsidP="00A23C3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23C36">
        <w:rPr>
          <w:color w:val="000000"/>
          <w:sz w:val="28"/>
          <w:szCs w:val="28"/>
        </w:rPr>
        <w:t>Однажды Бобка полез через забор, зацепился за гвоздь и порвал эти замечательные штаны.</w:t>
      </w:r>
    </w:p>
    <w:p w14:paraId="37BE31F8" w14:textId="4E99E914" w:rsidR="00377337" w:rsidRPr="00377337" w:rsidRDefault="00377337" w:rsidP="00377337">
      <w:pPr>
        <w:pStyle w:val="a3"/>
        <w:shd w:val="clear" w:color="auto" w:fill="FFFFFF"/>
        <w:spacing w:before="0" w:beforeAutospacing="0" w:after="300" w:afterAutospacing="0"/>
        <w:jc w:val="both"/>
        <w:rPr>
          <w:rFonts w:ascii="Open Sans" w:hAnsi="Open Sans" w:cs="Open Sans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23AF29F" wp14:editId="517C1F9D">
            <wp:simplePos x="0" y="0"/>
            <wp:positionH relativeFrom="column">
              <wp:posOffset>-3809</wp:posOffset>
            </wp:positionH>
            <wp:positionV relativeFrom="paragraph">
              <wp:posOffset>200660</wp:posOffset>
            </wp:positionV>
            <wp:extent cx="3086100" cy="1940385"/>
            <wp:effectExtent l="0" t="0" r="0" b="3175"/>
            <wp:wrapNone/>
            <wp:docPr id="1" name="Рисунок 1" descr="Бобка зацепился штанами за за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бка зацепился штанами за забор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11236" w14:textId="750BE7A6" w:rsidR="00000000" w:rsidRDefault="00000000"/>
    <w:p w14:paraId="4FAD2A76" w14:textId="038512BB" w:rsidR="00377337" w:rsidRDefault="00377337"/>
    <w:p w14:paraId="142FA3B5" w14:textId="42C0C376" w:rsidR="00377337" w:rsidRDefault="00377337"/>
    <w:p w14:paraId="03A8CA98" w14:textId="47AB074A" w:rsidR="00377337" w:rsidRDefault="00377337"/>
    <w:p w14:paraId="6B45DE8E" w14:textId="63CBCFDE" w:rsidR="00377337" w:rsidRDefault="00377337"/>
    <w:p w14:paraId="7BCDC871" w14:textId="1E2F1D5F" w:rsidR="00377337" w:rsidRDefault="00377337"/>
    <w:p w14:paraId="3C071443" w14:textId="417DD925" w:rsidR="00377337" w:rsidRDefault="00377337"/>
    <w:p w14:paraId="4986F7C3" w14:textId="25DD2594" w:rsidR="00377337" w:rsidRDefault="00A23C3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FA537BA" wp14:editId="62114A93">
            <wp:simplePos x="0" y="0"/>
            <wp:positionH relativeFrom="column">
              <wp:posOffset>62865</wp:posOffset>
            </wp:positionH>
            <wp:positionV relativeFrom="paragraph">
              <wp:posOffset>306071</wp:posOffset>
            </wp:positionV>
            <wp:extent cx="3019425" cy="2554980"/>
            <wp:effectExtent l="0" t="0" r="0" b="0"/>
            <wp:wrapNone/>
            <wp:docPr id="906959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34" cy="2558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337" w:rsidRPr="00377337">
        <w:rPr>
          <w:sz w:val="24"/>
          <w:szCs w:val="24"/>
        </w:rPr>
        <w:t>От досады он чуть не заплакал, пошел поскорее домой и стал просить маму зашить.</w:t>
      </w:r>
    </w:p>
    <w:p w14:paraId="153A260D" w14:textId="2A414ABE" w:rsidR="00377337" w:rsidRDefault="00377337">
      <w:pPr>
        <w:rPr>
          <w:sz w:val="24"/>
          <w:szCs w:val="24"/>
        </w:rPr>
      </w:pPr>
    </w:p>
    <w:p w14:paraId="2302F593" w14:textId="77777777" w:rsidR="00A23C36" w:rsidRDefault="00A23C36">
      <w:pPr>
        <w:rPr>
          <w:sz w:val="24"/>
          <w:szCs w:val="24"/>
        </w:rPr>
      </w:pPr>
    </w:p>
    <w:p w14:paraId="17420567" w14:textId="77777777" w:rsidR="00A23C36" w:rsidRDefault="00A23C36">
      <w:pPr>
        <w:rPr>
          <w:sz w:val="24"/>
          <w:szCs w:val="24"/>
        </w:rPr>
      </w:pPr>
    </w:p>
    <w:p w14:paraId="5E1CBCCD" w14:textId="77777777" w:rsidR="00A23C36" w:rsidRDefault="00A23C36">
      <w:pPr>
        <w:rPr>
          <w:sz w:val="24"/>
          <w:szCs w:val="24"/>
        </w:rPr>
      </w:pPr>
    </w:p>
    <w:p w14:paraId="51C08B8D" w14:textId="77777777" w:rsidR="00A23C36" w:rsidRDefault="00A23C36">
      <w:pPr>
        <w:rPr>
          <w:sz w:val="24"/>
          <w:szCs w:val="24"/>
        </w:rPr>
      </w:pPr>
    </w:p>
    <w:p w14:paraId="0F895190" w14:textId="77777777" w:rsidR="00A23C36" w:rsidRDefault="00A23C36">
      <w:pPr>
        <w:rPr>
          <w:sz w:val="24"/>
          <w:szCs w:val="24"/>
        </w:rPr>
      </w:pPr>
    </w:p>
    <w:p w14:paraId="1070136D" w14:textId="77777777" w:rsidR="00A23C36" w:rsidRDefault="00A23C36">
      <w:pPr>
        <w:rPr>
          <w:sz w:val="24"/>
          <w:szCs w:val="24"/>
        </w:rPr>
      </w:pPr>
    </w:p>
    <w:p w14:paraId="1AB50F83" w14:textId="77777777" w:rsidR="00A23C36" w:rsidRDefault="00A23C36">
      <w:pPr>
        <w:rPr>
          <w:sz w:val="24"/>
          <w:szCs w:val="24"/>
        </w:rPr>
      </w:pPr>
    </w:p>
    <w:p w14:paraId="42898B4E" w14:textId="77777777" w:rsidR="00A23C36" w:rsidRDefault="00A23C36" w:rsidP="00A23C36">
      <w:pPr>
        <w:spacing w:after="0" w:line="276" w:lineRule="auto"/>
        <w:rPr>
          <w:sz w:val="24"/>
          <w:szCs w:val="24"/>
        </w:rPr>
      </w:pPr>
    </w:p>
    <w:p w14:paraId="11928886" w14:textId="77777777" w:rsidR="00A23C36" w:rsidRP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Мама рассердилась:</w:t>
      </w:r>
    </w:p>
    <w:p w14:paraId="2D07A1B3" w14:textId="77777777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— Ты будешь по заборам лазить, штаны рвать, а я зашивать должна?</w:t>
      </w:r>
    </w:p>
    <w:p w14:paraId="19BD9351" w14:textId="5B8F8C56" w:rsidR="00A23C36" w:rsidRP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— Я больше не буду! Зашей, мама!</w:t>
      </w:r>
    </w:p>
    <w:p w14:paraId="7B641812" w14:textId="77777777" w:rsidR="00A23C36" w:rsidRP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— Сам зашей.</w:t>
      </w:r>
    </w:p>
    <w:p w14:paraId="710E29FF" w14:textId="77777777" w:rsidR="00A23C36" w:rsidRP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— Так я же ведь не умею!</w:t>
      </w:r>
    </w:p>
    <w:p w14:paraId="63015D60" w14:textId="77777777" w:rsidR="00A23C36" w:rsidRP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— Сумел порвать, сумей и зашить.</w:t>
      </w:r>
    </w:p>
    <w:p w14:paraId="21EC156B" w14:textId="77777777" w:rsidR="00A23C36" w:rsidRP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— Ну, я так буду ходить, — проворчал Бобка и пошел во двор.</w:t>
      </w:r>
    </w:p>
    <w:p w14:paraId="143C8A5C" w14:textId="54D3A886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Ребята увидели, что у него на штанах дырка, и стали смеяться.</w:t>
      </w:r>
    </w:p>
    <w:p w14:paraId="761CD0C9" w14:textId="5AC9ABE6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A36E5FC" wp14:editId="4F9EB3EE">
            <wp:simplePos x="0" y="0"/>
            <wp:positionH relativeFrom="column">
              <wp:posOffset>15240</wp:posOffset>
            </wp:positionH>
            <wp:positionV relativeFrom="paragraph">
              <wp:posOffset>-170815</wp:posOffset>
            </wp:positionV>
            <wp:extent cx="3348892" cy="2829814"/>
            <wp:effectExtent l="0" t="0" r="4445" b="8890"/>
            <wp:wrapNone/>
            <wp:docPr id="2" name="Рисунок 1" descr="Мальчишки смеются над штанами Бо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льчишки смеются над штанами Боб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92" cy="282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07B5B" w14:textId="75B924E7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5FEF54A" w14:textId="77777777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AE12A47" w14:textId="77777777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B412473" w14:textId="5236044F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279CBA4" w14:textId="0F4DB865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C539DA4" w14:textId="7A486956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FE04AA6" w14:textId="27686330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54D070C" w14:textId="2E1C3A31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87D3391" w14:textId="3A624F1E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F8DDDC4" w14:textId="4FD47D44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5605259" w14:textId="2AE1C77D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CB771F3" w14:textId="10F008BA" w:rsidR="00A23C36" w:rsidRP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— Какой же ты солдат, — говорят, — если у тебя штаны порваны?</w:t>
      </w:r>
    </w:p>
    <w:p w14:paraId="3455EB27" w14:textId="3AB4D1B3" w:rsidR="00A23C36" w:rsidRP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А Бобка оправдывается:</w:t>
      </w:r>
    </w:p>
    <w:p w14:paraId="0E025BE6" w14:textId="5B5E8717" w:rsidR="00A23C36" w:rsidRP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— Я просил маму зашить, а она не хочет.</w:t>
      </w:r>
    </w:p>
    <w:p w14:paraId="1F2AA49B" w14:textId="59EC675F" w:rsidR="00A23C36" w:rsidRP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— Разве солдатам мамы штаны зашивают? — говорят ребята. — Солдат сам должен уметь все делать: и заплатку поставить и пуговицу пришить.</w:t>
      </w:r>
    </w:p>
    <w:p w14:paraId="1C4829F2" w14:textId="31CF080B" w:rsidR="00A23C36" w:rsidRP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Бобке стало стыдно.</w:t>
      </w:r>
    </w:p>
    <w:p w14:paraId="51C1E268" w14:textId="0E55066E" w:rsidR="00A23C36" w:rsidRP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Пошел он домой, попросил у мамы иголку, нитку и лоскуток зеленой материи. Из материи он вырезал заплатку величиной с огурец и начал пришивать ее к штанам.</w:t>
      </w:r>
    </w:p>
    <w:p w14:paraId="1FDC4C60" w14:textId="435B8DFC" w:rsidR="00A23C36" w:rsidRP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Дело это было нелегкое. К тому же Бобка очень спешил и колол себе пальцы иголкой.</w:t>
      </w:r>
    </w:p>
    <w:p w14:paraId="59C425AD" w14:textId="54E6494B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— Чего ты колешься? Ах ты, противная! — говорил Бобка иголке и старался схватить ее за самый кончик, так чтоб не уколоться.</w:t>
      </w:r>
    </w:p>
    <w:p w14:paraId="5F89D40D" w14:textId="0B5512F0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090A8F4" wp14:editId="6E4A7051">
            <wp:simplePos x="0" y="0"/>
            <wp:positionH relativeFrom="column">
              <wp:posOffset>-32385</wp:posOffset>
            </wp:positionH>
            <wp:positionV relativeFrom="paragraph">
              <wp:posOffset>183515</wp:posOffset>
            </wp:positionV>
            <wp:extent cx="4175566" cy="2447925"/>
            <wp:effectExtent l="0" t="0" r="0" b="0"/>
            <wp:wrapNone/>
            <wp:docPr id="15884487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131" cy="245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66A5E" w14:textId="77777777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4554919" w14:textId="77777777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E09DCCF" w14:textId="77777777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98DA67F" w14:textId="77777777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92FBDD7" w14:textId="77777777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DE7C377" w14:textId="77777777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488E473" w14:textId="77777777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305BD5D" w14:textId="77777777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A5071DC" w14:textId="77777777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5227CB9" w14:textId="77777777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36ADC6E" w14:textId="77777777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A256037" w14:textId="77777777" w:rsidR="00A23C36" w:rsidRDefault="00A23C36" w:rsidP="00A23C3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38732EF" w14:textId="763E0CBB" w:rsidR="00A23C36" w:rsidRP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lastRenderedPageBreak/>
        <w:t>Наконец заплатка была пришита. Она торчала на штанах, словно сушеный гриб, а материя вокруг сморщилась так, что одна штанина даже стала короче.</w:t>
      </w:r>
    </w:p>
    <w:p w14:paraId="25297193" w14:textId="70473778" w:rsidR="00A23C36" w:rsidRP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— Ну, куда же это годится? — ворчал Бобка, разглядывая штаны. — Еще хуже, чем было! Придется все наново переделывать.</w:t>
      </w:r>
    </w:p>
    <w:p w14:paraId="355E7D64" w14:textId="369D343A" w:rsidR="00A23C36" w:rsidRP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Он взял ножик и отпорол заплатку. Потом расправил ее, опять приложил к штанам, хорошенько обвел вокруг заплатки чернильным карандашом и стал пришивать ее снова. Теперь он шил не спеша, аккуратно и все время следил, чтобы заплатка не вылезала за черту.</w:t>
      </w:r>
    </w:p>
    <w:p w14:paraId="01A9AF17" w14:textId="09B328E4" w:rsidR="00A23C36" w:rsidRP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Он долго возился, сопел и кряхтел, зато, когда все сделал, на заплатку было любо взглянуть. Она была пришита ровно, гладко и так крепко, что не отодрать и зубами.</w:t>
      </w:r>
    </w:p>
    <w:p w14:paraId="163AF9A4" w14:textId="5FF6FB7A" w:rsid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Наконец Бобка надел штаны и вышел во двор. Ребята окружили его.</w:t>
      </w:r>
    </w:p>
    <w:p w14:paraId="73D2C730" w14:textId="3934591E" w:rsid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843C6CD" wp14:editId="0BC4113E">
            <wp:simplePos x="0" y="0"/>
            <wp:positionH relativeFrom="column">
              <wp:posOffset>5715</wp:posOffset>
            </wp:positionH>
            <wp:positionV relativeFrom="paragraph">
              <wp:posOffset>81280</wp:posOffset>
            </wp:positionV>
            <wp:extent cx="3658870" cy="3091745"/>
            <wp:effectExtent l="0" t="0" r="0" b="0"/>
            <wp:wrapNone/>
            <wp:docPr id="882765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309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9A95B" w14:textId="77777777" w:rsid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712570" w14:textId="77777777" w:rsid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524AAF" w14:textId="77777777" w:rsid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90EF0F" w14:textId="77777777" w:rsid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4019C0" w14:textId="77777777" w:rsid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605C2A" w14:textId="77777777" w:rsid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C48F8C" w14:textId="77777777" w:rsid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0DFB07" w14:textId="77777777" w:rsid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B0062B" w14:textId="77777777" w:rsid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1BBC10" w14:textId="77777777" w:rsid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9C82DA" w14:textId="77777777" w:rsid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99A2D1" w14:textId="77777777" w:rsid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139C72" w14:textId="77777777" w:rsid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450AFC" w14:textId="77777777" w:rsidR="00A23C36" w:rsidRP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— Вот молодец! — говорили они. — А заплатка, смотрите, карандашом обведена. Сразу видно, что сам пришивал.</w:t>
      </w:r>
    </w:p>
    <w:p w14:paraId="19EC7F72" w14:textId="77777777" w:rsidR="00A23C36" w:rsidRP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А Бобка вертелся во все стороны, чтобы всем было видно, и говорил:</w:t>
      </w:r>
    </w:p>
    <w:p w14:paraId="361BCAC2" w14:textId="19E09070" w:rsidR="00A23C36" w:rsidRPr="00A23C36" w:rsidRDefault="00A23C36" w:rsidP="00A23C3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C36">
        <w:rPr>
          <w:rFonts w:ascii="Times New Roman" w:hAnsi="Times New Roman" w:cs="Times New Roman"/>
          <w:sz w:val="28"/>
          <w:szCs w:val="28"/>
        </w:rPr>
        <w:t>— Эх, мне бы еще пуговицы научиться пришивать, да жаль, ни одна не оторвалась! Ну, ничего. Когда-нибудь оторвется — обязательно сам пришью.</w:t>
      </w:r>
    </w:p>
    <w:sectPr w:rsidR="00A23C36" w:rsidRPr="00A23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D71"/>
    <w:rsid w:val="00067F52"/>
    <w:rsid w:val="00377337"/>
    <w:rsid w:val="00737D71"/>
    <w:rsid w:val="00A23C36"/>
    <w:rsid w:val="00D40F97"/>
    <w:rsid w:val="00E738BB"/>
    <w:rsid w:val="00FD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B616C"/>
  <w15:chartTrackingRefBased/>
  <w15:docId w15:val="{85FE366F-593E-4699-A147-58DC822FF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7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Ефременко</dc:creator>
  <cp:keywords/>
  <dc:description/>
  <cp:lastModifiedBy>Елена Ефременко</cp:lastModifiedBy>
  <cp:revision>4</cp:revision>
  <dcterms:created xsi:type="dcterms:W3CDTF">2023-11-06T07:31:00Z</dcterms:created>
  <dcterms:modified xsi:type="dcterms:W3CDTF">2023-11-06T07:46:00Z</dcterms:modified>
</cp:coreProperties>
</file>