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7C8F5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B5B">
        <w:rPr>
          <w:rFonts w:ascii="Times New Roman" w:hAnsi="Times New Roman" w:cs="Times New Roman"/>
          <w:b/>
          <w:sz w:val="32"/>
          <w:szCs w:val="32"/>
        </w:rPr>
        <w:t>КГОБУ «Камчатская школа-интернат для обучающихся с ограниченными возможностями здоровья»</w:t>
      </w:r>
    </w:p>
    <w:p w14:paraId="0F151D7F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95758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8AC60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9BDCE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38D5C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2D046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CDCB5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BC5F8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6C078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27B5C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34201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7E214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8D834" w14:textId="783E2101" w:rsid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50CF1" w14:textId="77777777" w:rsidR="00003BA6" w:rsidRPr="00C61B5B" w:rsidRDefault="00003BA6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B32E9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CDD66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67A35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61B5B">
        <w:rPr>
          <w:rFonts w:ascii="Times New Roman" w:hAnsi="Times New Roman" w:cs="Times New Roman"/>
          <w:b/>
          <w:sz w:val="40"/>
          <w:szCs w:val="40"/>
        </w:rPr>
        <w:t>Конспект урока внеклассного чтения</w:t>
      </w:r>
    </w:p>
    <w:p w14:paraId="329B0950" w14:textId="4C26BBE5" w:rsidR="00C61B5B" w:rsidRPr="00C61B5B" w:rsidRDefault="009C328C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В. Драгунский</w:t>
      </w:r>
      <w:r w:rsidR="00C61B5B">
        <w:rPr>
          <w:rFonts w:ascii="Times New Roman" w:hAnsi="Times New Roman" w:cs="Times New Roman"/>
          <w:b/>
          <w:sz w:val="40"/>
          <w:szCs w:val="40"/>
        </w:rPr>
        <w:t>.</w:t>
      </w:r>
      <w:r w:rsidR="00C61B5B" w:rsidRPr="00C61B5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Денискины рассказы</w:t>
      </w:r>
      <w:r w:rsidR="00C61B5B">
        <w:rPr>
          <w:rFonts w:ascii="Times New Roman" w:hAnsi="Times New Roman" w:cs="Times New Roman"/>
          <w:b/>
          <w:sz w:val="40"/>
          <w:szCs w:val="40"/>
        </w:rPr>
        <w:t>.</w:t>
      </w:r>
    </w:p>
    <w:p w14:paraId="00C11589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63E996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04D78A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CDA960" w14:textId="454E2A7B" w:rsid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C07B9D" w14:textId="77777777" w:rsidR="00003BA6" w:rsidRPr="00C61B5B" w:rsidRDefault="00003BA6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E7C11C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E8251E" w14:textId="77777777" w:rsidR="00C61B5B" w:rsidRPr="00C61B5B" w:rsidRDefault="00C61B5B" w:rsidP="00003BA6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C0212E" w14:textId="77777777" w:rsidR="00003BA6" w:rsidRPr="00003BA6" w:rsidRDefault="00003BA6" w:rsidP="00003BA6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3BA6">
        <w:rPr>
          <w:rFonts w:ascii="Times New Roman" w:hAnsi="Times New Roman" w:cs="Times New Roman"/>
          <w:b/>
          <w:sz w:val="28"/>
          <w:szCs w:val="28"/>
        </w:rPr>
        <w:t xml:space="preserve">Автор составитель: </w:t>
      </w:r>
    </w:p>
    <w:p w14:paraId="5A923FF5" w14:textId="35C596FC" w:rsidR="00C61B5B" w:rsidRPr="00C61B5B" w:rsidRDefault="00003BA6" w:rsidP="00003BA6">
      <w:pPr>
        <w:spacing w:after="0"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03BA6">
        <w:rPr>
          <w:rFonts w:ascii="Times New Roman" w:hAnsi="Times New Roman" w:cs="Times New Roman"/>
          <w:b/>
          <w:sz w:val="28"/>
          <w:szCs w:val="28"/>
        </w:rPr>
        <w:t>учитель Ефременко Е.В.</w:t>
      </w:r>
    </w:p>
    <w:p w14:paraId="37AC89A6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1297181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DF457A6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1D369D4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68F9A6C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E23E1BF" w14:textId="77777777" w:rsidR="00C61B5B" w:rsidRPr="00C61B5B" w:rsidRDefault="00C61B5B" w:rsidP="00C61B5B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1985C49" w14:textId="77777777" w:rsidR="00C61B5B" w:rsidRPr="00C61B5B" w:rsidRDefault="00C61B5B" w:rsidP="00C61B5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1B5B">
        <w:rPr>
          <w:rFonts w:ascii="Times New Roman" w:hAnsi="Times New Roman" w:cs="Times New Roman"/>
          <w:b/>
          <w:sz w:val="32"/>
          <w:szCs w:val="32"/>
        </w:rPr>
        <w:t>г. Петропавловск-Камчатский</w:t>
      </w:r>
    </w:p>
    <w:p w14:paraId="5162F2D1" w14:textId="01C0498D" w:rsidR="00C61B5B" w:rsidRPr="00C61B5B" w:rsidRDefault="00C61B5B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B5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Аннотация к уроку. </w:t>
      </w:r>
      <w:r w:rsidRPr="00C61B5B">
        <w:rPr>
          <w:rFonts w:ascii="Times New Roman" w:hAnsi="Times New Roman" w:cs="Times New Roman"/>
          <w:i/>
          <w:sz w:val="28"/>
          <w:szCs w:val="28"/>
        </w:rPr>
        <w:t xml:space="preserve">Тема рассчитана на 2 часа с целью максимального использования методов и приёмов работы на уроке внеклассного чтения. </w:t>
      </w:r>
      <w:r>
        <w:rPr>
          <w:rFonts w:ascii="Times New Roman" w:hAnsi="Times New Roman" w:cs="Times New Roman"/>
          <w:i/>
          <w:sz w:val="28"/>
          <w:szCs w:val="28"/>
        </w:rPr>
        <w:t xml:space="preserve">В качестве предварительной работы к уроку дети читают произведения </w:t>
      </w:r>
      <w:r w:rsidR="009C328C">
        <w:rPr>
          <w:rFonts w:ascii="Times New Roman" w:hAnsi="Times New Roman" w:cs="Times New Roman"/>
          <w:i/>
          <w:sz w:val="28"/>
          <w:szCs w:val="28"/>
        </w:rPr>
        <w:t>Виктора Драгунского.</w:t>
      </w:r>
    </w:p>
    <w:p w14:paraId="5C0A0B93" w14:textId="1242B78C" w:rsidR="00C61B5B" w:rsidRPr="00C61B5B" w:rsidRDefault="00C61B5B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b/>
          <w:sz w:val="28"/>
          <w:szCs w:val="28"/>
        </w:rPr>
        <w:t>Тема:</w:t>
      </w:r>
      <w:r w:rsidRPr="00C61B5B">
        <w:rPr>
          <w:rFonts w:ascii="Times New Roman" w:hAnsi="Times New Roman" w:cs="Times New Roman"/>
          <w:sz w:val="28"/>
          <w:szCs w:val="28"/>
        </w:rPr>
        <w:t xml:space="preserve"> Внеклассное чтение. </w:t>
      </w:r>
      <w:r w:rsidR="009C328C">
        <w:rPr>
          <w:rFonts w:ascii="Times New Roman" w:hAnsi="Times New Roman" w:cs="Times New Roman"/>
          <w:sz w:val="28"/>
          <w:szCs w:val="28"/>
        </w:rPr>
        <w:t>В.Ю Драгунский</w:t>
      </w:r>
      <w:r w:rsidRPr="00C61B5B">
        <w:rPr>
          <w:rFonts w:ascii="Times New Roman" w:hAnsi="Times New Roman" w:cs="Times New Roman"/>
          <w:sz w:val="28"/>
          <w:szCs w:val="28"/>
        </w:rPr>
        <w:t xml:space="preserve">. </w:t>
      </w:r>
      <w:r w:rsidR="009C328C">
        <w:rPr>
          <w:rFonts w:ascii="Times New Roman" w:hAnsi="Times New Roman" w:cs="Times New Roman"/>
          <w:sz w:val="28"/>
          <w:szCs w:val="28"/>
        </w:rPr>
        <w:t>Денискины рассказы</w:t>
      </w:r>
      <w:r w:rsidRPr="00C61B5B">
        <w:rPr>
          <w:rFonts w:ascii="Times New Roman" w:hAnsi="Times New Roman" w:cs="Times New Roman"/>
          <w:sz w:val="28"/>
          <w:szCs w:val="28"/>
        </w:rPr>
        <w:t>.</w:t>
      </w:r>
      <w:r w:rsidR="009C328C">
        <w:rPr>
          <w:rFonts w:ascii="Times New Roman" w:hAnsi="Times New Roman" w:cs="Times New Roman"/>
          <w:sz w:val="28"/>
          <w:szCs w:val="28"/>
        </w:rPr>
        <w:t xml:space="preserve"> «Куриный бульон»</w:t>
      </w:r>
    </w:p>
    <w:p w14:paraId="086AE378" w14:textId="3169C28C" w:rsidR="00C61B5B" w:rsidRPr="00C61B5B" w:rsidRDefault="00C61B5B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b/>
          <w:sz w:val="28"/>
          <w:szCs w:val="28"/>
        </w:rPr>
        <w:t>Цель</w:t>
      </w:r>
      <w:r w:rsidRPr="00C61B5B">
        <w:rPr>
          <w:rFonts w:ascii="Times New Roman" w:hAnsi="Times New Roman" w:cs="Times New Roman"/>
          <w:sz w:val="28"/>
          <w:szCs w:val="28"/>
        </w:rPr>
        <w:t xml:space="preserve">: - познакомить с творчеством </w:t>
      </w:r>
      <w:r w:rsidR="008F4E2F">
        <w:rPr>
          <w:rFonts w:ascii="Times New Roman" w:hAnsi="Times New Roman" w:cs="Times New Roman"/>
          <w:sz w:val="28"/>
          <w:szCs w:val="28"/>
        </w:rPr>
        <w:t>В.Ю. Д</w:t>
      </w:r>
      <w:r w:rsidR="009C328C">
        <w:rPr>
          <w:rFonts w:ascii="Times New Roman" w:hAnsi="Times New Roman" w:cs="Times New Roman"/>
          <w:sz w:val="28"/>
          <w:szCs w:val="28"/>
        </w:rPr>
        <w:t>рагунского</w:t>
      </w:r>
      <w:r w:rsidRPr="00C61B5B">
        <w:rPr>
          <w:rFonts w:ascii="Times New Roman" w:hAnsi="Times New Roman" w:cs="Times New Roman"/>
          <w:sz w:val="28"/>
          <w:szCs w:val="28"/>
        </w:rPr>
        <w:t xml:space="preserve"> и его произведением «</w:t>
      </w:r>
      <w:r w:rsidR="009C328C">
        <w:rPr>
          <w:rFonts w:ascii="Times New Roman" w:hAnsi="Times New Roman" w:cs="Times New Roman"/>
          <w:sz w:val="28"/>
          <w:szCs w:val="28"/>
        </w:rPr>
        <w:t>Куриный бульон</w:t>
      </w:r>
      <w:r w:rsidRPr="00C61B5B">
        <w:rPr>
          <w:rFonts w:ascii="Times New Roman" w:hAnsi="Times New Roman" w:cs="Times New Roman"/>
          <w:sz w:val="28"/>
          <w:szCs w:val="28"/>
        </w:rPr>
        <w:t>»;</w:t>
      </w:r>
      <w:r w:rsidRPr="00C61B5B">
        <w:t xml:space="preserve"> </w:t>
      </w:r>
      <w:r w:rsidRPr="00C61B5B">
        <w:rPr>
          <w:rFonts w:ascii="Times New Roman" w:hAnsi="Times New Roman" w:cs="Times New Roman"/>
          <w:sz w:val="28"/>
          <w:szCs w:val="28"/>
        </w:rPr>
        <w:t>учить разным видам работы с текстом: выборочное чтение, чтение по ролям, деление на части и озаглавливание; совершенствовать навык чтения;</w:t>
      </w:r>
    </w:p>
    <w:p w14:paraId="07A516A3" w14:textId="77777777" w:rsidR="00C61B5B" w:rsidRPr="00C61B5B" w:rsidRDefault="00C61B5B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>- коррекция связной речи, уточнение и расширение словаря, кругозора; качеств чтения, внимания;</w:t>
      </w:r>
    </w:p>
    <w:p w14:paraId="63622CDA" w14:textId="77E0DA5E" w:rsidR="00C61B5B" w:rsidRPr="00C61B5B" w:rsidRDefault="00C61B5B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 xml:space="preserve"> - </w:t>
      </w:r>
      <w:r w:rsidR="00C543DB" w:rsidRPr="00C543DB">
        <w:rPr>
          <w:rFonts w:ascii="Times New Roman" w:hAnsi="Times New Roman" w:cs="Times New Roman"/>
          <w:sz w:val="28"/>
          <w:szCs w:val="28"/>
        </w:rPr>
        <w:t>воспитывать чувства сопереживания, умения оценивать свои поступки и других людей.</w:t>
      </w:r>
    </w:p>
    <w:p w14:paraId="485F8588" w14:textId="77777777" w:rsidR="00C61B5B" w:rsidRPr="00C61B5B" w:rsidRDefault="00C61B5B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C61B5B">
        <w:rPr>
          <w:rFonts w:ascii="Times New Roman" w:hAnsi="Times New Roman" w:cs="Times New Roman"/>
          <w:sz w:val="28"/>
          <w:szCs w:val="28"/>
        </w:rPr>
        <w:t xml:space="preserve"> выставка книг, портрет писателя, компьютер, проектор, экран, раздаточные материалы.</w:t>
      </w:r>
    </w:p>
    <w:p w14:paraId="1392802F" w14:textId="77777777" w:rsidR="00C61B5B" w:rsidRPr="00C61B5B" w:rsidRDefault="00C61B5B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B5B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764C5361" w14:textId="77777777" w:rsidR="00C61B5B" w:rsidRPr="00C61B5B" w:rsidRDefault="00C61B5B" w:rsidP="00003B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r w:rsidRPr="00C61B5B">
        <w:rPr>
          <w:rFonts w:ascii="Times New Roman" w:hAnsi="Times New Roman" w:cs="Times New Roman"/>
          <w:sz w:val="28"/>
          <w:szCs w:val="28"/>
        </w:rPr>
        <w:t xml:space="preserve"> Приветствие. </w:t>
      </w:r>
    </w:p>
    <w:p w14:paraId="692794F1" w14:textId="3D039DE1" w:rsidR="00C61B5B" w:rsidRPr="00C61B5B" w:rsidRDefault="002671E2" w:rsidP="00003BA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 в тему</w:t>
      </w:r>
      <w:r w:rsidR="00C61B5B" w:rsidRPr="00C61B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9939603" w14:textId="01D23DDA" w:rsidR="009C328C" w:rsidRPr="009C328C" w:rsidRDefault="00C61B5B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1B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328C">
        <w:rPr>
          <w:rFonts w:ascii="Times New Roman" w:hAnsi="Times New Roman" w:cs="Times New Roman"/>
          <w:i/>
          <w:iCs/>
          <w:sz w:val="28"/>
          <w:szCs w:val="28"/>
        </w:rPr>
        <w:t>«Смех – это радость.</w:t>
      </w:r>
    </w:p>
    <w:p w14:paraId="0AFD7461" w14:textId="799B88F1" w:rsidR="009C328C" w:rsidRPr="009C328C" w:rsidRDefault="009C328C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 даю его двумя руками.</w:t>
      </w:r>
    </w:p>
    <w:p w14:paraId="4D453F5F" w14:textId="5EE180F5" w:rsidR="009C328C" w:rsidRPr="009C328C" w:rsidRDefault="009C328C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Карманы моих клоунских</w:t>
      </w:r>
    </w:p>
    <w:p w14:paraId="4783A76F" w14:textId="0C1D2E12" w:rsidR="009C328C" w:rsidRPr="009C328C" w:rsidRDefault="009C328C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штанов набиты смехом.</w:t>
      </w:r>
    </w:p>
    <w:p w14:paraId="45A3D5E6" w14:textId="567D0DB4" w:rsidR="009C328C" w:rsidRPr="009C328C" w:rsidRDefault="009C328C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должны жить,</w:t>
      </w:r>
    </w:p>
    <w:p w14:paraId="0BD9F986" w14:textId="033D1A7D" w:rsidR="009C328C" w:rsidRPr="009C328C" w:rsidRDefault="009C328C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они должны радоваться…</w:t>
      </w:r>
    </w:p>
    <w:p w14:paraId="58C9D4FE" w14:textId="50317EE6" w:rsidR="009C328C" w:rsidRPr="009C328C" w:rsidRDefault="009C328C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 я должен приносить</w:t>
      </w:r>
    </w:p>
    <w:p w14:paraId="6EC36627" w14:textId="4A76D042" w:rsidR="009C328C" w:rsidRPr="009C328C" w:rsidRDefault="002671E2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радость детям…»</w:t>
      </w:r>
    </w:p>
    <w:p w14:paraId="105520EB" w14:textId="3344865B" w:rsidR="009C328C" w:rsidRPr="002671E2" w:rsidRDefault="009C328C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1E2">
        <w:rPr>
          <w:rFonts w:ascii="Times New Roman" w:hAnsi="Times New Roman" w:cs="Times New Roman"/>
          <w:iCs/>
          <w:sz w:val="28"/>
          <w:szCs w:val="28"/>
        </w:rPr>
        <w:t>-Расшифруйте криптогра</w:t>
      </w:r>
      <w:r w:rsidR="002671E2">
        <w:rPr>
          <w:rFonts w:ascii="Times New Roman" w:hAnsi="Times New Roman" w:cs="Times New Roman"/>
          <w:iCs/>
          <w:sz w:val="28"/>
          <w:szCs w:val="28"/>
        </w:rPr>
        <w:t>мму и узнайте автора этих слов.</w:t>
      </w:r>
    </w:p>
    <w:p w14:paraId="6588C88A" w14:textId="77777777" w:rsidR="00A106D1" w:rsidRDefault="009C328C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71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106D1">
        <w:rPr>
          <w:rFonts w:ascii="Times New Roman" w:hAnsi="Times New Roman" w:cs="Times New Roman"/>
          <w:b/>
          <w:iCs/>
          <w:sz w:val="28"/>
          <w:szCs w:val="28"/>
        </w:rPr>
        <w:t>ДвРиАкГтУоНСрКИЙ</w:t>
      </w:r>
      <w:r w:rsidR="002671E2">
        <w:rPr>
          <w:rFonts w:ascii="Times New Roman" w:hAnsi="Times New Roman" w:cs="Times New Roman"/>
          <w:iCs/>
          <w:sz w:val="28"/>
          <w:szCs w:val="28"/>
        </w:rPr>
        <w:t xml:space="preserve"> (Драгунский)</w:t>
      </w:r>
    </w:p>
    <w:p w14:paraId="4D2A9F2F" w14:textId="58B9A8AD" w:rsidR="00C61B5B" w:rsidRPr="00A106D1" w:rsidRDefault="00C61B5B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>Ра</w:t>
      </w:r>
      <w:r w:rsidR="00570F87">
        <w:rPr>
          <w:rFonts w:ascii="Times New Roman" w:hAnsi="Times New Roman" w:cs="Times New Roman"/>
          <w:sz w:val="28"/>
          <w:szCs w:val="28"/>
        </w:rPr>
        <w:t>ссказ</w:t>
      </w:r>
      <w:r w:rsidRPr="00C61B5B">
        <w:rPr>
          <w:rFonts w:ascii="Times New Roman" w:hAnsi="Times New Roman" w:cs="Times New Roman"/>
          <w:sz w:val="28"/>
          <w:szCs w:val="28"/>
        </w:rPr>
        <w:t xml:space="preserve"> о писателе</w:t>
      </w:r>
      <w:r w:rsidR="002671E2">
        <w:rPr>
          <w:rFonts w:ascii="Times New Roman" w:hAnsi="Times New Roman" w:cs="Times New Roman"/>
          <w:sz w:val="28"/>
          <w:szCs w:val="28"/>
        </w:rPr>
        <w:t xml:space="preserve"> В.Ю. Драгунском</w:t>
      </w:r>
      <w:r w:rsidRPr="00C61B5B">
        <w:rPr>
          <w:rFonts w:ascii="Times New Roman" w:hAnsi="Times New Roman" w:cs="Times New Roman"/>
          <w:sz w:val="28"/>
          <w:szCs w:val="28"/>
        </w:rPr>
        <w:t xml:space="preserve">. </w:t>
      </w:r>
      <w:r w:rsidRPr="00C61B5B">
        <w:rPr>
          <w:rFonts w:ascii="Times New Roman" w:hAnsi="Times New Roman" w:cs="Times New Roman"/>
          <w:i/>
          <w:iCs/>
          <w:sz w:val="28"/>
          <w:szCs w:val="28"/>
        </w:rPr>
        <w:t>Портрет писателя.</w:t>
      </w:r>
    </w:p>
    <w:p w14:paraId="6AC74AD9" w14:textId="77777777" w:rsidR="00103202" w:rsidRDefault="00103202" w:rsidP="00003BA6">
      <w:pPr>
        <w:spacing w:after="0" w:line="276" w:lineRule="auto"/>
        <w:ind w:left="-567" w:firstLine="283"/>
        <w:jc w:val="both"/>
      </w:pPr>
      <w:r w:rsidRPr="001032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1"/>
          <w:shd w:val="clear" w:color="auto" w:fill="FFFFFF"/>
        </w:rPr>
        <w:lastRenderedPageBreak/>
        <w:t>Виктор Юзефович Драгунский</w:t>
      </w:r>
      <w:r w:rsidRPr="0010320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родился давным-давно в Нью-Йорке. Его родители уехали из белорусского города Гомеля в Америку за счастьем и богатством. Но с богатством не получилось, и вскоре они переехали жить в Москву.</w:t>
      </w:r>
      <w:r w:rsidRPr="00103202">
        <w:t xml:space="preserve"> </w:t>
      </w:r>
    </w:p>
    <w:p w14:paraId="6C4BFDB8" w14:textId="2E850AED" w:rsidR="00103202" w:rsidRPr="00103202" w:rsidRDefault="00103202" w:rsidP="00003BA6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10320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 детстве маленький Витя устраивал представления, пел песни, танцевал. Ещё учась в школе, Виктор старался заработать: он с другом устроился лодочником и перевозил пассажиров на лодке через Москву-реку; шил сбрую для управления лошадьми.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Pr="0010320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Но с детства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у него </w:t>
      </w:r>
      <w:r w:rsidRPr="0010320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была одна единственная мечта ‒ стать актёром. И она сбылась. Виктор Юзефович много лет проработал в театре. И был очень хорошим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актёром. Даже снимался в кино.</w:t>
      </w:r>
    </w:p>
    <w:p w14:paraId="24E6768E" w14:textId="2E743187" w:rsidR="00103202" w:rsidRPr="00103202" w:rsidRDefault="00103202" w:rsidP="00003BA6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10320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Через некоторое время Виктор Драгунский бросает театр и уходит работать в цирк рыжим клоуном. Да, он был самым настоящим клоуном. Ему очень нравилось выст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упать перед детьми. Он говорил: </w:t>
      </w:r>
      <w:r w:rsidRPr="00103202"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>«Карманы моих клоунских штанов набиты смехом. И я должен приносить радость детям».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</w:p>
    <w:p w14:paraId="4ED6DEFB" w14:textId="1570C52E" w:rsidR="00103202" w:rsidRDefault="00103202" w:rsidP="00003BA6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103202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Виктор Драгунский не только выступал перед детьми, но и писал интересные рассказы.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Многие его рассказы экранизированы.</w:t>
      </w:r>
    </w:p>
    <w:p w14:paraId="224942D0" w14:textId="0A75BE3E" w:rsidR="00103202" w:rsidRPr="00103202" w:rsidRDefault="00103202" w:rsidP="00003BA6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3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самое любимое, самое читаемое у писателя – это книга «</w:t>
      </w:r>
      <w:r w:rsidRPr="001032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Денискины рассказы</w:t>
      </w:r>
      <w:r w:rsidRPr="00103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героем которых стал не какой-нибудь выдуманный мальчик, а его сын Денис.</w:t>
      </w:r>
      <w:r w:rsidRPr="00103202">
        <w:t xml:space="preserve"> </w:t>
      </w:r>
      <w:r w:rsidRPr="001032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ним происходили каждый день смешные и грустные истории, которые и придумывать не надо было.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Вот, например, рассказ «Куриный бульон», который мы сегодня будем изучать.</w:t>
      </w:r>
    </w:p>
    <w:p w14:paraId="265BB309" w14:textId="4ECC982E" w:rsidR="003B45BA" w:rsidRPr="00103202" w:rsidRDefault="003B45BA" w:rsidP="00003BA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202">
        <w:rPr>
          <w:rFonts w:ascii="Times New Roman" w:hAnsi="Times New Roman" w:cs="Times New Roman"/>
          <w:b/>
          <w:bCs/>
          <w:sz w:val="28"/>
          <w:szCs w:val="28"/>
        </w:rPr>
        <w:t>Знакомство с произведением. Просмотр видео.</w:t>
      </w:r>
    </w:p>
    <w:p w14:paraId="3867C8CD" w14:textId="4BB1E323" w:rsidR="003E4184" w:rsidRDefault="00D67B0D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184" w:rsidRPr="003E4184">
        <w:rPr>
          <w:rFonts w:ascii="Times New Roman" w:hAnsi="Times New Roman" w:cs="Times New Roman"/>
          <w:sz w:val="28"/>
          <w:szCs w:val="28"/>
        </w:rPr>
        <w:t>Вопросы по первичному восприятию произведения.</w:t>
      </w:r>
    </w:p>
    <w:p w14:paraId="606B8CBB" w14:textId="08D5BAF5" w:rsidR="00D67B0D" w:rsidRDefault="00D67B0D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Кого из героев рассказа можно выделить? </w:t>
      </w:r>
      <w:r w:rsidRPr="00D67B0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16FF4">
        <w:rPr>
          <w:rFonts w:ascii="Times New Roman" w:hAnsi="Times New Roman" w:cs="Times New Roman"/>
          <w:i/>
          <w:iCs/>
          <w:sz w:val="28"/>
          <w:szCs w:val="28"/>
        </w:rPr>
        <w:t>папа, Дениска, мама</w:t>
      </w:r>
      <w:r w:rsidRPr="00D67B0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D863EAD" w14:textId="2D590FBB" w:rsidR="00D67B0D" w:rsidRDefault="00D67B0D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характер оказался у мальчика?</w:t>
      </w:r>
    </w:p>
    <w:p w14:paraId="1400DFEB" w14:textId="4FAE0659" w:rsidR="00D67B0D" w:rsidRPr="00D67B0D" w:rsidRDefault="00D67B0D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Выполните </w:t>
      </w:r>
      <w:r w:rsidRPr="00D67B0D">
        <w:rPr>
          <w:rFonts w:ascii="Times New Roman" w:hAnsi="Times New Roman" w:cs="Times New Roman"/>
          <w:i/>
          <w:iCs/>
          <w:sz w:val="28"/>
          <w:szCs w:val="28"/>
        </w:rPr>
        <w:t xml:space="preserve">задание № </w:t>
      </w:r>
      <w:r w:rsidR="00616FF4">
        <w:rPr>
          <w:rFonts w:ascii="Times New Roman" w:hAnsi="Times New Roman" w:cs="Times New Roman"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читательском дневнике.</w:t>
      </w:r>
    </w:p>
    <w:p w14:paraId="4524DBF4" w14:textId="42EA7E58" w:rsidR="0083318A" w:rsidRPr="0083318A" w:rsidRDefault="0083318A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3318A">
        <w:rPr>
          <w:rFonts w:ascii="Times New Roman" w:hAnsi="Times New Roman" w:cs="Times New Roman"/>
          <w:sz w:val="28"/>
          <w:szCs w:val="28"/>
        </w:rPr>
        <w:t xml:space="preserve">- </w:t>
      </w:r>
      <w:r w:rsidR="00616FF4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="00616FF4" w:rsidRPr="0083318A">
        <w:rPr>
          <w:rFonts w:ascii="Times New Roman" w:hAnsi="Times New Roman" w:cs="Times New Roman"/>
          <w:sz w:val="28"/>
          <w:szCs w:val="28"/>
        </w:rPr>
        <w:t>кто</w:t>
      </w:r>
      <w:r w:rsidR="00616FF4">
        <w:rPr>
          <w:rFonts w:ascii="Times New Roman" w:hAnsi="Times New Roman" w:cs="Times New Roman"/>
          <w:sz w:val="28"/>
          <w:szCs w:val="28"/>
        </w:rPr>
        <w:t xml:space="preserve"> должен готовить дома еду</w:t>
      </w:r>
      <w:r w:rsidR="00616FF4" w:rsidRPr="00616FF4">
        <w:rPr>
          <w:rFonts w:ascii="Times New Roman" w:hAnsi="Times New Roman" w:cs="Times New Roman"/>
          <w:i/>
          <w:sz w:val="28"/>
          <w:szCs w:val="28"/>
        </w:rPr>
        <w:t>? (рассуждение детей)</w:t>
      </w:r>
    </w:p>
    <w:p w14:paraId="3217088B" w14:textId="1796A323" w:rsidR="0083318A" w:rsidRPr="0083318A" w:rsidRDefault="00616FF4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Очень хорошо, что у всех есть своё мнение! Продолжим!</w:t>
      </w:r>
    </w:p>
    <w:p w14:paraId="65D8D297" w14:textId="7475AFB8" w:rsidR="00C03119" w:rsidRDefault="00737A26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67B0D" w:rsidRPr="00616F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3119" w:rsidRPr="00C61B5B">
        <w:rPr>
          <w:rFonts w:ascii="Times New Roman" w:hAnsi="Times New Roman" w:cs="Times New Roman"/>
          <w:b/>
          <w:sz w:val="28"/>
          <w:szCs w:val="28"/>
        </w:rPr>
        <w:t>Работа с текстом.</w:t>
      </w:r>
    </w:p>
    <w:p w14:paraId="679429EC" w14:textId="3A193B72" w:rsidR="00C03119" w:rsidRPr="00C03119" w:rsidRDefault="00233E83" w:rsidP="00003BA6">
      <w:pPr>
        <w:pStyle w:val="a4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119">
        <w:rPr>
          <w:rFonts w:ascii="Times New Roman" w:hAnsi="Times New Roman" w:cs="Times New Roman"/>
          <w:b/>
          <w:bCs/>
          <w:sz w:val="28"/>
          <w:szCs w:val="28"/>
        </w:rPr>
        <w:t>Словарь новых слов.</w:t>
      </w:r>
    </w:p>
    <w:p w14:paraId="335A8A35" w14:textId="08FD4392" w:rsidR="0083318A" w:rsidRDefault="00C03119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03119">
        <w:rPr>
          <w:rFonts w:ascii="Times New Roman" w:hAnsi="Times New Roman" w:cs="Times New Roman"/>
          <w:sz w:val="28"/>
          <w:szCs w:val="28"/>
        </w:rPr>
        <w:t xml:space="preserve">- </w:t>
      </w:r>
      <w:r w:rsidR="00233E83" w:rsidRPr="00C03119">
        <w:rPr>
          <w:rFonts w:ascii="Times New Roman" w:hAnsi="Times New Roman" w:cs="Times New Roman"/>
          <w:sz w:val="28"/>
          <w:szCs w:val="28"/>
        </w:rPr>
        <w:t xml:space="preserve">Нам встретились новые слова. Давайте их разберём. </w:t>
      </w:r>
    </w:p>
    <w:p w14:paraId="1593EFF6" w14:textId="450ED1B1" w:rsidR="00616FF4" w:rsidRPr="00616FF4" w:rsidRDefault="00616FF4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FF4">
        <w:rPr>
          <w:rFonts w:ascii="Times New Roman" w:hAnsi="Times New Roman" w:cs="Times New Roman"/>
          <w:i/>
          <w:sz w:val="28"/>
          <w:szCs w:val="28"/>
        </w:rPr>
        <w:t>Куриный бульон? (Бульон- жидкий навар из мяса, рыбы или овощей.)</w:t>
      </w:r>
    </w:p>
    <w:p w14:paraId="67697AEB" w14:textId="21B0D54B" w:rsidR="00616FF4" w:rsidRPr="00616FF4" w:rsidRDefault="00616FF4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Шницель - тонкий пласт мяса</w:t>
      </w:r>
      <w:r w:rsidRPr="00616FF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6FF4">
        <w:rPr>
          <w:rFonts w:ascii="Times New Roman" w:hAnsi="Times New Roman" w:cs="Times New Roman"/>
          <w:i/>
          <w:sz w:val="28"/>
          <w:szCs w:val="28"/>
        </w:rPr>
        <w:t>обжаренный методом глубокого погружения в раскаленное масло.</w:t>
      </w:r>
    </w:p>
    <w:p w14:paraId="549D7F4F" w14:textId="77777777" w:rsidR="00616FF4" w:rsidRPr="00616FF4" w:rsidRDefault="00616FF4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FF4">
        <w:rPr>
          <w:rFonts w:ascii="Times New Roman" w:hAnsi="Times New Roman" w:cs="Times New Roman"/>
          <w:i/>
          <w:sz w:val="28"/>
          <w:szCs w:val="28"/>
        </w:rPr>
        <w:t>Проще пареной репы- очень просто, легко.</w:t>
      </w:r>
    </w:p>
    <w:p w14:paraId="3929CFCB" w14:textId="77777777" w:rsidR="00616FF4" w:rsidRPr="00616FF4" w:rsidRDefault="00616FF4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FF4">
        <w:rPr>
          <w:rFonts w:ascii="Times New Roman" w:hAnsi="Times New Roman" w:cs="Times New Roman"/>
          <w:i/>
          <w:sz w:val="28"/>
          <w:szCs w:val="28"/>
        </w:rPr>
        <w:t>Хорошая наследственность- природные качества, полученные от родителей.</w:t>
      </w:r>
    </w:p>
    <w:p w14:paraId="1BADFF6A" w14:textId="77777777" w:rsidR="00616FF4" w:rsidRDefault="00616FF4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FF4">
        <w:rPr>
          <w:rFonts w:ascii="Times New Roman" w:hAnsi="Times New Roman" w:cs="Times New Roman"/>
          <w:i/>
          <w:sz w:val="28"/>
          <w:szCs w:val="28"/>
        </w:rPr>
        <w:t>Сажа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6FF4">
        <w:rPr>
          <w:rFonts w:ascii="Times New Roman" w:hAnsi="Times New Roman" w:cs="Times New Roman"/>
          <w:i/>
          <w:sz w:val="28"/>
          <w:szCs w:val="28"/>
        </w:rPr>
        <w:t>- черный налет от сгорания топлива.</w:t>
      </w:r>
    </w:p>
    <w:p w14:paraId="525A49A7" w14:textId="28986E01" w:rsidR="00A1490A" w:rsidRPr="00616FF4" w:rsidRDefault="00A1490A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490A">
        <w:rPr>
          <w:rFonts w:ascii="Times New Roman" w:hAnsi="Times New Roman" w:cs="Times New Roman"/>
          <w:sz w:val="28"/>
          <w:szCs w:val="28"/>
        </w:rPr>
        <w:t>- Выполним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задание № </w:t>
      </w:r>
      <w:r w:rsidR="00616FF4">
        <w:rPr>
          <w:rFonts w:ascii="Times New Roman" w:hAnsi="Times New Roman" w:cs="Times New Roman"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490A">
        <w:rPr>
          <w:rFonts w:ascii="Times New Roman" w:hAnsi="Times New Roman" w:cs="Times New Roman"/>
          <w:sz w:val="28"/>
          <w:szCs w:val="28"/>
        </w:rPr>
        <w:t>в читательском дневнике</w:t>
      </w:r>
      <w:r w:rsidR="00616FF4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A1490A">
        <w:rPr>
          <w:rFonts w:ascii="Times New Roman" w:hAnsi="Times New Roman" w:cs="Times New Roman"/>
          <w:sz w:val="28"/>
          <w:szCs w:val="28"/>
        </w:rPr>
        <w:t>.</w:t>
      </w:r>
      <w:r w:rsidR="00616FF4">
        <w:rPr>
          <w:rFonts w:ascii="Times New Roman" w:hAnsi="Times New Roman" w:cs="Times New Roman"/>
          <w:sz w:val="28"/>
          <w:szCs w:val="28"/>
        </w:rPr>
        <w:t xml:space="preserve"> </w:t>
      </w:r>
      <w:r w:rsidR="00616FF4" w:rsidRPr="00616FF4">
        <w:rPr>
          <w:rFonts w:ascii="Times New Roman" w:hAnsi="Times New Roman" w:cs="Times New Roman"/>
          <w:i/>
          <w:sz w:val="28"/>
          <w:szCs w:val="28"/>
        </w:rPr>
        <w:t>(Проверка)</w:t>
      </w:r>
    </w:p>
    <w:p w14:paraId="5E1D493F" w14:textId="626A74D1" w:rsidR="00616FF4" w:rsidRDefault="00616FF4" w:rsidP="00003BA6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16FF4">
        <w:rPr>
          <w:rFonts w:ascii="Times New Roman" w:hAnsi="Times New Roman" w:cs="Times New Roman"/>
          <w:b/>
          <w:sz w:val="28"/>
          <w:szCs w:val="28"/>
        </w:rPr>
        <w:t>2. Чтение текста.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9C7EAF" w14:textId="2C3B71D2" w:rsidR="00616FF4" w:rsidRDefault="00616FF4" w:rsidP="00003BA6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Будем читать, по абзацам, шепотом, по предложениям и по заданию.</w:t>
      </w:r>
    </w:p>
    <w:p w14:paraId="7F8A61E6" w14:textId="19D08250" w:rsidR="004A73A1" w:rsidRPr="004A73A1" w:rsidRDefault="004A73A1" w:rsidP="00003BA6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чтением выполним </w:t>
      </w:r>
      <w:r w:rsidRPr="004A73A1">
        <w:rPr>
          <w:rFonts w:ascii="Times New Roman" w:hAnsi="Times New Roman" w:cs="Times New Roman"/>
          <w:i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 в читательском дневнике.</w:t>
      </w:r>
    </w:p>
    <w:p w14:paraId="6E00B0AC" w14:textId="4E8E9F7E" w:rsidR="006F397D" w:rsidRPr="004A73A1" w:rsidRDefault="00E5726E" w:rsidP="00003BA6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A1">
        <w:rPr>
          <w:rFonts w:ascii="Times New Roman" w:hAnsi="Times New Roman" w:cs="Times New Roman"/>
          <w:b/>
          <w:bCs/>
          <w:sz w:val="28"/>
          <w:szCs w:val="28"/>
        </w:rPr>
        <w:t>Деление текста на части. Озаглавливание.</w:t>
      </w:r>
      <w:r w:rsidR="00AE39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399E">
        <w:rPr>
          <w:rFonts w:ascii="Times New Roman" w:hAnsi="Times New Roman" w:cs="Times New Roman"/>
          <w:bCs/>
          <w:i/>
          <w:sz w:val="28"/>
          <w:szCs w:val="28"/>
        </w:rPr>
        <w:t>(Ф</w:t>
      </w:r>
      <w:r w:rsidR="00AE399E" w:rsidRPr="00AE399E">
        <w:rPr>
          <w:rFonts w:ascii="Times New Roman" w:hAnsi="Times New Roman" w:cs="Times New Roman"/>
          <w:bCs/>
          <w:i/>
          <w:sz w:val="28"/>
          <w:szCs w:val="28"/>
        </w:rPr>
        <w:t>ронтальная работа)</w:t>
      </w:r>
    </w:p>
    <w:p w14:paraId="632B1ACA" w14:textId="19725250" w:rsidR="00AE399E" w:rsidRDefault="00AE399E" w:rsidP="00003BA6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0380369"/>
      <w:r w:rsidRPr="00AE399E">
        <w:rPr>
          <w:rFonts w:ascii="Times New Roman" w:hAnsi="Times New Roman" w:cs="Times New Roman"/>
          <w:sz w:val="28"/>
          <w:szCs w:val="28"/>
        </w:rPr>
        <w:t>Просьба мамы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39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C9891" w14:textId="6690FC47" w:rsidR="00AE399E" w:rsidRPr="00AE399E" w:rsidRDefault="00AE399E" w:rsidP="00003BA6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99E">
        <w:rPr>
          <w:rFonts w:ascii="Times New Roman" w:hAnsi="Times New Roman" w:cs="Times New Roman"/>
          <w:sz w:val="28"/>
          <w:szCs w:val="28"/>
        </w:rPr>
        <w:t>Сотня вкусных блюд.</w:t>
      </w:r>
    </w:p>
    <w:p w14:paraId="784F68BF" w14:textId="77777777" w:rsidR="00AE399E" w:rsidRPr="00AE399E" w:rsidRDefault="00AE399E" w:rsidP="00003BA6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99E">
        <w:rPr>
          <w:rFonts w:ascii="Times New Roman" w:hAnsi="Times New Roman" w:cs="Times New Roman"/>
          <w:sz w:val="28"/>
          <w:szCs w:val="28"/>
        </w:rPr>
        <w:t>Ножницы в работе.</w:t>
      </w:r>
    </w:p>
    <w:p w14:paraId="7F65D295" w14:textId="77777777" w:rsidR="00AE399E" w:rsidRPr="00AE399E" w:rsidRDefault="00AE399E" w:rsidP="00003BA6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99E">
        <w:rPr>
          <w:rFonts w:ascii="Times New Roman" w:hAnsi="Times New Roman" w:cs="Times New Roman"/>
          <w:sz w:val="28"/>
          <w:szCs w:val="28"/>
        </w:rPr>
        <w:t>Опалённая курица.</w:t>
      </w:r>
    </w:p>
    <w:p w14:paraId="461F88A0" w14:textId="7AC7F34F" w:rsidR="00AE399E" w:rsidRPr="00AE399E" w:rsidRDefault="00AE399E" w:rsidP="00003BA6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99E">
        <w:rPr>
          <w:rFonts w:ascii="Times New Roman" w:hAnsi="Times New Roman" w:cs="Times New Roman"/>
          <w:sz w:val="28"/>
          <w:szCs w:val="28"/>
        </w:rPr>
        <w:t>Мытьё курицы.</w:t>
      </w:r>
    </w:p>
    <w:p w14:paraId="42C94BAE" w14:textId="77777777" w:rsidR="00AE399E" w:rsidRPr="00AE399E" w:rsidRDefault="00AE399E" w:rsidP="00003BA6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99E">
        <w:rPr>
          <w:rFonts w:ascii="Times New Roman" w:hAnsi="Times New Roman" w:cs="Times New Roman"/>
          <w:sz w:val="28"/>
          <w:szCs w:val="28"/>
        </w:rPr>
        <w:t>Курица под шкафом.</w:t>
      </w:r>
    </w:p>
    <w:p w14:paraId="37507054" w14:textId="7F1FCCDE" w:rsidR="00AE399E" w:rsidRDefault="00AE399E" w:rsidP="00003BA6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99E">
        <w:rPr>
          <w:rFonts w:ascii="Times New Roman" w:hAnsi="Times New Roman" w:cs="Times New Roman"/>
          <w:sz w:val="28"/>
          <w:szCs w:val="28"/>
        </w:rPr>
        <w:t>Возвращение мамы.</w:t>
      </w:r>
    </w:p>
    <w:p w14:paraId="02034A14" w14:textId="6425CDFE" w:rsidR="00AE399E" w:rsidRPr="00AE399E" w:rsidRDefault="00AE399E" w:rsidP="00003BA6">
      <w:pPr>
        <w:spacing w:after="0" w:line="276" w:lineRule="auto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bookmarkEnd w:id="0"/>
    <w:p w14:paraId="5DAA8570" w14:textId="6C587CF9" w:rsidR="00D1488E" w:rsidRPr="00AE399E" w:rsidRDefault="00C61B5B" w:rsidP="00003BA6">
      <w:pPr>
        <w:pStyle w:val="a4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66A3">
        <w:rPr>
          <w:rFonts w:ascii="Times New Roman" w:hAnsi="Times New Roman" w:cs="Times New Roman"/>
          <w:b/>
          <w:bCs/>
          <w:sz w:val="28"/>
          <w:szCs w:val="28"/>
        </w:rPr>
        <w:t>Самостоятельное чтение</w:t>
      </w:r>
      <w:r w:rsidR="00D1488E">
        <w:rPr>
          <w:rFonts w:ascii="Times New Roman" w:hAnsi="Times New Roman" w:cs="Times New Roman"/>
          <w:b/>
          <w:bCs/>
          <w:sz w:val="28"/>
          <w:szCs w:val="28"/>
        </w:rPr>
        <w:t>. Опрос.</w:t>
      </w:r>
    </w:p>
    <w:p w14:paraId="17363460" w14:textId="4B5E8FDB" w:rsidR="00AE399E" w:rsidRPr="00AE399E" w:rsidRDefault="00C40FE6" w:rsidP="00003BA6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99E" w:rsidRPr="00AE399E">
        <w:rPr>
          <w:rFonts w:ascii="Times New Roman" w:hAnsi="Times New Roman" w:cs="Times New Roman"/>
          <w:sz w:val="28"/>
          <w:szCs w:val="28"/>
        </w:rPr>
        <w:t xml:space="preserve">Вам понравился рассказ? Почему? </w:t>
      </w:r>
    </w:p>
    <w:p w14:paraId="15840E49" w14:textId="6FE3A269" w:rsidR="00AE399E" w:rsidRPr="00AE399E" w:rsidRDefault="00AE399E" w:rsidP="00003BA6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E399E">
        <w:rPr>
          <w:rFonts w:ascii="Times New Roman" w:hAnsi="Times New Roman" w:cs="Times New Roman"/>
          <w:sz w:val="28"/>
          <w:szCs w:val="28"/>
        </w:rPr>
        <w:t>-</w:t>
      </w:r>
      <w:r w:rsidR="00C40FE6">
        <w:rPr>
          <w:rFonts w:ascii="Times New Roman" w:hAnsi="Times New Roman" w:cs="Times New Roman"/>
          <w:sz w:val="28"/>
          <w:szCs w:val="28"/>
        </w:rPr>
        <w:t xml:space="preserve"> </w:t>
      </w:r>
      <w:r w:rsidRPr="00AE399E">
        <w:rPr>
          <w:rFonts w:ascii="Times New Roman" w:hAnsi="Times New Roman" w:cs="Times New Roman"/>
          <w:sz w:val="28"/>
          <w:szCs w:val="28"/>
        </w:rPr>
        <w:t xml:space="preserve">О чем он? </w:t>
      </w:r>
    </w:p>
    <w:p w14:paraId="7FDDCAEB" w14:textId="77777777" w:rsidR="00C40FE6" w:rsidRDefault="00AE399E" w:rsidP="00003BA6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E399E">
        <w:rPr>
          <w:rFonts w:ascii="Times New Roman" w:hAnsi="Times New Roman" w:cs="Times New Roman"/>
          <w:sz w:val="28"/>
          <w:szCs w:val="28"/>
        </w:rPr>
        <w:t>-</w:t>
      </w:r>
      <w:r w:rsidR="00C40FE6">
        <w:rPr>
          <w:rFonts w:ascii="Times New Roman" w:hAnsi="Times New Roman" w:cs="Times New Roman"/>
          <w:sz w:val="28"/>
          <w:szCs w:val="28"/>
        </w:rPr>
        <w:t xml:space="preserve"> Когда герои понимают</w:t>
      </w:r>
      <w:r w:rsidRPr="00AE399E">
        <w:rPr>
          <w:rFonts w:ascii="Times New Roman" w:hAnsi="Times New Roman" w:cs="Times New Roman"/>
          <w:sz w:val="28"/>
          <w:szCs w:val="28"/>
        </w:rPr>
        <w:t xml:space="preserve">, что сварить курицу будет не просто? </w:t>
      </w:r>
      <w:r w:rsidR="00C40FE6">
        <w:rPr>
          <w:rFonts w:ascii="Times New Roman" w:hAnsi="Times New Roman" w:cs="Times New Roman"/>
          <w:sz w:val="28"/>
          <w:szCs w:val="28"/>
        </w:rPr>
        <w:t xml:space="preserve">Найдите и </w:t>
      </w:r>
    </w:p>
    <w:p w14:paraId="0624BDF8" w14:textId="75B01BD0" w:rsidR="00AE399E" w:rsidRPr="00AE399E" w:rsidRDefault="00C40FE6" w:rsidP="00003BA6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AE399E" w:rsidRPr="00AE399E">
        <w:rPr>
          <w:rFonts w:ascii="Times New Roman" w:hAnsi="Times New Roman" w:cs="Times New Roman"/>
          <w:sz w:val="28"/>
          <w:szCs w:val="28"/>
        </w:rPr>
        <w:t>роч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E399E" w:rsidRPr="00AE399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айте.</w:t>
      </w:r>
    </w:p>
    <w:p w14:paraId="5AD0C54B" w14:textId="5366705D" w:rsidR="00AE399E" w:rsidRPr="00AE399E" w:rsidRDefault="00C40FE6" w:rsidP="00003BA6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99E" w:rsidRPr="00AE399E">
        <w:rPr>
          <w:rFonts w:ascii="Times New Roman" w:hAnsi="Times New Roman" w:cs="Times New Roman"/>
          <w:sz w:val="28"/>
          <w:szCs w:val="28"/>
        </w:rPr>
        <w:t>Найдите понравившийся вам смешной эпизод и прочитайте его.</w:t>
      </w:r>
    </w:p>
    <w:p w14:paraId="6D4F2A68" w14:textId="4BAEB51D" w:rsidR="00AE399E" w:rsidRPr="00AE399E" w:rsidRDefault="00AE399E" w:rsidP="00003BA6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E399E">
        <w:rPr>
          <w:rFonts w:ascii="Times New Roman" w:hAnsi="Times New Roman" w:cs="Times New Roman"/>
          <w:sz w:val="28"/>
          <w:szCs w:val="28"/>
        </w:rPr>
        <w:t>-</w:t>
      </w:r>
      <w:r w:rsidR="00C40FE6">
        <w:rPr>
          <w:rFonts w:ascii="Times New Roman" w:hAnsi="Times New Roman" w:cs="Times New Roman"/>
          <w:sz w:val="28"/>
          <w:szCs w:val="28"/>
        </w:rPr>
        <w:t xml:space="preserve"> Умеет папа готовить?</w:t>
      </w:r>
    </w:p>
    <w:p w14:paraId="111ACD1F" w14:textId="1618433D" w:rsidR="00AE399E" w:rsidRPr="00AE399E" w:rsidRDefault="00AE399E" w:rsidP="00003BA6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E399E">
        <w:rPr>
          <w:rFonts w:ascii="Times New Roman" w:hAnsi="Times New Roman" w:cs="Times New Roman"/>
          <w:sz w:val="28"/>
          <w:szCs w:val="28"/>
        </w:rPr>
        <w:t>-</w:t>
      </w:r>
      <w:r w:rsidR="00C40FE6">
        <w:rPr>
          <w:rFonts w:ascii="Times New Roman" w:hAnsi="Times New Roman" w:cs="Times New Roman"/>
          <w:sz w:val="28"/>
          <w:szCs w:val="28"/>
        </w:rPr>
        <w:t xml:space="preserve"> </w:t>
      </w:r>
      <w:r w:rsidRPr="00AE399E">
        <w:rPr>
          <w:rFonts w:ascii="Times New Roman" w:hAnsi="Times New Roman" w:cs="Times New Roman"/>
          <w:sz w:val="28"/>
          <w:szCs w:val="28"/>
        </w:rPr>
        <w:t>А если мама уедет надолго в командировку, они останутся голодными?</w:t>
      </w:r>
    </w:p>
    <w:p w14:paraId="0B05F8A0" w14:textId="160602D2" w:rsidR="00AE399E" w:rsidRPr="00C40FE6" w:rsidRDefault="00AE399E" w:rsidP="00003BA6">
      <w:pPr>
        <w:spacing w:after="0"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E399E">
        <w:rPr>
          <w:rFonts w:ascii="Times New Roman" w:hAnsi="Times New Roman" w:cs="Times New Roman"/>
          <w:sz w:val="28"/>
          <w:szCs w:val="28"/>
        </w:rPr>
        <w:t>-</w:t>
      </w:r>
      <w:r w:rsidR="00C40FE6">
        <w:rPr>
          <w:rFonts w:ascii="Times New Roman" w:hAnsi="Times New Roman" w:cs="Times New Roman"/>
          <w:sz w:val="28"/>
          <w:szCs w:val="28"/>
        </w:rPr>
        <w:t xml:space="preserve"> </w:t>
      </w:r>
      <w:r w:rsidRPr="00AE399E">
        <w:rPr>
          <w:rFonts w:ascii="Times New Roman" w:hAnsi="Times New Roman" w:cs="Times New Roman"/>
          <w:sz w:val="28"/>
          <w:szCs w:val="28"/>
        </w:rPr>
        <w:t xml:space="preserve">До прихода мамы получился </w:t>
      </w:r>
      <w:r w:rsidR="00C40FE6">
        <w:rPr>
          <w:rFonts w:ascii="Times New Roman" w:hAnsi="Times New Roman" w:cs="Times New Roman"/>
          <w:sz w:val="28"/>
          <w:szCs w:val="28"/>
        </w:rPr>
        <w:t>у них бульон?</w:t>
      </w:r>
    </w:p>
    <w:p w14:paraId="14F7DDA5" w14:textId="6053EFB8" w:rsidR="00C61B5B" w:rsidRPr="00C61B5B" w:rsidRDefault="00C61B5B" w:rsidP="00003BA6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 xml:space="preserve">Восстановление деформированного плана рассказа. </w:t>
      </w:r>
      <w:r w:rsidRPr="00C61B5B">
        <w:rPr>
          <w:rFonts w:ascii="Times New Roman" w:hAnsi="Times New Roman" w:cs="Times New Roman"/>
          <w:i/>
          <w:sz w:val="28"/>
          <w:szCs w:val="28"/>
        </w:rPr>
        <w:t xml:space="preserve">Задание № </w:t>
      </w:r>
      <w:r w:rsidR="00CC773B">
        <w:rPr>
          <w:rFonts w:ascii="Times New Roman" w:hAnsi="Times New Roman" w:cs="Times New Roman"/>
          <w:i/>
          <w:sz w:val="28"/>
          <w:szCs w:val="28"/>
        </w:rPr>
        <w:t>3</w:t>
      </w:r>
      <w:r w:rsidRPr="00C61B5B">
        <w:rPr>
          <w:rFonts w:ascii="Times New Roman" w:hAnsi="Times New Roman" w:cs="Times New Roman"/>
          <w:sz w:val="28"/>
          <w:szCs w:val="28"/>
        </w:rPr>
        <w:t xml:space="preserve"> в читательском дневнике.  </w:t>
      </w:r>
      <w:r w:rsidRPr="00C61B5B">
        <w:rPr>
          <w:rFonts w:ascii="Times New Roman" w:hAnsi="Times New Roman" w:cs="Times New Roman"/>
          <w:i/>
          <w:sz w:val="28"/>
          <w:szCs w:val="28"/>
        </w:rPr>
        <w:t>(Фронтальная проверка).</w:t>
      </w:r>
    </w:p>
    <w:p w14:paraId="03FEAE1B" w14:textId="78B22D60" w:rsidR="00C61B5B" w:rsidRPr="00C61B5B" w:rsidRDefault="00C61B5B" w:rsidP="00003BA6">
      <w:pPr>
        <w:spacing w:after="0" w:line="276" w:lineRule="auto"/>
        <w:ind w:left="-20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1B5B">
        <w:rPr>
          <w:rFonts w:ascii="Times New Roman" w:hAnsi="Times New Roman" w:cs="Times New Roman"/>
          <w:i/>
          <w:sz w:val="28"/>
          <w:szCs w:val="28"/>
        </w:rPr>
        <w:t>(</w:t>
      </w:r>
      <w:r w:rsidR="008B5AB8">
        <w:rPr>
          <w:rFonts w:ascii="Times New Roman" w:hAnsi="Times New Roman" w:cs="Times New Roman"/>
          <w:i/>
          <w:sz w:val="28"/>
          <w:szCs w:val="28"/>
        </w:rPr>
        <w:t>с</w:t>
      </w:r>
      <w:r w:rsidRPr="00C61B5B">
        <w:rPr>
          <w:rFonts w:ascii="Times New Roman" w:hAnsi="Times New Roman" w:cs="Times New Roman"/>
          <w:i/>
          <w:sz w:val="28"/>
          <w:szCs w:val="28"/>
        </w:rPr>
        <w:t xml:space="preserve"> четвёртого задания можно начать второй урок).</w:t>
      </w:r>
    </w:p>
    <w:p w14:paraId="5C69E6E6" w14:textId="663D2B75" w:rsidR="00C61B5B" w:rsidRPr="00C61B5B" w:rsidRDefault="00C61B5B" w:rsidP="00003BA6">
      <w:pPr>
        <w:spacing w:after="0" w:line="276" w:lineRule="auto"/>
        <w:ind w:left="-207" w:hanging="2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 xml:space="preserve">- Выполнение </w:t>
      </w:r>
      <w:r w:rsidRPr="00C61B5B">
        <w:rPr>
          <w:rFonts w:ascii="Times New Roman" w:hAnsi="Times New Roman" w:cs="Times New Roman"/>
          <w:i/>
          <w:sz w:val="28"/>
          <w:szCs w:val="28"/>
        </w:rPr>
        <w:t xml:space="preserve">задания № </w:t>
      </w:r>
      <w:r w:rsidR="00CC773B">
        <w:rPr>
          <w:rFonts w:ascii="Times New Roman" w:hAnsi="Times New Roman" w:cs="Times New Roman"/>
          <w:i/>
          <w:sz w:val="28"/>
          <w:szCs w:val="28"/>
        </w:rPr>
        <w:t>4</w:t>
      </w:r>
      <w:r w:rsidRPr="00C61B5B">
        <w:rPr>
          <w:rFonts w:ascii="Times New Roman" w:hAnsi="Times New Roman" w:cs="Times New Roman"/>
          <w:sz w:val="28"/>
          <w:szCs w:val="28"/>
        </w:rPr>
        <w:t xml:space="preserve"> в читательском дневнике.</w:t>
      </w:r>
    </w:p>
    <w:p w14:paraId="65CBDC05" w14:textId="59778390" w:rsidR="00C61B5B" w:rsidRPr="00C61B5B" w:rsidRDefault="00C61B5B" w:rsidP="00003BA6">
      <w:pPr>
        <w:spacing w:after="0" w:line="276" w:lineRule="auto"/>
        <w:ind w:left="-207" w:hanging="2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>- Что изобразил художник на картине</w:t>
      </w:r>
      <w:r w:rsidR="00CC773B">
        <w:rPr>
          <w:rFonts w:ascii="Times New Roman" w:hAnsi="Times New Roman" w:cs="Times New Roman"/>
          <w:sz w:val="28"/>
          <w:szCs w:val="28"/>
        </w:rPr>
        <w:t xml:space="preserve"> </w:t>
      </w:r>
      <w:r w:rsidR="002E144F">
        <w:rPr>
          <w:rFonts w:ascii="Times New Roman" w:hAnsi="Times New Roman" w:cs="Times New Roman"/>
          <w:sz w:val="28"/>
          <w:szCs w:val="28"/>
        </w:rPr>
        <w:t xml:space="preserve">в </w:t>
      </w:r>
      <w:r w:rsidR="002E144F" w:rsidRPr="002E144F">
        <w:rPr>
          <w:rFonts w:ascii="Times New Roman" w:hAnsi="Times New Roman" w:cs="Times New Roman"/>
          <w:i/>
          <w:sz w:val="28"/>
          <w:szCs w:val="28"/>
        </w:rPr>
        <w:t>задании 5</w:t>
      </w:r>
      <w:r w:rsidRPr="00C61B5B">
        <w:rPr>
          <w:rFonts w:ascii="Times New Roman" w:hAnsi="Times New Roman" w:cs="Times New Roman"/>
          <w:sz w:val="28"/>
          <w:szCs w:val="28"/>
        </w:rPr>
        <w:t>?</w:t>
      </w:r>
    </w:p>
    <w:p w14:paraId="58C49D2F" w14:textId="58FF1795" w:rsidR="00C61B5B" w:rsidRPr="00C61B5B" w:rsidRDefault="00C61B5B" w:rsidP="00003BA6">
      <w:pPr>
        <w:spacing w:after="0" w:line="276" w:lineRule="auto"/>
        <w:ind w:left="-207" w:hanging="2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>- Найдите в тексте и прочитайте подходящий отрывок</w:t>
      </w:r>
      <w:r w:rsidR="00CD18EB">
        <w:rPr>
          <w:rFonts w:ascii="Times New Roman" w:hAnsi="Times New Roman" w:cs="Times New Roman"/>
          <w:sz w:val="28"/>
          <w:szCs w:val="28"/>
        </w:rPr>
        <w:t xml:space="preserve"> к рисунку</w:t>
      </w:r>
      <w:r w:rsidRPr="00C61B5B">
        <w:rPr>
          <w:rFonts w:ascii="Times New Roman" w:hAnsi="Times New Roman" w:cs="Times New Roman"/>
          <w:sz w:val="28"/>
          <w:szCs w:val="28"/>
        </w:rPr>
        <w:t>.</w:t>
      </w:r>
    </w:p>
    <w:p w14:paraId="58B024FF" w14:textId="04517003" w:rsidR="00A106D1" w:rsidRPr="005E6BD2" w:rsidRDefault="008B5AB8" w:rsidP="00003BA6">
      <w:pPr>
        <w:spacing w:after="0" w:line="276" w:lineRule="auto"/>
        <w:ind w:left="-207" w:hanging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61B5B" w:rsidRPr="00C61B5B">
        <w:rPr>
          <w:rFonts w:ascii="Times New Roman" w:hAnsi="Times New Roman" w:cs="Times New Roman"/>
          <w:b/>
          <w:sz w:val="28"/>
          <w:szCs w:val="28"/>
        </w:rPr>
        <w:t xml:space="preserve">. Пересказ </w:t>
      </w:r>
      <w:r w:rsidR="00A106D1">
        <w:rPr>
          <w:rFonts w:ascii="Times New Roman" w:hAnsi="Times New Roman" w:cs="Times New Roman"/>
          <w:b/>
          <w:sz w:val="28"/>
          <w:szCs w:val="28"/>
        </w:rPr>
        <w:t xml:space="preserve">рассказа «Куриный бульон» </w:t>
      </w:r>
      <w:r w:rsidR="00C61B5B" w:rsidRPr="00C61B5B">
        <w:rPr>
          <w:rFonts w:ascii="Times New Roman" w:hAnsi="Times New Roman" w:cs="Times New Roman"/>
          <w:b/>
          <w:sz w:val="28"/>
          <w:szCs w:val="28"/>
        </w:rPr>
        <w:t>по плану.</w:t>
      </w:r>
    </w:p>
    <w:p w14:paraId="2581308B" w14:textId="24A708C4" w:rsidR="00730CC4" w:rsidRDefault="00737A26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C61B5B" w:rsidRPr="00C61B5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61B5B" w:rsidRPr="00C61B5B">
        <w:rPr>
          <w:rFonts w:ascii="Times New Roman" w:hAnsi="Times New Roman" w:cs="Times New Roman"/>
          <w:sz w:val="28"/>
          <w:szCs w:val="28"/>
        </w:rPr>
        <w:t xml:space="preserve"> </w:t>
      </w:r>
      <w:r w:rsidR="00730CC4" w:rsidRPr="00730CC4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14:paraId="3708023F" w14:textId="7FAAC97C" w:rsidR="00730CC4" w:rsidRPr="00730CC4" w:rsidRDefault="00730CC4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0CC4">
        <w:rPr>
          <w:rFonts w:ascii="Times New Roman" w:hAnsi="Times New Roman" w:cs="Times New Roman"/>
          <w:sz w:val="28"/>
          <w:szCs w:val="28"/>
        </w:rPr>
        <w:t>Викторина по рассказу В.Ю. Драгунского. «Куриный бульон».</w:t>
      </w:r>
    </w:p>
    <w:p w14:paraId="78FB0233" w14:textId="2219CDCA" w:rsidR="00DC681F" w:rsidRDefault="00730CC4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CC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30CC4">
        <w:rPr>
          <w:rFonts w:ascii="Times New Roman" w:hAnsi="Times New Roman" w:cs="Times New Roman"/>
          <w:b/>
          <w:sz w:val="28"/>
          <w:szCs w:val="28"/>
        </w:rPr>
        <w:t>.</w:t>
      </w:r>
      <w:r w:rsidRPr="00730CC4">
        <w:rPr>
          <w:rFonts w:ascii="Times New Roman" w:hAnsi="Times New Roman" w:cs="Times New Roman"/>
          <w:sz w:val="28"/>
          <w:szCs w:val="28"/>
        </w:rPr>
        <w:t xml:space="preserve"> </w:t>
      </w:r>
      <w:r w:rsidR="00C61B5B" w:rsidRPr="00C61B5B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14:paraId="167E6AB8" w14:textId="383244B1" w:rsidR="00946625" w:rsidRPr="00DC681F" w:rsidRDefault="00946625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81F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DC681F">
        <w:rPr>
          <w:rFonts w:ascii="Times New Roman" w:hAnsi="Times New Roman" w:cs="Times New Roman"/>
          <w:i/>
          <w:sz w:val="28"/>
          <w:szCs w:val="28"/>
        </w:rPr>
        <w:t xml:space="preserve">задания № </w:t>
      </w:r>
      <w:r w:rsidR="00A82288">
        <w:rPr>
          <w:rFonts w:ascii="Times New Roman" w:hAnsi="Times New Roman" w:cs="Times New Roman"/>
          <w:i/>
          <w:sz w:val="28"/>
          <w:szCs w:val="28"/>
        </w:rPr>
        <w:t>6</w:t>
      </w:r>
      <w:r w:rsidRPr="00DC681F">
        <w:rPr>
          <w:rFonts w:ascii="Times New Roman" w:hAnsi="Times New Roman" w:cs="Times New Roman"/>
          <w:sz w:val="28"/>
          <w:szCs w:val="28"/>
        </w:rPr>
        <w:t xml:space="preserve"> в читательском дневнике.</w:t>
      </w:r>
      <w:r w:rsidR="005E6BD2">
        <w:rPr>
          <w:rFonts w:ascii="Times New Roman" w:hAnsi="Times New Roman" w:cs="Times New Roman"/>
          <w:sz w:val="28"/>
          <w:szCs w:val="28"/>
        </w:rPr>
        <w:t xml:space="preserve"> </w:t>
      </w:r>
      <w:r w:rsidR="005E6BD2">
        <w:rPr>
          <w:rFonts w:ascii="Times New Roman" w:hAnsi="Times New Roman" w:cs="Times New Roman"/>
          <w:i/>
          <w:sz w:val="28"/>
          <w:szCs w:val="28"/>
        </w:rPr>
        <w:t>(П</w:t>
      </w:r>
      <w:r w:rsidR="005E6BD2" w:rsidRPr="005E6BD2">
        <w:rPr>
          <w:rFonts w:ascii="Times New Roman" w:hAnsi="Times New Roman" w:cs="Times New Roman"/>
          <w:i/>
          <w:sz w:val="28"/>
          <w:szCs w:val="28"/>
        </w:rPr>
        <w:t>роверка)</w:t>
      </w:r>
    </w:p>
    <w:p w14:paraId="1488160B" w14:textId="77777777" w:rsidR="00C61B5B" w:rsidRPr="00C61B5B" w:rsidRDefault="00C61B5B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>- С каким произведением познакомились?</w:t>
      </w:r>
    </w:p>
    <w:p w14:paraId="43C26F99" w14:textId="77777777" w:rsidR="00C61B5B" w:rsidRPr="00C61B5B" w:rsidRDefault="00C61B5B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>- Кто автор?</w:t>
      </w:r>
    </w:p>
    <w:p w14:paraId="154024FD" w14:textId="5465DDDC" w:rsidR="00C61B5B" w:rsidRPr="00C61B5B" w:rsidRDefault="00C61B5B" w:rsidP="00003BA6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1B5B">
        <w:rPr>
          <w:rFonts w:ascii="Times New Roman" w:hAnsi="Times New Roman" w:cs="Times New Roman"/>
          <w:sz w:val="28"/>
          <w:szCs w:val="28"/>
        </w:rPr>
        <w:t xml:space="preserve">- Чему учит рассказ </w:t>
      </w:r>
      <w:r w:rsidR="00A82288">
        <w:rPr>
          <w:rFonts w:ascii="Times New Roman" w:hAnsi="Times New Roman" w:cs="Times New Roman"/>
          <w:sz w:val="28"/>
          <w:szCs w:val="28"/>
        </w:rPr>
        <w:t>Виктора Драгунского</w:t>
      </w:r>
      <w:r w:rsidRPr="00C61B5B">
        <w:rPr>
          <w:rFonts w:ascii="Times New Roman" w:hAnsi="Times New Roman" w:cs="Times New Roman"/>
          <w:sz w:val="28"/>
          <w:szCs w:val="28"/>
        </w:rPr>
        <w:t xml:space="preserve"> «</w:t>
      </w:r>
      <w:r w:rsidR="00A82288">
        <w:rPr>
          <w:rFonts w:ascii="Times New Roman" w:hAnsi="Times New Roman" w:cs="Times New Roman"/>
          <w:sz w:val="28"/>
          <w:szCs w:val="28"/>
        </w:rPr>
        <w:t>Куриный бульон</w:t>
      </w:r>
      <w:r w:rsidRPr="00C61B5B">
        <w:rPr>
          <w:rFonts w:ascii="Times New Roman" w:hAnsi="Times New Roman" w:cs="Times New Roman"/>
          <w:sz w:val="28"/>
          <w:szCs w:val="28"/>
        </w:rPr>
        <w:t>»?</w:t>
      </w:r>
    </w:p>
    <w:p w14:paraId="79CDB199" w14:textId="75C8EEBD" w:rsidR="00391747" w:rsidRDefault="00A82288" w:rsidP="00003BA6">
      <w:pPr>
        <w:spacing w:line="276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 учит никогда не хвастаться, и не делать того, чего не умеешь.</w:t>
      </w:r>
      <w:r w:rsidR="00A106D1">
        <w:rPr>
          <w:rFonts w:ascii="Times New Roman" w:hAnsi="Times New Roman" w:cs="Times New Roman"/>
          <w:i/>
          <w:sz w:val="28"/>
          <w:szCs w:val="28"/>
        </w:rPr>
        <w:t xml:space="preserve"> Тем самым учит нас ценить труд членов своей семьи.</w:t>
      </w:r>
    </w:p>
    <w:p w14:paraId="387BC3EB" w14:textId="52F87FCB" w:rsidR="00737A26" w:rsidRPr="00737A26" w:rsidRDefault="00737A26" w:rsidP="00003BA6">
      <w:pPr>
        <w:spacing w:line="276" w:lineRule="auto"/>
        <w:ind w:left="-567"/>
        <w:jc w:val="both"/>
        <w:rPr>
          <w:b/>
        </w:rPr>
      </w:pPr>
      <w:r w:rsidRPr="00737A2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30C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7A2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Домашнее задание. </w:t>
      </w:r>
      <w:bookmarkStart w:id="1" w:name="_GoBack"/>
      <w:bookmarkEnd w:id="1"/>
      <w:r w:rsidRPr="00737A26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737A26">
        <w:rPr>
          <w:rFonts w:ascii="Times New Roman" w:hAnsi="Times New Roman" w:cs="Times New Roman"/>
          <w:i/>
          <w:sz w:val="28"/>
          <w:szCs w:val="28"/>
        </w:rPr>
        <w:t>задание 7</w:t>
      </w:r>
      <w:r w:rsidRPr="00737A26">
        <w:rPr>
          <w:rFonts w:ascii="Times New Roman" w:hAnsi="Times New Roman" w:cs="Times New Roman"/>
          <w:sz w:val="28"/>
          <w:szCs w:val="28"/>
        </w:rPr>
        <w:t xml:space="preserve"> в читательском дневнике.</w:t>
      </w:r>
    </w:p>
    <w:sectPr w:rsidR="00737A26" w:rsidRPr="00737A26" w:rsidSect="00003BA6">
      <w:pgSz w:w="11906" w:h="16838"/>
      <w:pgMar w:top="1134" w:right="850" w:bottom="1134" w:left="1701" w:header="708" w:footer="708" w:gutter="0"/>
      <w:pgBorders w:display="firstPage" w:offsetFrom="page">
        <w:top w:val="stars" w:sz="13" w:space="24" w:color="auto"/>
        <w:left w:val="stars" w:sz="13" w:space="24" w:color="auto"/>
        <w:bottom w:val="stars" w:sz="13" w:space="24" w:color="auto"/>
        <w:right w:val="star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F52"/>
    <w:multiLevelType w:val="hybridMultilevel"/>
    <w:tmpl w:val="D072572C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45E3EAE"/>
    <w:multiLevelType w:val="hybridMultilevel"/>
    <w:tmpl w:val="8E281988"/>
    <w:lvl w:ilvl="0" w:tplc="943C6E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0622958"/>
    <w:multiLevelType w:val="hybridMultilevel"/>
    <w:tmpl w:val="0D54B5C8"/>
    <w:lvl w:ilvl="0" w:tplc="437C4FA8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22E1E95"/>
    <w:multiLevelType w:val="hybridMultilevel"/>
    <w:tmpl w:val="D61CB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F3565"/>
    <w:multiLevelType w:val="hybridMultilevel"/>
    <w:tmpl w:val="5FE2EC5A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C5C7079"/>
    <w:multiLevelType w:val="hybridMultilevel"/>
    <w:tmpl w:val="2D80116C"/>
    <w:lvl w:ilvl="0" w:tplc="9E8867BC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42B0E2E"/>
    <w:multiLevelType w:val="hybridMultilevel"/>
    <w:tmpl w:val="C79AE896"/>
    <w:lvl w:ilvl="0" w:tplc="89E82146">
      <w:start w:val="3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9C146E5"/>
    <w:multiLevelType w:val="hybridMultilevel"/>
    <w:tmpl w:val="C2409D04"/>
    <w:lvl w:ilvl="0" w:tplc="20C818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B634942"/>
    <w:multiLevelType w:val="hybridMultilevel"/>
    <w:tmpl w:val="4D7CED76"/>
    <w:lvl w:ilvl="0" w:tplc="E0DCFD0C">
      <w:start w:val="4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5FF142D"/>
    <w:multiLevelType w:val="hybridMultilevel"/>
    <w:tmpl w:val="A94C4C42"/>
    <w:lvl w:ilvl="0" w:tplc="043CF49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747"/>
    <w:rsid w:val="00003BA6"/>
    <w:rsid w:val="00006B46"/>
    <w:rsid w:val="000575C9"/>
    <w:rsid w:val="000D0620"/>
    <w:rsid w:val="00103202"/>
    <w:rsid w:val="00134C55"/>
    <w:rsid w:val="001C34FC"/>
    <w:rsid w:val="001C5B06"/>
    <w:rsid w:val="002108C9"/>
    <w:rsid w:val="00233E83"/>
    <w:rsid w:val="002371CA"/>
    <w:rsid w:val="002671E2"/>
    <w:rsid w:val="002925AE"/>
    <w:rsid w:val="002C6A75"/>
    <w:rsid w:val="002D2290"/>
    <w:rsid w:val="002E144F"/>
    <w:rsid w:val="00305CEE"/>
    <w:rsid w:val="00373CFE"/>
    <w:rsid w:val="00391747"/>
    <w:rsid w:val="003B45BA"/>
    <w:rsid w:val="003E4184"/>
    <w:rsid w:val="00445B94"/>
    <w:rsid w:val="00465FF0"/>
    <w:rsid w:val="004A66A3"/>
    <w:rsid w:val="004A73A1"/>
    <w:rsid w:val="005229B2"/>
    <w:rsid w:val="00570F87"/>
    <w:rsid w:val="005B4724"/>
    <w:rsid w:val="005B5D6B"/>
    <w:rsid w:val="005E6BD2"/>
    <w:rsid w:val="00616C57"/>
    <w:rsid w:val="00616FF4"/>
    <w:rsid w:val="00684B5B"/>
    <w:rsid w:val="0069133A"/>
    <w:rsid w:val="006B1BDE"/>
    <w:rsid w:val="006F397D"/>
    <w:rsid w:val="00712860"/>
    <w:rsid w:val="00730CC4"/>
    <w:rsid w:val="00737A26"/>
    <w:rsid w:val="0083318A"/>
    <w:rsid w:val="008541EE"/>
    <w:rsid w:val="00876590"/>
    <w:rsid w:val="00881624"/>
    <w:rsid w:val="0088232D"/>
    <w:rsid w:val="0088622E"/>
    <w:rsid w:val="00893A07"/>
    <w:rsid w:val="008B5AB8"/>
    <w:rsid w:val="008F4E2F"/>
    <w:rsid w:val="00946625"/>
    <w:rsid w:val="009B0F4C"/>
    <w:rsid w:val="009C1B80"/>
    <w:rsid w:val="009C328C"/>
    <w:rsid w:val="009C34F9"/>
    <w:rsid w:val="009F44CF"/>
    <w:rsid w:val="00A106D1"/>
    <w:rsid w:val="00A1490A"/>
    <w:rsid w:val="00A41E3C"/>
    <w:rsid w:val="00A56B94"/>
    <w:rsid w:val="00A82288"/>
    <w:rsid w:val="00AA7DA8"/>
    <w:rsid w:val="00AE399E"/>
    <w:rsid w:val="00B63A85"/>
    <w:rsid w:val="00B70C1E"/>
    <w:rsid w:val="00BA1676"/>
    <w:rsid w:val="00C03119"/>
    <w:rsid w:val="00C40FE6"/>
    <w:rsid w:val="00C543DB"/>
    <w:rsid w:val="00C61B5B"/>
    <w:rsid w:val="00C76AC7"/>
    <w:rsid w:val="00C83BBE"/>
    <w:rsid w:val="00CC773B"/>
    <w:rsid w:val="00CD18EB"/>
    <w:rsid w:val="00D1488E"/>
    <w:rsid w:val="00D376BC"/>
    <w:rsid w:val="00D67B0D"/>
    <w:rsid w:val="00DB132B"/>
    <w:rsid w:val="00DC681F"/>
    <w:rsid w:val="00E01BAB"/>
    <w:rsid w:val="00E5726E"/>
    <w:rsid w:val="00EE121A"/>
    <w:rsid w:val="00F7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94400"/>
  <w15:docId w15:val="{15BBC6A6-CCE7-4AC4-8CCE-936823A4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7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4B5B"/>
    <w:pPr>
      <w:ind w:left="720"/>
      <w:contextualSpacing/>
    </w:pPr>
  </w:style>
  <w:style w:type="paragraph" w:styleId="a5">
    <w:name w:val="No Spacing"/>
    <w:uiPriority w:val="1"/>
    <w:qFormat/>
    <w:rsid w:val="008331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2636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207881671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554048198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650016905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1565604554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64181243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  <w:divsChild>
                <w:div w:id="39212038">
                  <w:marLeft w:val="7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654675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1512182411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1956251419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597442612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917907545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1915554588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859126597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  <w:div w:id="1686443032">
              <w:marLeft w:val="210"/>
              <w:marRight w:val="0"/>
              <w:marTop w:val="150"/>
              <w:marBottom w:val="0"/>
              <w:divBdr>
                <w:top w:val="single" w:sz="6" w:space="10" w:color="A6A6A6"/>
                <w:left w:val="single" w:sz="6" w:space="9" w:color="A6A6A6"/>
                <w:bottom w:val="single" w:sz="6" w:space="10" w:color="A6A6A6"/>
                <w:right w:val="single" w:sz="6" w:space="10" w:color="A6A6A6"/>
              </w:divBdr>
            </w:div>
          </w:divsChild>
        </w:div>
        <w:div w:id="20484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Васильевна Ефременко</cp:lastModifiedBy>
  <cp:revision>65</cp:revision>
  <dcterms:created xsi:type="dcterms:W3CDTF">2019-05-14T11:14:00Z</dcterms:created>
  <dcterms:modified xsi:type="dcterms:W3CDTF">2024-03-21T22:44:00Z</dcterms:modified>
</cp:coreProperties>
</file>