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36857" w14:textId="45E65EE1" w:rsidR="00360681" w:rsidRPr="006A5E2F" w:rsidRDefault="00655E19" w:rsidP="00655E19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A5E2F">
        <w:rPr>
          <w:rFonts w:ascii="Times New Roman" w:hAnsi="Times New Roman"/>
          <w:b/>
          <w:sz w:val="32"/>
          <w:szCs w:val="32"/>
        </w:rPr>
        <w:t>КГОБУ «Камчатская школа-интернат для обучающихся с ограниченными возможностями здоровья»</w:t>
      </w:r>
    </w:p>
    <w:p w14:paraId="7CD64217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10446D1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8F98AD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0BBD6C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463DEE7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8A0534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80908F2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C3F0E18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A85C09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6E32E0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9C4CA4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67FD3F5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213EE5" w14:textId="6C54E8D0" w:rsidR="00360681" w:rsidRPr="006A5E2F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A5E2F">
        <w:rPr>
          <w:rFonts w:ascii="Times New Roman" w:hAnsi="Times New Roman"/>
          <w:b/>
          <w:sz w:val="36"/>
          <w:szCs w:val="36"/>
        </w:rPr>
        <w:t>Конспект внеклассного чтения по теме</w:t>
      </w:r>
    </w:p>
    <w:p w14:paraId="547C8302" w14:textId="44C5DD1C" w:rsidR="00655E19" w:rsidRPr="006A5E2F" w:rsidRDefault="00A206E5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Русская народная сказка</w:t>
      </w:r>
    </w:p>
    <w:p w14:paraId="5D8463A4" w14:textId="12E36BA4" w:rsidR="00655E19" w:rsidRPr="006A5E2F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A5E2F">
        <w:rPr>
          <w:rFonts w:ascii="Times New Roman" w:hAnsi="Times New Roman"/>
          <w:b/>
          <w:sz w:val="36"/>
          <w:szCs w:val="36"/>
        </w:rPr>
        <w:t xml:space="preserve"> «</w:t>
      </w:r>
      <w:r w:rsidR="00A206E5">
        <w:rPr>
          <w:rFonts w:ascii="Times New Roman" w:hAnsi="Times New Roman"/>
          <w:b/>
          <w:sz w:val="36"/>
          <w:szCs w:val="36"/>
        </w:rPr>
        <w:t>Маша и медведь</w:t>
      </w:r>
      <w:r w:rsidRPr="006A5E2F">
        <w:rPr>
          <w:rFonts w:ascii="Times New Roman" w:hAnsi="Times New Roman"/>
          <w:b/>
          <w:sz w:val="36"/>
          <w:szCs w:val="36"/>
        </w:rPr>
        <w:t>»</w:t>
      </w:r>
    </w:p>
    <w:p w14:paraId="562D54A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F3D6BE5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91973A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8D5F4E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FEC65A2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1980B0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A345F9B" w14:textId="77777777" w:rsidR="0025251B" w:rsidRPr="0025251B" w:rsidRDefault="0025251B" w:rsidP="0025251B">
      <w:pPr>
        <w:tabs>
          <w:tab w:val="left" w:pos="4215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25251B">
        <w:rPr>
          <w:rFonts w:ascii="Times New Roman" w:hAnsi="Times New Roman"/>
          <w:b/>
          <w:sz w:val="32"/>
          <w:szCs w:val="32"/>
        </w:rPr>
        <w:t xml:space="preserve">Автор составитель: </w:t>
      </w:r>
    </w:p>
    <w:p w14:paraId="08262808" w14:textId="7644A049" w:rsidR="00360681" w:rsidRDefault="0025251B" w:rsidP="0025251B">
      <w:pPr>
        <w:tabs>
          <w:tab w:val="left" w:pos="421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5251B">
        <w:rPr>
          <w:rFonts w:ascii="Times New Roman" w:hAnsi="Times New Roman"/>
          <w:b/>
          <w:sz w:val="32"/>
          <w:szCs w:val="32"/>
        </w:rPr>
        <w:t>учитель Ефременко Е.В.</w:t>
      </w:r>
    </w:p>
    <w:p w14:paraId="6A2B075D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B1E7C74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462433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9766EF0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23742F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D442A04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387F96A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9BEE15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6BE592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B14BA2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3C84DC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C75FA92" w14:textId="485C44BC" w:rsidR="00360681" w:rsidRPr="006A5E2F" w:rsidRDefault="00655E19" w:rsidP="00C361FC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A5E2F">
        <w:rPr>
          <w:rFonts w:ascii="Times New Roman" w:hAnsi="Times New Roman"/>
          <w:b/>
          <w:sz w:val="32"/>
          <w:szCs w:val="32"/>
        </w:rPr>
        <w:t>г. Петропавловск-Камчатский</w:t>
      </w:r>
    </w:p>
    <w:p w14:paraId="04D0F594" w14:textId="662EBE5E" w:rsidR="00A8461C" w:rsidRPr="00A8461C" w:rsidRDefault="00A8461C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8461C">
        <w:rPr>
          <w:rFonts w:ascii="Times New Roman" w:hAnsi="Times New Roman"/>
          <w:b/>
          <w:sz w:val="28"/>
          <w:szCs w:val="28"/>
        </w:rPr>
        <w:lastRenderedPageBreak/>
        <w:t>Аннотация к уроку.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Тема рассчитана на 2 часа, с учетом выполнения зад</w:t>
      </w:r>
      <w:r w:rsidR="000F59E5">
        <w:rPr>
          <w:rFonts w:ascii="Times New Roman" w:hAnsi="Times New Roman"/>
          <w:bCs/>
          <w:i/>
          <w:iCs/>
          <w:sz w:val="28"/>
          <w:szCs w:val="28"/>
        </w:rPr>
        <w:t>аний в читательском дневнике,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0753BC">
        <w:rPr>
          <w:rFonts w:ascii="Times New Roman" w:hAnsi="Times New Roman"/>
          <w:bCs/>
          <w:i/>
          <w:iCs/>
          <w:sz w:val="28"/>
          <w:szCs w:val="28"/>
        </w:rPr>
        <w:t>инсценированние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сказки.</w:t>
      </w:r>
      <w:r w:rsidR="003622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1744E006" w14:textId="6E14F95E" w:rsidR="00C65A5F" w:rsidRDefault="00C65A5F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066BE7">
        <w:rPr>
          <w:rFonts w:ascii="Times New Roman" w:hAnsi="Times New Roman"/>
          <w:b/>
          <w:sz w:val="28"/>
          <w:szCs w:val="28"/>
        </w:rPr>
        <w:t>Тема</w:t>
      </w:r>
      <w:r w:rsidR="00A206E5">
        <w:rPr>
          <w:rFonts w:ascii="Times New Roman" w:hAnsi="Times New Roman"/>
          <w:sz w:val="28"/>
          <w:szCs w:val="28"/>
        </w:rPr>
        <w:t>: Русская народная сказка</w:t>
      </w:r>
      <w:r w:rsidR="002F7740" w:rsidRPr="002F7740">
        <w:rPr>
          <w:rFonts w:ascii="Times New Roman" w:hAnsi="Times New Roman"/>
          <w:sz w:val="28"/>
          <w:szCs w:val="28"/>
        </w:rPr>
        <w:t xml:space="preserve"> «</w:t>
      </w:r>
      <w:r w:rsidR="00A206E5">
        <w:rPr>
          <w:rFonts w:ascii="Times New Roman" w:hAnsi="Times New Roman"/>
          <w:sz w:val="28"/>
          <w:szCs w:val="28"/>
        </w:rPr>
        <w:t>Маша и медведь</w:t>
      </w:r>
      <w:r w:rsidR="002F7740" w:rsidRPr="002F7740">
        <w:rPr>
          <w:rFonts w:ascii="Times New Roman" w:hAnsi="Times New Roman"/>
          <w:sz w:val="28"/>
          <w:szCs w:val="28"/>
        </w:rPr>
        <w:t>»</w:t>
      </w:r>
      <w:r w:rsidR="002F7740">
        <w:rPr>
          <w:rFonts w:ascii="Times New Roman" w:hAnsi="Times New Roman"/>
          <w:sz w:val="28"/>
          <w:szCs w:val="28"/>
        </w:rPr>
        <w:t>.</w:t>
      </w:r>
    </w:p>
    <w:p w14:paraId="485310CF" w14:textId="55B72554" w:rsidR="00C65A5F" w:rsidRDefault="00C65A5F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7C650F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-</w:t>
      </w:r>
      <w:r w:rsidR="00531AE7">
        <w:rPr>
          <w:rFonts w:ascii="Times New Roman" w:hAnsi="Times New Roman"/>
          <w:sz w:val="28"/>
          <w:szCs w:val="28"/>
        </w:rPr>
        <w:t xml:space="preserve"> </w:t>
      </w:r>
      <w:r w:rsidR="007B1CDD">
        <w:rPr>
          <w:rFonts w:ascii="Times New Roman" w:hAnsi="Times New Roman"/>
          <w:sz w:val="28"/>
          <w:szCs w:val="28"/>
        </w:rPr>
        <w:t>познакомить с русской народной сказкой «Маша и медведь»</w:t>
      </w:r>
      <w:r>
        <w:rPr>
          <w:rFonts w:ascii="Times New Roman" w:hAnsi="Times New Roman"/>
          <w:sz w:val="28"/>
          <w:szCs w:val="28"/>
        </w:rPr>
        <w:t>;</w:t>
      </w:r>
      <w:r w:rsidR="00833F3B">
        <w:rPr>
          <w:rFonts w:ascii="Times New Roman" w:hAnsi="Times New Roman"/>
          <w:sz w:val="28"/>
          <w:szCs w:val="28"/>
        </w:rPr>
        <w:t xml:space="preserve"> </w:t>
      </w:r>
    </w:p>
    <w:p w14:paraId="35B8C2BF" w14:textId="24D6FAD7" w:rsidR="00C65A5F" w:rsidRDefault="00C65A5F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3F3B">
        <w:rPr>
          <w:rFonts w:ascii="Times New Roman" w:hAnsi="Times New Roman"/>
          <w:sz w:val="28"/>
          <w:szCs w:val="28"/>
        </w:rPr>
        <w:t>развитие навыков пересказа</w:t>
      </w:r>
      <w:r>
        <w:rPr>
          <w:rFonts w:ascii="Times New Roman" w:hAnsi="Times New Roman"/>
          <w:sz w:val="28"/>
          <w:szCs w:val="28"/>
        </w:rPr>
        <w:t xml:space="preserve">, связной речи, </w:t>
      </w:r>
      <w:r w:rsidR="00664388">
        <w:rPr>
          <w:rFonts w:ascii="Times New Roman" w:hAnsi="Times New Roman"/>
          <w:sz w:val="28"/>
          <w:szCs w:val="28"/>
        </w:rPr>
        <w:t xml:space="preserve">выразительной и </w:t>
      </w:r>
      <w:r w:rsidR="00833F3B">
        <w:rPr>
          <w:rFonts w:ascii="Times New Roman" w:hAnsi="Times New Roman"/>
          <w:sz w:val="28"/>
          <w:szCs w:val="28"/>
        </w:rPr>
        <w:t xml:space="preserve">интонационной стороны речи </w:t>
      </w:r>
      <w:r w:rsidR="00664388">
        <w:rPr>
          <w:rFonts w:ascii="Times New Roman" w:hAnsi="Times New Roman"/>
          <w:sz w:val="28"/>
          <w:szCs w:val="28"/>
        </w:rPr>
        <w:t>путём инсценированния сказки;</w:t>
      </w:r>
    </w:p>
    <w:p w14:paraId="0C13E24C" w14:textId="23FAC5F6" w:rsidR="00C65A5F" w:rsidRDefault="00C65A5F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интереса к чтению</w:t>
      </w:r>
      <w:r w:rsidR="00833F3B">
        <w:rPr>
          <w:rFonts w:ascii="Times New Roman" w:hAnsi="Times New Roman"/>
          <w:sz w:val="28"/>
          <w:szCs w:val="28"/>
        </w:rPr>
        <w:t xml:space="preserve"> русских народных сказок</w:t>
      </w:r>
      <w:r>
        <w:rPr>
          <w:rFonts w:ascii="Times New Roman" w:hAnsi="Times New Roman"/>
          <w:sz w:val="28"/>
          <w:szCs w:val="28"/>
        </w:rPr>
        <w:t>.</w:t>
      </w:r>
    </w:p>
    <w:p w14:paraId="6AAB78B5" w14:textId="1718D461" w:rsidR="006031BE" w:rsidRPr="006031BE" w:rsidRDefault="006031BE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6031BE">
        <w:rPr>
          <w:rFonts w:ascii="Times New Roman" w:hAnsi="Times New Roman"/>
          <w:b/>
          <w:bCs/>
          <w:sz w:val="28"/>
          <w:szCs w:val="28"/>
        </w:rPr>
        <w:t>Оборудование к уроку: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31BE">
        <w:rPr>
          <w:rFonts w:ascii="Times New Roman" w:hAnsi="Times New Roman"/>
          <w:sz w:val="28"/>
          <w:szCs w:val="28"/>
        </w:rPr>
        <w:t>мультимедийный проектор, интерактивная доска,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3F3B">
        <w:rPr>
          <w:rFonts w:ascii="Times New Roman" w:hAnsi="Times New Roman"/>
          <w:sz w:val="28"/>
          <w:szCs w:val="28"/>
        </w:rPr>
        <w:t xml:space="preserve">маски для </w:t>
      </w:r>
      <w:r w:rsidR="00DC6CF8">
        <w:rPr>
          <w:rFonts w:ascii="Times New Roman" w:hAnsi="Times New Roman"/>
          <w:sz w:val="28"/>
          <w:szCs w:val="28"/>
        </w:rPr>
        <w:t>инсценированния</w:t>
      </w:r>
      <w:r w:rsidR="000260CF">
        <w:rPr>
          <w:rFonts w:ascii="Times New Roman" w:hAnsi="Times New Roman"/>
          <w:sz w:val="28"/>
          <w:szCs w:val="28"/>
        </w:rPr>
        <w:t xml:space="preserve">, </w:t>
      </w:r>
      <w:r w:rsidR="000260CF" w:rsidRPr="000260CF">
        <w:rPr>
          <w:rFonts w:ascii="Times New Roman" w:hAnsi="Times New Roman" w:cs="Times New Roman"/>
          <w:sz w:val="28"/>
          <w:szCs w:val="28"/>
        </w:rPr>
        <w:t xml:space="preserve">короб, модель </w:t>
      </w:r>
      <w:r w:rsidR="000260CF">
        <w:rPr>
          <w:rFonts w:ascii="Times New Roman" w:hAnsi="Times New Roman" w:cs="Times New Roman"/>
          <w:sz w:val="28"/>
          <w:szCs w:val="28"/>
        </w:rPr>
        <w:t>пирожков, плато</w:t>
      </w:r>
      <w:r w:rsidR="006A610C">
        <w:rPr>
          <w:rFonts w:ascii="Times New Roman" w:hAnsi="Times New Roman" w:cs="Times New Roman"/>
          <w:sz w:val="28"/>
          <w:szCs w:val="28"/>
        </w:rPr>
        <w:t>к на голову</w:t>
      </w:r>
      <w:r w:rsidR="000260CF">
        <w:rPr>
          <w:rFonts w:ascii="Times New Roman" w:hAnsi="Times New Roman" w:cs="Times New Roman"/>
          <w:sz w:val="28"/>
          <w:szCs w:val="28"/>
        </w:rPr>
        <w:t xml:space="preserve"> для Машеньки.</w:t>
      </w:r>
    </w:p>
    <w:p w14:paraId="4D529DD8" w14:textId="77777777" w:rsidR="00E954C9" w:rsidRDefault="00C65A5F" w:rsidP="0025251B">
      <w:pPr>
        <w:tabs>
          <w:tab w:val="left" w:pos="421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0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1C79CE85" w14:textId="484FED40" w:rsidR="00D70106" w:rsidRPr="007F426C" w:rsidRDefault="00D70106" w:rsidP="0025251B">
      <w:pPr>
        <w:pStyle w:val="a4"/>
        <w:numPr>
          <w:ilvl w:val="0"/>
          <w:numId w:val="6"/>
        </w:numPr>
        <w:tabs>
          <w:tab w:val="left" w:pos="421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26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="007F54A7" w:rsidRPr="007F426C">
        <w:rPr>
          <w:rFonts w:ascii="Times New Roman" w:hAnsi="Times New Roman" w:cs="Times New Roman"/>
          <w:bCs/>
          <w:sz w:val="28"/>
          <w:szCs w:val="28"/>
        </w:rPr>
        <w:t>Приветствие.</w:t>
      </w:r>
    </w:p>
    <w:p w14:paraId="34234662" w14:textId="0FA33AA9" w:rsidR="007F426C" w:rsidRPr="007F426C" w:rsidRDefault="007F426C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26C">
        <w:rPr>
          <w:rFonts w:ascii="Times New Roman" w:hAnsi="Times New Roman" w:cs="Times New Roman"/>
          <w:sz w:val="28"/>
          <w:szCs w:val="28"/>
        </w:rPr>
        <w:t xml:space="preserve">Учитель предлагает </w:t>
      </w:r>
      <w:r>
        <w:rPr>
          <w:rFonts w:ascii="Times New Roman" w:hAnsi="Times New Roman" w:cs="Times New Roman"/>
          <w:sz w:val="28"/>
          <w:szCs w:val="28"/>
        </w:rPr>
        <w:t>рассмотреть выставку книг по русским народным сказкам.</w:t>
      </w:r>
    </w:p>
    <w:p w14:paraId="53AECA41" w14:textId="77777777" w:rsidR="00087061" w:rsidRDefault="007F426C" w:rsidP="00087061">
      <w:pPr>
        <w:pStyle w:val="a4"/>
        <w:numPr>
          <w:ilvl w:val="0"/>
          <w:numId w:val="6"/>
        </w:numPr>
        <w:tabs>
          <w:tab w:val="left" w:pos="4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061">
        <w:rPr>
          <w:rFonts w:ascii="Times New Roman" w:hAnsi="Times New Roman" w:cs="Times New Roman"/>
          <w:b/>
          <w:sz w:val="28"/>
          <w:szCs w:val="28"/>
        </w:rPr>
        <w:t>Коррекционные задания.</w:t>
      </w:r>
      <w:r w:rsidR="0006793F" w:rsidRPr="00087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898F88" w14:textId="4C221C91" w:rsidR="007F426C" w:rsidRPr="00087061" w:rsidRDefault="00AE236F" w:rsidP="00087061">
      <w:pPr>
        <w:pStyle w:val="a4"/>
        <w:tabs>
          <w:tab w:val="left" w:pos="421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061">
        <w:rPr>
          <w:rFonts w:ascii="Times New Roman" w:hAnsi="Times New Roman" w:cs="Times New Roman"/>
          <w:i/>
          <w:sz w:val="28"/>
          <w:szCs w:val="28"/>
        </w:rPr>
        <w:t>Загадка.</w:t>
      </w:r>
    </w:p>
    <w:p w14:paraId="7AF62AC8" w14:textId="77777777" w:rsidR="00AE236F" w:rsidRPr="00AE236F" w:rsidRDefault="00AE236F" w:rsidP="00087061">
      <w:pPr>
        <w:pStyle w:val="a4"/>
        <w:tabs>
          <w:tab w:val="left" w:pos="421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E236F">
        <w:rPr>
          <w:rFonts w:ascii="Times New Roman" w:hAnsi="Times New Roman" w:cs="Times New Roman"/>
          <w:sz w:val="28"/>
          <w:szCs w:val="28"/>
        </w:rPr>
        <w:t>Всегда он в работе,</w:t>
      </w:r>
    </w:p>
    <w:p w14:paraId="50D43E14" w14:textId="77777777" w:rsidR="00AE236F" w:rsidRPr="00AE236F" w:rsidRDefault="00AE236F" w:rsidP="00087061">
      <w:pPr>
        <w:pStyle w:val="a4"/>
        <w:tabs>
          <w:tab w:val="left" w:pos="421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E236F">
        <w:rPr>
          <w:rFonts w:ascii="Times New Roman" w:hAnsi="Times New Roman" w:cs="Times New Roman"/>
          <w:sz w:val="28"/>
          <w:szCs w:val="28"/>
        </w:rPr>
        <w:t>Когда говорим,</w:t>
      </w:r>
    </w:p>
    <w:p w14:paraId="795E762E" w14:textId="77777777" w:rsidR="00AE236F" w:rsidRPr="00AE236F" w:rsidRDefault="00AE236F" w:rsidP="00087061">
      <w:pPr>
        <w:pStyle w:val="a4"/>
        <w:tabs>
          <w:tab w:val="left" w:pos="421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E236F">
        <w:rPr>
          <w:rFonts w:ascii="Times New Roman" w:hAnsi="Times New Roman" w:cs="Times New Roman"/>
          <w:sz w:val="28"/>
          <w:szCs w:val="28"/>
        </w:rPr>
        <w:t>А отдыхает,</w:t>
      </w:r>
    </w:p>
    <w:p w14:paraId="09C93AC3" w14:textId="53D2F69F" w:rsidR="00AE236F" w:rsidRDefault="00AE236F" w:rsidP="00087061">
      <w:pPr>
        <w:pStyle w:val="a4"/>
        <w:tabs>
          <w:tab w:val="left" w:pos="4215"/>
        </w:tabs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молчим </w:t>
      </w:r>
      <w:r w:rsidRPr="00AE236F">
        <w:rPr>
          <w:rFonts w:ascii="Times New Roman" w:hAnsi="Times New Roman" w:cs="Times New Roman"/>
          <w:i/>
          <w:sz w:val="28"/>
          <w:szCs w:val="28"/>
        </w:rPr>
        <w:t>(язык).</w:t>
      </w:r>
    </w:p>
    <w:p w14:paraId="6B730F5F" w14:textId="08977939" w:rsidR="009238FF" w:rsidRPr="00087061" w:rsidRDefault="00087061" w:rsidP="00087061">
      <w:pPr>
        <w:tabs>
          <w:tab w:val="left" w:pos="421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7061">
        <w:rPr>
          <w:rFonts w:ascii="Times New Roman" w:hAnsi="Times New Roman" w:cs="Times New Roman"/>
          <w:sz w:val="28"/>
          <w:szCs w:val="28"/>
        </w:rPr>
        <w:t xml:space="preserve"> </w:t>
      </w:r>
      <w:r w:rsidR="00AE236F" w:rsidRPr="00087061">
        <w:rPr>
          <w:rFonts w:ascii="Times New Roman" w:hAnsi="Times New Roman" w:cs="Times New Roman"/>
          <w:sz w:val="28"/>
          <w:szCs w:val="28"/>
        </w:rPr>
        <w:t>Артикуляционная гимнастика. Упражнения: «Бегемот», «Хоботок», «Лягушка».</w:t>
      </w:r>
    </w:p>
    <w:p w14:paraId="1B9EB3BE" w14:textId="0CD8DCE2" w:rsidR="007F426C" w:rsidRPr="002D3F5D" w:rsidRDefault="002D3F5D" w:rsidP="0025251B">
      <w:pPr>
        <w:pStyle w:val="a4"/>
        <w:numPr>
          <w:ilvl w:val="0"/>
          <w:numId w:val="8"/>
        </w:numPr>
        <w:tabs>
          <w:tab w:val="left" w:pos="421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14:paraId="769E9494" w14:textId="575DF91A" w:rsidR="002D3F5D" w:rsidRDefault="00DC6CF8" w:rsidP="0025251B">
      <w:pPr>
        <w:pStyle w:val="a4"/>
        <w:numPr>
          <w:ilvl w:val="0"/>
          <w:numId w:val="9"/>
        </w:numPr>
        <w:tabs>
          <w:tab w:val="left" w:pos="4215"/>
        </w:tabs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тему. </w:t>
      </w:r>
      <w:r w:rsidR="002D3F5D" w:rsidRPr="002D3F5D">
        <w:rPr>
          <w:rFonts w:ascii="Times New Roman" w:hAnsi="Times New Roman" w:cs="Times New Roman"/>
          <w:sz w:val="28"/>
          <w:szCs w:val="28"/>
        </w:rPr>
        <w:t>Интерактивная викторина «Угадай сказку!»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315EB" w14:textId="77777777" w:rsidR="00784A61" w:rsidRDefault="00D8372E" w:rsidP="0025251B">
      <w:pPr>
        <w:pStyle w:val="a4"/>
        <w:numPr>
          <w:ilvl w:val="0"/>
          <w:numId w:val="9"/>
        </w:numPr>
        <w:tabs>
          <w:tab w:val="left" w:pos="4215"/>
        </w:tabs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мультфильма. Русская народная сказка «Маша и медведь».</w:t>
      </w:r>
    </w:p>
    <w:p w14:paraId="1A7D3B6D" w14:textId="5571E4CB" w:rsidR="00525E38" w:rsidRPr="00784A61" w:rsidRDefault="00784A61" w:rsidP="0025251B">
      <w:pPr>
        <w:pStyle w:val="a4"/>
        <w:numPr>
          <w:ilvl w:val="0"/>
          <w:numId w:val="9"/>
        </w:numPr>
        <w:tabs>
          <w:tab w:val="left" w:pos="4215"/>
        </w:tabs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4A61">
        <w:rPr>
          <w:rFonts w:ascii="Times New Roman" w:hAnsi="Times New Roman" w:cs="Times New Roman"/>
          <w:bCs/>
          <w:sz w:val="28"/>
          <w:szCs w:val="28"/>
        </w:rPr>
        <w:t>Вопросы по просмотренному мультфильму.</w:t>
      </w:r>
    </w:p>
    <w:p w14:paraId="017078FC" w14:textId="751D0D00" w:rsidR="0020367D" w:rsidRPr="0020367D" w:rsidRDefault="0020367D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7D">
        <w:rPr>
          <w:rFonts w:ascii="Times New Roman" w:hAnsi="Times New Roman" w:cs="Times New Roman"/>
          <w:bCs/>
          <w:sz w:val="28"/>
          <w:szCs w:val="28"/>
        </w:rPr>
        <w:t>- Какое настроение вызвала у вас эта сказка?</w:t>
      </w:r>
    </w:p>
    <w:p w14:paraId="0C8BE348" w14:textId="55A6F777" w:rsidR="00525E38" w:rsidRPr="0020367D" w:rsidRDefault="0020367D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7D">
        <w:rPr>
          <w:rFonts w:ascii="Times New Roman" w:hAnsi="Times New Roman" w:cs="Times New Roman"/>
          <w:bCs/>
          <w:sz w:val="28"/>
          <w:szCs w:val="28"/>
        </w:rPr>
        <w:t>- Назовите главных героев сказки.</w:t>
      </w:r>
    </w:p>
    <w:p w14:paraId="2BD9696F" w14:textId="59FE216B" w:rsidR="0020367D" w:rsidRDefault="0020367D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0367D">
        <w:rPr>
          <w:rFonts w:ascii="Times New Roman" w:hAnsi="Times New Roman" w:cs="Times New Roman"/>
          <w:bCs/>
          <w:sz w:val="28"/>
          <w:szCs w:val="28"/>
        </w:rPr>
        <w:t xml:space="preserve">- Дадим характеристику каждому герою. </w:t>
      </w:r>
      <w:r w:rsidR="00CA5B1C">
        <w:rPr>
          <w:rFonts w:ascii="Times New Roman" w:hAnsi="Times New Roman" w:cs="Times New Roman"/>
          <w:bCs/>
          <w:sz w:val="28"/>
          <w:szCs w:val="28"/>
        </w:rPr>
        <w:t xml:space="preserve">Откройте читательский дневник, </w:t>
      </w:r>
      <w:r w:rsidR="00CA5B1C" w:rsidRPr="00CA5B1C">
        <w:rPr>
          <w:rFonts w:ascii="Times New Roman" w:hAnsi="Times New Roman" w:cs="Times New Roman"/>
          <w:bCs/>
          <w:i/>
          <w:sz w:val="28"/>
          <w:szCs w:val="28"/>
        </w:rPr>
        <w:t>задание № 1.</w:t>
      </w:r>
    </w:p>
    <w:p w14:paraId="0554F764" w14:textId="2F9520DC" w:rsidR="00DE4D68" w:rsidRPr="00DE4D68" w:rsidRDefault="00DE4D68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DE4D68">
        <w:rPr>
          <w:rFonts w:ascii="Times New Roman" w:hAnsi="Times New Roman" w:cs="Times New Roman"/>
          <w:bCs/>
          <w:sz w:val="28"/>
          <w:szCs w:val="28"/>
        </w:rPr>
        <w:t>Проверим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(ответы детей)</w:t>
      </w:r>
      <w:r w:rsidRPr="00DE4D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Молодцы!</w:t>
      </w:r>
    </w:p>
    <w:p w14:paraId="650621FE" w14:textId="233ACD78" w:rsidR="00CA5B1C" w:rsidRDefault="00CA5B1C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B1C">
        <w:rPr>
          <w:rFonts w:ascii="Times New Roman" w:hAnsi="Times New Roman" w:cs="Times New Roman"/>
          <w:bCs/>
          <w:sz w:val="28"/>
          <w:szCs w:val="28"/>
        </w:rPr>
        <w:t>- Что будем делать?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B1C">
        <w:rPr>
          <w:rFonts w:ascii="Times New Roman" w:hAnsi="Times New Roman" w:cs="Times New Roman"/>
          <w:bCs/>
          <w:i/>
          <w:sz w:val="28"/>
          <w:szCs w:val="28"/>
        </w:rPr>
        <w:t>(ответы).</w:t>
      </w:r>
      <w:r w:rsidR="004F610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F6109" w:rsidRPr="004F6109">
        <w:rPr>
          <w:rFonts w:ascii="Times New Roman" w:hAnsi="Times New Roman" w:cs="Times New Roman"/>
          <w:bCs/>
          <w:sz w:val="28"/>
          <w:szCs w:val="28"/>
        </w:rPr>
        <w:t>Молодцы!</w:t>
      </w:r>
    </w:p>
    <w:p w14:paraId="21D2179B" w14:textId="4B5A3387" w:rsidR="00CA5B1C" w:rsidRPr="00CA5B1C" w:rsidRDefault="004F6109" w:rsidP="0025251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Что, Маша собирала в лесу? Самостоятельно выполните </w:t>
      </w:r>
      <w:r w:rsidRPr="00C91015">
        <w:rPr>
          <w:rFonts w:ascii="Times New Roman" w:hAnsi="Times New Roman" w:cs="Times New Roman"/>
          <w:bCs/>
          <w:i/>
          <w:sz w:val="28"/>
          <w:szCs w:val="28"/>
        </w:rPr>
        <w:t>задание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читательском дневнике.</w:t>
      </w:r>
    </w:p>
    <w:p w14:paraId="5752E62F" w14:textId="6D9B2299" w:rsidR="00525E38" w:rsidRDefault="00C91015" w:rsidP="0025251B">
      <w:pPr>
        <w:tabs>
          <w:tab w:val="left" w:pos="4215"/>
        </w:tabs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4D68">
        <w:rPr>
          <w:rFonts w:ascii="Times New Roman" w:hAnsi="Times New Roman" w:cs="Times New Roman"/>
          <w:bCs/>
          <w:sz w:val="28"/>
          <w:szCs w:val="28"/>
        </w:rPr>
        <w:t>Проверим</w:t>
      </w:r>
      <w:r w:rsidR="00B11E7A">
        <w:rPr>
          <w:rFonts w:ascii="Times New Roman" w:hAnsi="Times New Roman" w:cs="Times New Roman"/>
          <w:bCs/>
          <w:sz w:val="28"/>
          <w:szCs w:val="28"/>
        </w:rPr>
        <w:t>. Найдите к книге место, где описывается этот фрагмент.</w:t>
      </w:r>
      <w:r w:rsidR="00437D75">
        <w:rPr>
          <w:rFonts w:ascii="Times New Roman" w:hAnsi="Times New Roman" w:cs="Times New Roman"/>
          <w:bCs/>
          <w:sz w:val="28"/>
          <w:szCs w:val="28"/>
        </w:rPr>
        <w:t xml:space="preserve"> Молодцы!</w:t>
      </w:r>
    </w:p>
    <w:p w14:paraId="13AB20C8" w14:textId="6D4C79CD" w:rsidR="00247ECA" w:rsidRDefault="00247ECA" w:rsidP="0025251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2704ED" w:rsidRPr="002704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2C1B" w:rsidRPr="00247ECA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BC596F" w:rsidRPr="00247ECA">
        <w:rPr>
          <w:rFonts w:ascii="Times New Roman" w:hAnsi="Times New Roman" w:cs="Times New Roman"/>
          <w:b/>
          <w:sz w:val="28"/>
          <w:szCs w:val="28"/>
        </w:rPr>
        <w:t xml:space="preserve"> под музыку.</w:t>
      </w:r>
    </w:p>
    <w:p w14:paraId="625E0F38" w14:textId="596C6767" w:rsidR="00B11E7A" w:rsidRDefault="00B11E7A" w:rsidP="0025251B">
      <w:pPr>
        <w:pStyle w:val="a4"/>
        <w:numPr>
          <w:ilvl w:val="0"/>
          <w:numId w:val="10"/>
        </w:num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читательском дневнике. </w:t>
      </w:r>
      <w:r w:rsidRPr="00B11E7A">
        <w:rPr>
          <w:rFonts w:ascii="Times New Roman" w:hAnsi="Times New Roman" w:cs="Times New Roman"/>
          <w:i/>
          <w:sz w:val="28"/>
          <w:szCs w:val="28"/>
        </w:rPr>
        <w:t>Задание 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EC7C02C" w14:textId="386FA96B" w:rsidR="00B11E7A" w:rsidRPr="00B11E7A" w:rsidRDefault="00B11E7A" w:rsidP="0025251B">
      <w:pPr>
        <w:pStyle w:val="a4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11E7A">
        <w:rPr>
          <w:rFonts w:ascii="Times New Roman" w:hAnsi="Times New Roman" w:cs="Times New Roman"/>
          <w:sz w:val="28"/>
          <w:szCs w:val="28"/>
        </w:rPr>
        <w:t>- Что будем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7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E7A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B5C">
        <w:rPr>
          <w:rFonts w:ascii="Times New Roman" w:hAnsi="Times New Roman" w:cs="Times New Roman"/>
          <w:sz w:val="28"/>
          <w:szCs w:val="28"/>
        </w:rPr>
        <w:t>–</w:t>
      </w:r>
      <w:r w:rsidRPr="00B11E7A">
        <w:rPr>
          <w:rFonts w:ascii="Times New Roman" w:hAnsi="Times New Roman" w:cs="Times New Roman"/>
          <w:sz w:val="28"/>
          <w:szCs w:val="28"/>
        </w:rPr>
        <w:t xml:space="preserve"> пересказ</w:t>
      </w:r>
      <w:r w:rsidR="00570B5C"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B11E7A">
        <w:rPr>
          <w:rFonts w:ascii="Times New Roman" w:hAnsi="Times New Roman" w:cs="Times New Roman"/>
          <w:sz w:val="28"/>
          <w:szCs w:val="28"/>
        </w:rPr>
        <w:t>.</w:t>
      </w:r>
    </w:p>
    <w:p w14:paraId="75EBBDDB" w14:textId="37AC47B9" w:rsidR="00C65A5F" w:rsidRPr="00B11E7A" w:rsidRDefault="00C65A5F" w:rsidP="0025251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7A">
        <w:rPr>
          <w:rFonts w:ascii="Times New Roman" w:hAnsi="Times New Roman" w:cs="Times New Roman"/>
          <w:b/>
          <w:sz w:val="28"/>
          <w:szCs w:val="28"/>
        </w:rPr>
        <w:t>Инсценировка сказки.</w:t>
      </w:r>
    </w:p>
    <w:p w14:paraId="4D5890A8" w14:textId="2EC34DEE" w:rsidR="001E3A52" w:rsidRDefault="009323CA" w:rsidP="0025251B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3CA">
        <w:rPr>
          <w:rFonts w:ascii="Times New Roman" w:hAnsi="Times New Roman" w:cs="Times New Roman"/>
          <w:i/>
          <w:iCs/>
          <w:sz w:val="28"/>
          <w:szCs w:val="28"/>
        </w:rPr>
        <w:t>(Распределение ролей)</w:t>
      </w:r>
    </w:p>
    <w:p w14:paraId="7FB9A905" w14:textId="1D600629" w:rsidR="001F39D1" w:rsidRPr="001E3A52" w:rsidRDefault="001F39D1" w:rsidP="0025251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9D1">
        <w:rPr>
          <w:rFonts w:ascii="Times New Roman" w:hAnsi="Times New Roman" w:cs="Times New Roman"/>
          <w:b/>
          <w:bCs/>
          <w:sz w:val="28"/>
          <w:szCs w:val="28"/>
        </w:rPr>
        <w:t>Интонационные упражнения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F39D1">
        <w:rPr>
          <w:rFonts w:ascii="Times New Roman" w:hAnsi="Times New Roman" w:cs="Times New Roman"/>
          <w:sz w:val="28"/>
          <w:szCs w:val="28"/>
        </w:rPr>
        <w:t>Игра «Изобрази героев сказк</w:t>
      </w:r>
      <w:r>
        <w:rPr>
          <w:rFonts w:ascii="Times New Roman" w:hAnsi="Times New Roman" w:cs="Times New Roman"/>
          <w:sz w:val="28"/>
          <w:szCs w:val="28"/>
        </w:rPr>
        <w:t xml:space="preserve">и». Нужно изобразить голос </w:t>
      </w:r>
      <w:r w:rsidR="00570B5C">
        <w:rPr>
          <w:rFonts w:ascii="Times New Roman" w:hAnsi="Times New Roman" w:cs="Times New Roman"/>
          <w:sz w:val="28"/>
          <w:szCs w:val="28"/>
        </w:rPr>
        <w:t>медведя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0B5C">
        <w:rPr>
          <w:rFonts w:ascii="Times New Roman" w:hAnsi="Times New Roman" w:cs="Times New Roman"/>
          <w:sz w:val="28"/>
          <w:szCs w:val="28"/>
        </w:rPr>
        <w:t>Машеньки.</w:t>
      </w:r>
    </w:p>
    <w:p w14:paraId="6FDF5E96" w14:textId="5B053E43" w:rsidR="00C65A5F" w:rsidRPr="00DE7D6C" w:rsidRDefault="00C65A5F" w:rsidP="0025251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DB8">
        <w:rPr>
          <w:rFonts w:ascii="Times New Roman" w:hAnsi="Times New Roman" w:cs="Times New Roman"/>
          <w:sz w:val="28"/>
          <w:szCs w:val="28"/>
        </w:rPr>
        <w:t>Перед вами предметы</w:t>
      </w:r>
      <w:r w:rsidRPr="00F20D7C">
        <w:rPr>
          <w:rFonts w:ascii="Times New Roman" w:hAnsi="Times New Roman" w:cs="Times New Roman"/>
          <w:sz w:val="28"/>
          <w:szCs w:val="28"/>
        </w:rPr>
        <w:t xml:space="preserve">, которые встретились нам в этой сказке. </w:t>
      </w:r>
      <w:r w:rsidR="00C21DB8">
        <w:rPr>
          <w:rFonts w:ascii="Times New Roman" w:hAnsi="Times New Roman" w:cs="Times New Roman"/>
          <w:sz w:val="28"/>
          <w:szCs w:val="28"/>
        </w:rPr>
        <w:t xml:space="preserve">Выберите эти предметы. </w:t>
      </w:r>
      <w:r w:rsidRPr="00832C47">
        <w:rPr>
          <w:rFonts w:ascii="Times New Roman" w:hAnsi="Times New Roman" w:cs="Times New Roman"/>
          <w:i/>
          <w:iCs/>
          <w:sz w:val="28"/>
          <w:szCs w:val="28"/>
        </w:rPr>
        <w:t>(Из ряда предметов дети выбирают</w:t>
      </w:r>
      <w:r w:rsidRPr="00F20D7C">
        <w:rPr>
          <w:rFonts w:ascii="Times New Roman" w:hAnsi="Times New Roman" w:cs="Times New Roman"/>
          <w:sz w:val="28"/>
          <w:szCs w:val="28"/>
        </w:rPr>
        <w:t xml:space="preserve"> </w:t>
      </w:r>
      <w:r w:rsidR="009F37ED">
        <w:rPr>
          <w:rFonts w:ascii="Times New Roman" w:hAnsi="Times New Roman" w:cs="Times New Roman"/>
          <w:i/>
          <w:sz w:val="28"/>
          <w:szCs w:val="28"/>
        </w:rPr>
        <w:t>короб</w:t>
      </w:r>
      <w:r w:rsidRPr="00F20D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37ED">
        <w:rPr>
          <w:rFonts w:ascii="Times New Roman" w:hAnsi="Times New Roman" w:cs="Times New Roman"/>
          <w:i/>
          <w:sz w:val="28"/>
          <w:szCs w:val="28"/>
        </w:rPr>
        <w:t>модель пирожков, платочек для Машеньки и маску для медведя</w:t>
      </w:r>
      <w:r w:rsidR="000260CF">
        <w:rPr>
          <w:rFonts w:ascii="Times New Roman" w:hAnsi="Times New Roman" w:cs="Times New Roman"/>
          <w:i/>
          <w:sz w:val="28"/>
          <w:szCs w:val="28"/>
        </w:rPr>
        <w:t>)</w:t>
      </w:r>
      <w:r w:rsidR="009F37E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3327E8E" w14:textId="09814A91" w:rsidR="00DE7D6C" w:rsidRPr="00DE7D6C" w:rsidRDefault="00DE7D6C" w:rsidP="0025251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D6C">
        <w:rPr>
          <w:rFonts w:ascii="Times New Roman" w:hAnsi="Times New Roman" w:cs="Times New Roman"/>
          <w:i/>
          <w:sz w:val="28"/>
          <w:szCs w:val="28"/>
          <w:u w:val="single"/>
        </w:rPr>
        <w:t>Учитель подводит итоги инсценированния сказки.</w:t>
      </w:r>
    </w:p>
    <w:p w14:paraId="065F76EF" w14:textId="7ED10E0F" w:rsidR="00C65A5F" w:rsidRDefault="00087061" w:rsidP="0025251B">
      <w:pPr>
        <w:spacing w:after="0"/>
        <w:ind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2B540A" w:rsidRPr="002B54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B540A">
        <w:rPr>
          <w:rFonts w:ascii="Times New Roman" w:hAnsi="Times New Roman" w:cs="Times New Roman"/>
          <w:b/>
          <w:bCs/>
          <w:sz w:val="28"/>
          <w:szCs w:val="28"/>
        </w:rPr>
        <w:t>Закрепление.</w:t>
      </w:r>
    </w:p>
    <w:p w14:paraId="2EB23600" w14:textId="40164F67" w:rsidR="002B51C3" w:rsidRDefault="002B51C3" w:rsidP="0025251B">
      <w:pPr>
        <w:spacing w:after="0"/>
        <w:ind w:left="-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1C3">
        <w:rPr>
          <w:rFonts w:ascii="Times New Roman" w:hAnsi="Times New Roman" w:cs="Times New Roman"/>
          <w:bCs/>
          <w:i/>
          <w:sz w:val="28"/>
          <w:szCs w:val="28"/>
        </w:rPr>
        <w:t>В качестве закрепления для первого урока подойдёт разбор пословиц в читательском дневнике, для второго урока викторина.</w:t>
      </w:r>
    </w:p>
    <w:p w14:paraId="32F0FB22" w14:textId="2160C517" w:rsidR="00DE7D6C" w:rsidRDefault="00DE7D6C" w:rsidP="0025251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какой сказкой познакомились?</w:t>
      </w:r>
    </w:p>
    <w:p w14:paraId="1875B52F" w14:textId="206C9F8D" w:rsidR="00DE7D6C" w:rsidRPr="00AF2391" w:rsidRDefault="00DE7D6C" w:rsidP="0025251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391">
        <w:rPr>
          <w:rFonts w:ascii="Times New Roman" w:hAnsi="Times New Roman" w:cs="Times New Roman"/>
          <w:bCs/>
          <w:sz w:val="28"/>
          <w:szCs w:val="28"/>
        </w:rPr>
        <w:t xml:space="preserve">- Кто автор этой сказки? </w:t>
      </w:r>
    </w:p>
    <w:p w14:paraId="3A75B6ED" w14:textId="03C38EC0" w:rsidR="00A453CF" w:rsidRPr="00AF2391" w:rsidRDefault="00AF2391" w:rsidP="0025251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391">
        <w:rPr>
          <w:rFonts w:ascii="Times New Roman" w:hAnsi="Times New Roman" w:cs="Times New Roman"/>
          <w:bCs/>
          <w:sz w:val="28"/>
          <w:szCs w:val="28"/>
        </w:rPr>
        <w:t xml:space="preserve">- Прочитайте пословицы, </w:t>
      </w:r>
      <w:r w:rsidRPr="00AF2391">
        <w:rPr>
          <w:rFonts w:ascii="Times New Roman" w:hAnsi="Times New Roman" w:cs="Times New Roman"/>
          <w:bCs/>
          <w:i/>
          <w:sz w:val="28"/>
          <w:szCs w:val="28"/>
        </w:rPr>
        <w:t>задание № 4</w:t>
      </w:r>
      <w:r w:rsidRPr="00AF2391">
        <w:rPr>
          <w:rFonts w:ascii="Times New Roman" w:hAnsi="Times New Roman" w:cs="Times New Roman"/>
          <w:bCs/>
          <w:sz w:val="28"/>
          <w:szCs w:val="28"/>
        </w:rPr>
        <w:t xml:space="preserve"> в читательском дневнике.</w:t>
      </w:r>
      <w:r w:rsidR="00A453CF">
        <w:rPr>
          <w:rFonts w:ascii="Times New Roman" w:hAnsi="Times New Roman" w:cs="Times New Roman"/>
          <w:bCs/>
          <w:sz w:val="28"/>
          <w:szCs w:val="28"/>
        </w:rPr>
        <w:t xml:space="preserve"> Выберите те, которые относятся к сказке «Маша и медведь».</w:t>
      </w:r>
    </w:p>
    <w:p w14:paraId="5F93E98D" w14:textId="1021A6CC" w:rsidR="007E6EB2" w:rsidRDefault="007E6EB2" w:rsidP="0025251B">
      <w:pPr>
        <w:ind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EB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8706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E6E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14:paraId="494DC101" w14:textId="4F05CD60" w:rsidR="00582F67" w:rsidRPr="00A453CF" w:rsidRDefault="00582F67" w:rsidP="0025251B">
      <w:pPr>
        <w:ind w:left="-426" w:hanging="14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F67">
        <w:rPr>
          <w:rFonts w:ascii="Times New Roman" w:hAnsi="Times New Roman" w:cs="Times New Roman"/>
          <w:sz w:val="28"/>
          <w:szCs w:val="28"/>
        </w:rPr>
        <w:t xml:space="preserve">- </w:t>
      </w:r>
      <w:r w:rsidRPr="00582F67">
        <w:rPr>
          <w:rFonts w:ascii="Times New Roman" w:hAnsi="Times New Roman" w:cs="Times New Roman"/>
          <w:iCs/>
          <w:sz w:val="28"/>
          <w:szCs w:val="28"/>
        </w:rPr>
        <w:t>Чему учит сказка «Маша и медведь»?</w:t>
      </w:r>
    </w:p>
    <w:p w14:paraId="51F53E73" w14:textId="41CE5B46" w:rsidR="00582F67" w:rsidRPr="00A453CF" w:rsidRDefault="00A453CF" w:rsidP="0025251B">
      <w:pPr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Русская народная с</w:t>
      </w:r>
      <w:r w:rsidR="00582F67" w:rsidRPr="00A453CF">
        <w:rPr>
          <w:rFonts w:ascii="Times New Roman" w:hAnsi="Times New Roman" w:cs="Times New Roman"/>
          <w:iCs/>
          <w:sz w:val="28"/>
          <w:szCs w:val="28"/>
        </w:rPr>
        <w:t>казка «Маша и медведь» учит благораз</w:t>
      </w:r>
      <w:r w:rsidRPr="00A453CF">
        <w:rPr>
          <w:rFonts w:ascii="Times New Roman" w:hAnsi="Times New Roman" w:cs="Times New Roman"/>
          <w:iCs/>
          <w:sz w:val="28"/>
          <w:szCs w:val="28"/>
        </w:rPr>
        <w:t xml:space="preserve">умию. Машенька с подружками без </w:t>
      </w:r>
      <w:r w:rsidR="00582F67" w:rsidRPr="00A453CF">
        <w:rPr>
          <w:rFonts w:ascii="Times New Roman" w:hAnsi="Times New Roman" w:cs="Times New Roman"/>
          <w:iCs/>
          <w:sz w:val="28"/>
          <w:szCs w:val="28"/>
        </w:rPr>
        <w:t>присмотра взрослых не должна была идти в лес. Собирать ягоды – это хорошо, но в лесу можно заблудиться. Да и это территория разных зверей, в том числе и хищных. Об опасности в любом деле забывать нельзя. Безопасность превыше всего!</w:t>
      </w:r>
    </w:p>
    <w:p w14:paraId="16F9A8C5" w14:textId="52377C2B" w:rsidR="00582F67" w:rsidRPr="00A453CF" w:rsidRDefault="00582F67" w:rsidP="0025251B">
      <w:pPr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3CF">
        <w:rPr>
          <w:rFonts w:ascii="Times New Roman" w:hAnsi="Times New Roman" w:cs="Times New Roman"/>
          <w:iCs/>
          <w:sz w:val="28"/>
          <w:szCs w:val="28"/>
        </w:rPr>
        <w:t>Сказка учит не поддаваться панике в сложной ситу</w:t>
      </w:r>
      <w:r w:rsidR="00A453CF">
        <w:rPr>
          <w:rFonts w:ascii="Times New Roman" w:hAnsi="Times New Roman" w:cs="Times New Roman"/>
          <w:iCs/>
          <w:sz w:val="28"/>
          <w:szCs w:val="28"/>
        </w:rPr>
        <w:t xml:space="preserve">ации, а попытаться найти из неё </w:t>
      </w:r>
      <w:r w:rsidRPr="00A453CF">
        <w:rPr>
          <w:rFonts w:ascii="Times New Roman" w:hAnsi="Times New Roman" w:cs="Times New Roman"/>
          <w:iCs/>
          <w:sz w:val="28"/>
          <w:szCs w:val="28"/>
        </w:rPr>
        <w:t>выход. Хорошо, что Маше пришла в голову идея с пирожками и кузовком. Ей очень повезло, что медведь согласился на этот поход к бабушке и дедушке.</w:t>
      </w:r>
    </w:p>
    <w:p w14:paraId="3C19DE54" w14:textId="405AE6F4" w:rsidR="00832C47" w:rsidRPr="00437D75" w:rsidRDefault="005400F2" w:rsidP="0025251B">
      <w:pPr>
        <w:ind w:left="-426" w:hanging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0F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08706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D6E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5C45" w:rsidRPr="007D6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C45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 w:rsidR="008B70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B707A" w:rsidRPr="008B707A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8B707A" w:rsidRPr="00437D75">
        <w:rPr>
          <w:rFonts w:ascii="Times New Roman" w:hAnsi="Times New Roman" w:cs="Times New Roman"/>
          <w:i/>
          <w:sz w:val="28"/>
          <w:szCs w:val="28"/>
        </w:rPr>
        <w:t>задание № 5</w:t>
      </w:r>
      <w:r w:rsidR="00437D75" w:rsidRPr="00437D75">
        <w:rPr>
          <w:rFonts w:ascii="Times New Roman" w:hAnsi="Times New Roman" w:cs="Times New Roman"/>
          <w:i/>
          <w:sz w:val="28"/>
          <w:szCs w:val="28"/>
        </w:rPr>
        <w:t>, 6</w:t>
      </w:r>
      <w:r w:rsidR="00437D75">
        <w:rPr>
          <w:rFonts w:ascii="Times New Roman" w:hAnsi="Times New Roman" w:cs="Times New Roman"/>
          <w:sz w:val="28"/>
          <w:szCs w:val="28"/>
        </w:rPr>
        <w:t xml:space="preserve"> </w:t>
      </w:r>
      <w:r w:rsidR="008B707A" w:rsidRPr="008B707A"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sectPr w:rsidR="00832C47" w:rsidRPr="00437D75" w:rsidSect="0025251B">
      <w:pgSz w:w="11906" w:h="16838"/>
      <w:pgMar w:top="993" w:right="850" w:bottom="1134" w:left="1701" w:header="708" w:footer="708" w:gutter="0"/>
      <w:pgBorders w:display="firstPage"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B9"/>
    <w:multiLevelType w:val="hybridMultilevel"/>
    <w:tmpl w:val="AE64E134"/>
    <w:lvl w:ilvl="0" w:tplc="41389746">
      <w:start w:val="1"/>
      <w:numFmt w:val="decimal"/>
      <w:lvlText w:val="%1."/>
      <w:lvlJc w:val="left"/>
      <w:pPr>
        <w:ind w:left="63" w:hanging="63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DD52FC"/>
    <w:multiLevelType w:val="hybridMultilevel"/>
    <w:tmpl w:val="80DE4BDE"/>
    <w:lvl w:ilvl="0" w:tplc="1C2C47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C4A5E1F"/>
    <w:multiLevelType w:val="hybridMultilevel"/>
    <w:tmpl w:val="5F9652BA"/>
    <w:lvl w:ilvl="0" w:tplc="14B8262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D4D6332"/>
    <w:multiLevelType w:val="hybridMultilevel"/>
    <w:tmpl w:val="CE0C4A1C"/>
    <w:lvl w:ilvl="0" w:tplc="E528D6B8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E1D28B7"/>
    <w:multiLevelType w:val="hybridMultilevel"/>
    <w:tmpl w:val="8E34E818"/>
    <w:lvl w:ilvl="0" w:tplc="20EEA35C">
      <w:start w:val="3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5517A8D"/>
    <w:multiLevelType w:val="hybridMultilevel"/>
    <w:tmpl w:val="58E47EEE"/>
    <w:lvl w:ilvl="0" w:tplc="D9C61350">
      <w:start w:val="5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6D455BC"/>
    <w:multiLevelType w:val="hybridMultilevel"/>
    <w:tmpl w:val="B6404EFA"/>
    <w:lvl w:ilvl="0" w:tplc="1D56F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867659"/>
    <w:multiLevelType w:val="hybridMultilevel"/>
    <w:tmpl w:val="6A1C457A"/>
    <w:lvl w:ilvl="0" w:tplc="FD36B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3FA42F8"/>
    <w:multiLevelType w:val="hybridMultilevel"/>
    <w:tmpl w:val="FCB43F94"/>
    <w:lvl w:ilvl="0" w:tplc="0CDEE11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B2E5E57"/>
    <w:multiLevelType w:val="hybridMultilevel"/>
    <w:tmpl w:val="7360BBE8"/>
    <w:lvl w:ilvl="0" w:tplc="7B6EB9E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E"/>
    <w:rsid w:val="000260CF"/>
    <w:rsid w:val="0006793F"/>
    <w:rsid w:val="00067F52"/>
    <w:rsid w:val="000753BC"/>
    <w:rsid w:val="00087061"/>
    <w:rsid w:val="000B0110"/>
    <w:rsid w:val="000B2FA2"/>
    <w:rsid w:val="000B5BDC"/>
    <w:rsid w:val="000F59E5"/>
    <w:rsid w:val="001052B6"/>
    <w:rsid w:val="00175E39"/>
    <w:rsid w:val="001E3A52"/>
    <w:rsid w:val="001F0EBA"/>
    <w:rsid w:val="001F39D1"/>
    <w:rsid w:val="0020367D"/>
    <w:rsid w:val="00247ECA"/>
    <w:rsid w:val="0025251B"/>
    <w:rsid w:val="002704ED"/>
    <w:rsid w:val="002B51C3"/>
    <w:rsid w:val="002B540A"/>
    <w:rsid w:val="002D3F5D"/>
    <w:rsid w:val="002F7740"/>
    <w:rsid w:val="0035384F"/>
    <w:rsid w:val="00360681"/>
    <w:rsid w:val="0036224B"/>
    <w:rsid w:val="003B2E16"/>
    <w:rsid w:val="003C1F1C"/>
    <w:rsid w:val="004110B7"/>
    <w:rsid w:val="00426977"/>
    <w:rsid w:val="00437D75"/>
    <w:rsid w:val="004B6AAE"/>
    <w:rsid w:val="004D05F2"/>
    <w:rsid w:val="004F3A33"/>
    <w:rsid w:val="004F6109"/>
    <w:rsid w:val="00503B04"/>
    <w:rsid w:val="00525E38"/>
    <w:rsid w:val="00531AE7"/>
    <w:rsid w:val="005400F2"/>
    <w:rsid w:val="00570B5C"/>
    <w:rsid w:val="00582F67"/>
    <w:rsid w:val="005A5C45"/>
    <w:rsid w:val="005E0819"/>
    <w:rsid w:val="006031BE"/>
    <w:rsid w:val="00655E19"/>
    <w:rsid w:val="00664388"/>
    <w:rsid w:val="00673322"/>
    <w:rsid w:val="006A5E2F"/>
    <w:rsid w:val="006A610C"/>
    <w:rsid w:val="00784A61"/>
    <w:rsid w:val="00785E13"/>
    <w:rsid w:val="007B1CDD"/>
    <w:rsid w:val="007D6EB6"/>
    <w:rsid w:val="007E6EB2"/>
    <w:rsid w:val="007F426C"/>
    <w:rsid w:val="007F54A7"/>
    <w:rsid w:val="00832C47"/>
    <w:rsid w:val="00833F3B"/>
    <w:rsid w:val="008B707A"/>
    <w:rsid w:val="00916913"/>
    <w:rsid w:val="00922C1B"/>
    <w:rsid w:val="009238FF"/>
    <w:rsid w:val="009323CA"/>
    <w:rsid w:val="009F3543"/>
    <w:rsid w:val="009F37ED"/>
    <w:rsid w:val="00A03ACE"/>
    <w:rsid w:val="00A206E5"/>
    <w:rsid w:val="00A453CF"/>
    <w:rsid w:val="00A8461C"/>
    <w:rsid w:val="00AB1460"/>
    <w:rsid w:val="00AC2238"/>
    <w:rsid w:val="00AE236F"/>
    <w:rsid w:val="00AF2391"/>
    <w:rsid w:val="00B11E7A"/>
    <w:rsid w:val="00BC596F"/>
    <w:rsid w:val="00C21DB8"/>
    <w:rsid w:val="00C361FC"/>
    <w:rsid w:val="00C50D6A"/>
    <w:rsid w:val="00C65A5F"/>
    <w:rsid w:val="00C7648D"/>
    <w:rsid w:val="00C91015"/>
    <w:rsid w:val="00CA5B1C"/>
    <w:rsid w:val="00D12FB6"/>
    <w:rsid w:val="00D40F97"/>
    <w:rsid w:val="00D70106"/>
    <w:rsid w:val="00D8372E"/>
    <w:rsid w:val="00DC6CF8"/>
    <w:rsid w:val="00DE4D68"/>
    <w:rsid w:val="00DE7D6C"/>
    <w:rsid w:val="00E32640"/>
    <w:rsid w:val="00E3514C"/>
    <w:rsid w:val="00E738BB"/>
    <w:rsid w:val="00E73EA7"/>
    <w:rsid w:val="00E75D95"/>
    <w:rsid w:val="00E954C9"/>
    <w:rsid w:val="00F17AA3"/>
    <w:rsid w:val="00F6214E"/>
    <w:rsid w:val="00F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1C3B"/>
  <w15:chartTrackingRefBased/>
  <w15:docId w15:val="{90250218-FBAA-439B-B501-63405D29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5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9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3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3A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F3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3619-ACC4-4238-9EF8-E421D934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Ефременко</dc:creator>
  <cp:keywords/>
  <dc:description/>
  <cp:lastModifiedBy>Елена Васильевна Ефременко</cp:lastModifiedBy>
  <cp:revision>82</cp:revision>
  <dcterms:created xsi:type="dcterms:W3CDTF">2023-10-14T03:23:00Z</dcterms:created>
  <dcterms:modified xsi:type="dcterms:W3CDTF">2024-03-21T22:39:00Z</dcterms:modified>
</cp:coreProperties>
</file>