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EF3" w:rsidRDefault="00807EF3" w:rsidP="00807EF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Календарно - тематическое планирование  по развитию речи</w:t>
      </w:r>
    </w:p>
    <w:p w:rsidR="00807EF3" w:rsidRDefault="00807EF3" w:rsidP="00807EF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07EF3" w:rsidRDefault="00807EF3" w:rsidP="00807EF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Сентябрь, октябрь, ноябрь</w:t>
      </w:r>
    </w:p>
    <w:tbl>
      <w:tblPr>
        <w:tblW w:w="10200" w:type="dxa"/>
        <w:tblInd w:w="-4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1701"/>
        <w:gridCol w:w="2268"/>
        <w:gridCol w:w="2835"/>
        <w:gridCol w:w="2261"/>
      </w:tblGrid>
      <w:tr w:rsidR="00807EF3" w:rsidTr="00807EF3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Цели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Сопутствующее</w:t>
            </w:r>
          </w:p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повторение</w:t>
            </w:r>
          </w:p>
        </w:tc>
      </w:tr>
      <w:tr w:rsidR="00807EF3" w:rsidTr="00807EF3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01.09</w:t>
            </w:r>
          </w:p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15.09</w:t>
            </w:r>
          </w:p>
        </w:tc>
        <w:tc>
          <w:tcPr>
            <w:tcW w:w="906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</w:tr>
      <w:tr w:rsidR="00807EF3" w:rsidTr="00807EF3">
        <w:trPr>
          <w:trHeight w:val="2248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18.09</w:t>
            </w:r>
          </w:p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22.09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07EF3" w:rsidRDefault="00807EF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 «Овощи».</w:t>
            </w:r>
            <w:r>
              <w:rPr>
                <w:rFonts w:ascii="Calibri" w:eastAsia="Calibri" w:hAnsi="Calibri" w:cs="Times New Roman"/>
              </w:rPr>
              <w:t xml:space="preserve">  </w:t>
            </w:r>
          </w:p>
          <w:p w:rsidR="00807EF3" w:rsidRDefault="00807EF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Морковь, свёкла, картофель, огурец, помидор, репа.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Продолжать учить детей правильно называть   6–7 видов овощей, формировать умение относить их к обобщающему понятию «овощи». Соотносить таблички.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«Семья»</w:t>
            </w:r>
          </w:p>
        </w:tc>
      </w:tr>
      <w:tr w:rsidR="00807EF3" w:rsidTr="00807EF3">
        <w:trPr>
          <w:trHeight w:val="1543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25.09</w:t>
            </w:r>
          </w:p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29.09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«Фрукты»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Предметные картинки. Работа в тетради.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Яблоко, груша, слива, апельсин, лимон.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Называть фрукты используя дактиль. Уметь соотносить таблички.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Составлять слова из разрезной азбуки.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«Овощи»</w:t>
            </w:r>
          </w:p>
        </w:tc>
      </w:tr>
      <w:tr w:rsidR="00807EF3" w:rsidTr="00807EF3">
        <w:trPr>
          <w:trHeight w:val="2465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02.10</w:t>
            </w:r>
          </w:p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06.10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07EF3" w:rsidRDefault="00807EF3">
            <w:p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 тем: «Овощи и фрукты» </w:t>
            </w:r>
          </w:p>
          <w:p w:rsidR="00807EF3" w:rsidRDefault="00807E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картинки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Работа с трафаретами овощей.</w:t>
            </w:r>
          </w:p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Яблоко, груша, слива, апельсин, лимон. Морковь, свёкла, картофель, огурец, помидор, репа.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Закрепить навык дифференциации овощей и фруктов. Соотносить таблички. Составлять слова с помощью разрезной азбуки. </w:t>
            </w:r>
          </w:p>
          <w:p w:rsidR="00807EF3" w:rsidRDefault="00807EF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07EF3" w:rsidRDefault="00807E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EF3" w:rsidTr="00807EF3">
        <w:trPr>
          <w:trHeight w:val="2045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09.10</w:t>
            </w:r>
          </w:p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13.10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Тема: «Осень».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Раскрась осенние листочки  (зеленый, желтый, красный). </w:t>
            </w:r>
            <w:r>
              <w:rPr>
                <w:rFonts w:ascii="Times New Roman" w:hAnsi="Times New Roman"/>
                <w:sz w:val="24"/>
                <w:szCs w:val="24"/>
              </w:rPr>
              <w:t>Листья, деревья, ветер, холодно, дождь. Дует, идет, листопад.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Продолжать учить произносить гласные звуки. Учить различать и  </w:t>
            </w:r>
          </w:p>
          <w:p w:rsidR="00807EF3" w:rsidRDefault="00807EF3">
            <w:p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соотносить по картинкам признаки осени. При проговаривание слов продолжать учить использовать дактиль.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07EF3" w:rsidRDefault="00807E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EF3" w:rsidTr="00807EF3">
        <w:trPr>
          <w:trHeight w:val="1407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16.10</w:t>
            </w:r>
          </w:p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20.10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Повторение тем: «Посуда», «Мебель».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Тарелка, чашка, ложка, вилка. Стол, стул, шкаф, диван, кровать.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Продолжать учить проговаривать слова по теме с помощью дактиля. Закрепить умения соотносить таблички.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07EF3" w:rsidRDefault="00807E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EF3" w:rsidTr="00807EF3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  <w:p w:rsidR="00807EF3" w:rsidRDefault="00807EF3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 тем: «Продукты питания», «Посуда», «Мебель»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картинки. Назови части мебели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Закрепить навык дифференциации предметов по лексическим темам. </w:t>
            </w:r>
          </w:p>
          <w:p w:rsidR="00807EF3" w:rsidRDefault="00807EF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«Игрушки»</w:t>
            </w:r>
          </w:p>
        </w:tc>
      </w:tr>
      <w:tr w:rsidR="00807EF3" w:rsidTr="00807EF3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30.10</w:t>
            </w:r>
          </w:p>
          <w:p w:rsidR="00807EF3" w:rsidRDefault="00807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тем: «Одежда», «Обувь»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Ботинки, туфли, тапки, сапоги.  Платье, кофта,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куртка, шапка, шарф, носки, колготки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 xml:space="preserve">Продолжать учить проговаривать слова по теме с помощью дактиля.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Закрепить умения соотносить таблички.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07EF3" w:rsidRDefault="00807E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EF3" w:rsidTr="00807EF3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07.11</w:t>
            </w:r>
          </w:p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10.11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07EF3" w:rsidRDefault="00807E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 тем: «Одежда», «Обувь» </w:t>
            </w:r>
          </w:p>
          <w:p w:rsidR="00807EF3" w:rsidRDefault="00807EF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Предметные картинки.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Ботинки, туфли, тапки, сапоги.  Платье, кофта, куртка, шапка, шарф, носки, колготки.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Закрепить навык дифференциации одежды и обуви. Закрепить умения соотносить таблички. Составлять слова из разрезной азбуки.</w:t>
            </w:r>
          </w:p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07EF3" w:rsidRDefault="00807E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EF3" w:rsidTr="00807EF3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13.11</w:t>
            </w:r>
          </w:p>
          <w:p w:rsidR="00807EF3" w:rsidRDefault="00807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3" w:rsidRDefault="00807E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тем: «Птицы», «Насекомые»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3" w:rsidRDefault="00807EF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Пчела, бабочка, муха, муравей.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Воробей, ворона, голубь, сорока. Петух, курица, утка, индюк, гусь.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Продолжать учить детей правильно называть   6–7 видов птиц и насекомых, формировать умение относить их к обобщающему понятию «Птицы и насекомые».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</w:tc>
      </w:tr>
      <w:tr w:rsidR="00807EF3" w:rsidTr="00807EF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3" w:rsidRDefault="00807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20.11</w:t>
            </w:r>
          </w:p>
          <w:p w:rsidR="00807EF3" w:rsidRDefault="00807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3" w:rsidRDefault="00807EF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«Птицы» «Насекомые»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3" w:rsidRDefault="00807EF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Пчела, бабочка, муха, муравей.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Воробей, ворона, голубь, сорока. Петух, курица, утка, индюк, гусь.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Закрепить навык дифференциации предметов по лексическим темам. Развивать остаточные слуховые возможности.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07EF3" w:rsidRDefault="00807E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EF3" w:rsidTr="00807EF3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27.11</w:t>
            </w:r>
          </w:p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3" w:rsidRDefault="00807E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«Виды транспорта»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3" w:rsidRDefault="00807EF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Самолет, машина, поезд, автобус, поезд, пароход, светофор.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Закрепить навык дифференциации виды транспорта. Закрепить умения соотносить таблички</w:t>
            </w:r>
          </w:p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07EF3" w:rsidRDefault="00807EF3" w:rsidP="00807EF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Декабрь, январь, февраль</w:t>
      </w:r>
    </w:p>
    <w:tbl>
      <w:tblPr>
        <w:tblW w:w="10210" w:type="dxa"/>
        <w:tblInd w:w="-4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1986"/>
        <w:gridCol w:w="2411"/>
        <w:gridCol w:w="2694"/>
        <w:gridCol w:w="2127"/>
      </w:tblGrid>
      <w:tr w:rsidR="00807EF3" w:rsidTr="00807EF3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Цели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Сопутствующее</w:t>
            </w:r>
          </w:p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повторение</w:t>
            </w:r>
          </w:p>
        </w:tc>
      </w:tr>
      <w:tr w:rsidR="00807EF3" w:rsidTr="00807EF3">
        <w:trPr>
          <w:trHeight w:val="274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01.12</w:t>
            </w:r>
          </w:p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08.12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Наземный и воздушный транспорт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Сюжетные картинки.</w:t>
            </w:r>
          </w:p>
          <w:p w:rsidR="00807EF3" w:rsidRDefault="00807E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Выделения</w:t>
            </w:r>
          </w:p>
          <w:p w:rsidR="00807EF3" w:rsidRDefault="00807EF3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4-го лишнего предмета.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Соотношение форму, цвета, размера.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Учить узнавать и правильно называть 3–5 видов умение относить их к обобщающему понятию «транспорт». Учить узнавать и правильно называть части транспорта.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«Посуда»</w:t>
            </w:r>
          </w:p>
        </w:tc>
      </w:tr>
      <w:tr w:rsidR="00807EF3" w:rsidTr="00807E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3" w:rsidRDefault="00807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11.12</w:t>
            </w:r>
          </w:p>
          <w:p w:rsidR="00807EF3" w:rsidRDefault="00807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3" w:rsidRDefault="00807E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«Зима»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3" w:rsidRDefault="00807E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Снег, мороз, пурга, холодно, санки, лыжи, коньки.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Продолжать учить отвечать на вопросы на основе зрительного анализатора. Различать признаки зимы.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07EF3" w:rsidRDefault="00807E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07EF3" w:rsidTr="00807E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3" w:rsidRDefault="00807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18.12</w:t>
            </w:r>
          </w:p>
          <w:p w:rsidR="00807EF3" w:rsidRDefault="00807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3" w:rsidRDefault="00807E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новогоднему празднику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3" w:rsidRDefault="00807E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Праздник, костюмы, игрушки, ёлка, украшения.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Продолжать учить проговаривать слова по теме с помощью дактиля. Закрепить умения соотносить таблички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«Профессии»</w:t>
            </w:r>
          </w:p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(повар, шофер, продавец).</w:t>
            </w:r>
          </w:p>
        </w:tc>
      </w:tr>
      <w:tr w:rsidR="00807EF3" w:rsidTr="00807E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3" w:rsidRDefault="00807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25.12</w:t>
            </w:r>
          </w:p>
          <w:p w:rsidR="00807EF3" w:rsidRDefault="00807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3" w:rsidRDefault="00807E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«Новогодний праздник»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3" w:rsidRDefault="00807E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Дед Мороз, Снегурочка, мешок, подарок, елка, ветка, игрушка, гирлянда, свеча, флажок.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Продолжать учить проговаривать слова по теме с помощью дактиля. Закрепить умения соотносить таблички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«Одежда»</w:t>
            </w:r>
          </w:p>
        </w:tc>
      </w:tr>
      <w:tr w:rsidR="00807EF3" w:rsidTr="00807EF3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09.01</w:t>
            </w:r>
          </w:p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12.01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«Знания о себе».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Адрес, возраст, имена и отчества родителей, работа, школа.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Расширять знания о себе, родителях и родственниках. Учить называть домашний адрес, город в котором живет. Расширять словарный запас по лексической теме.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07EF3" w:rsidRDefault="00807EF3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Calibri" w:hAnsi="Times New Roman" w:cs="Times New Roman"/>
                <w:color w:val="00000A"/>
              </w:rPr>
            </w:pPr>
          </w:p>
        </w:tc>
      </w:tr>
      <w:tr w:rsidR="00807EF3" w:rsidTr="00807EF3">
        <w:trPr>
          <w:trHeight w:val="1235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15.01</w:t>
            </w:r>
          </w:p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Моя Родина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Наш город, наша страна, домашний адрес, улица, номер дома, квартиры.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Закрепить знания детей о себе. Расширять словарный запас по теме.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07EF3" w:rsidRDefault="00807E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«Домашние животные»</w:t>
            </w:r>
          </w:p>
          <w:p w:rsidR="00807EF3" w:rsidRDefault="00807E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07EF3" w:rsidTr="00807EF3">
        <w:trPr>
          <w:trHeight w:val="1645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22.01</w:t>
            </w:r>
          </w:p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31.01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07EF3" w:rsidRDefault="00807E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«Профессии» </w:t>
            </w:r>
          </w:p>
          <w:p w:rsidR="00807EF3" w:rsidRDefault="00807E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Игра: «Кто кем работает?» Повар, продавец, шофер. </w:t>
            </w:r>
          </w:p>
          <w:p w:rsidR="00807EF3" w:rsidRDefault="00807E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Что делает?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Закрепить знания детей о профессиях.  Расширять   словарный запас по лексической теме. Продолжать учить переписывать слова в тетрадь с таблички.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07EF3" w:rsidRDefault="00807E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07EF3" w:rsidTr="00807EF3">
        <w:trPr>
          <w:trHeight w:val="274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01.02</w:t>
            </w:r>
          </w:p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09.02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«Профессии»</w:t>
            </w:r>
          </w:p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</w:p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</w:p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</w:p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</w:p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Игра: «Кто кем работает?» Воспитатель, врач, учитель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Закреплять представление детей о профессиях родителей.  Продолжать   учить отвечать на вопросы. Расширять словарный запас.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«Обувь»</w:t>
            </w:r>
          </w:p>
        </w:tc>
      </w:tr>
      <w:tr w:rsidR="00807EF3" w:rsidTr="00807EF3">
        <w:trPr>
          <w:trHeight w:val="274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12.02</w:t>
            </w:r>
          </w:p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15.02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3" w:rsidRDefault="00807EF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празднику День Защитника Отечества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3" w:rsidRDefault="00807EF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Защищают Родину, служба в армии, охраняют границы нашей России.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Закрепить знания детей о армии. Расширять словарный запас.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Продолжать учить проговаривать слова по теме с помощью дактиля. Закрепить умения соотносить таблички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07EF3" w:rsidRDefault="00807E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07EF3" w:rsidTr="00807EF3">
        <w:trPr>
          <w:trHeight w:val="416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19.02</w:t>
            </w:r>
          </w:p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22.02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 xml:space="preserve">«Папин праздник 23 февраля»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</w:rPr>
              <w:t>Море, корабль, моряк, служба, охраняют нашу Родину, Россия. Работа в тетради раскрась   военный корабль</w:t>
            </w:r>
          </w:p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</w:p>
          <w:p w:rsidR="00807EF3" w:rsidRDefault="00807EF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 xml:space="preserve">Уточнить знания детей по лексической теме.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Продолжать учить проговаривать слова по теме с помощью дактиля. Закрепить умения соотносить таблички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«Одежда»</w:t>
            </w:r>
          </w:p>
        </w:tc>
      </w:tr>
      <w:tr w:rsidR="00807EF3" w:rsidTr="00807EF3">
        <w:trPr>
          <w:trHeight w:val="929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26.02</w:t>
            </w:r>
          </w:p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29.02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3" w:rsidRDefault="00807EF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«Инструменты»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3" w:rsidRDefault="00807EF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Пила, топор, отвертка, весы, молоток, лопата.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Продолжать учить проговаривать слова по теме с помощью дактиля. Закрепить умения соотносить таблички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«Транспорт»</w:t>
            </w:r>
          </w:p>
        </w:tc>
      </w:tr>
    </w:tbl>
    <w:p w:rsidR="00807EF3" w:rsidRDefault="00807EF3" w:rsidP="00807EF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Март, апрель, май</w:t>
      </w:r>
    </w:p>
    <w:tbl>
      <w:tblPr>
        <w:tblW w:w="9930" w:type="dxa"/>
        <w:tblInd w:w="-4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1985"/>
        <w:gridCol w:w="2269"/>
        <w:gridCol w:w="2548"/>
        <w:gridCol w:w="1707"/>
      </w:tblGrid>
      <w:tr w:rsidR="00807EF3" w:rsidTr="00807EF3"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Тема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Содержание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Цели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Сопутствующее</w:t>
            </w:r>
          </w:p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повторение</w:t>
            </w:r>
          </w:p>
        </w:tc>
      </w:tr>
      <w:tr w:rsidR="00807EF3" w:rsidTr="00807EF3">
        <w:trPr>
          <w:trHeight w:val="562"/>
        </w:trPr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lastRenderedPageBreak/>
              <w:t>01.03</w:t>
            </w:r>
          </w:p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07.03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Тема: «Мамин праздник».</w:t>
            </w:r>
          </w:p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«Весна»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Мама, бабушка, сестра, тетя, букет, подарки, мимоза, Лужи, ручьи,    тает снег, солнце.</w:t>
            </w:r>
          </w:p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</w:p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</w:p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 xml:space="preserve">Активизировать словарь детей по лексической теме и расширить знания и представления о празднике. Закрепить знания о времени года весна.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Закрепить умения соотносить таблички, составлять слова из разрезной азбуки.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«Времена года»</w:t>
            </w:r>
          </w:p>
        </w:tc>
      </w:tr>
      <w:tr w:rsidR="00807EF3" w:rsidTr="00807EF3">
        <w:trPr>
          <w:trHeight w:val="55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3" w:rsidRDefault="00807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11.03</w:t>
            </w:r>
          </w:p>
          <w:p w:rsidR="00807EF3" w:rsidRDefault="00807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3" w:rsidRDefault="00807EF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«Весна»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Снег, лужи, солнце, весна, проталины, птицы.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 xml:space="preserve">Уточнить знания детей по лексической теме.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Продолжать учить проговаривать слова по теме с помощью дактиля. Закрепить умения соотносить таблички.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07EF3" w:rsidRDefault="00807E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07EF3" w:rsidTr="00807EF3">
        <w:trPr>
          <w:trHeight w:val="11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3" w:rsidRDefault="00807E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18.03</w:t>
            </w:r>
          </w:p>
          <w:p w:rsidR="00807EF3" w:rsidRDefault="00807E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3" w:rsidRDefault="00807EF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«Профессии» «Инструменты»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3" w:rsidRDefault="00807EF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Врач, повар, шофер, продавец, учитель, воспитатель.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Закрепить умения соотносить таблички составлять слова из разрезной азбуки по теме и переписывать слова в тетрадь.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«Одежда»</w:t>
            </w:r>
          </w:p>
        </w:tc>
      </w:tr>
      <w:tr w:rsidR="00807EF3" w:rsidTr="00807EF3">
        <w:trPr>
          <w:trHeight w:val="41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3" w:rsidRDefault="00807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25.03</w:t>
            </w:r>
          </w:p>
          <w:p w:rsidR="00807EF3" w:rsidRDefault="00807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3" w:rsidRDefault="00807E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«Школьные</w:t>
            </w:r>
          </w:p>
          <w:p w:rsidR="00807EF3" w:rsidRDefault="00807E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принадлежности»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3" w:rsidRDefault="00807E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Ручка, тетрадь, пенал, линейка, ранец, писать, читать, парта, доска.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Активизировать словарь детей по лексической теме и расширить знания и представления о школьных принадлежностях. Воспитывать бережное отношение к книгам.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07EF3" w:rsidRDefault="00807E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07EF3" w:rsidTr="00807EF3">
        <w:trPr>
          <w:trHeight w:val="169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3" w:rsidRDefault="00807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01.04</w:t>
            </w:r>
          </w:p>
          <w:p w:rsidR="00807EF3" w:rsidRDefault="00807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3" w:rsidRDefault="00807E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тем: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«Школьные   принадлежности» «Знания о себе»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3" w:rsidRDefault="00807E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Ручка, тетрадь, пенал, линейка, ранец. Имя, фамилия, отчество, город, возраст.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Закрепить навык дифференциации тем: «Школьные вещи» и «Знание о себе». Развивать мелкую моторику рук, внимание, память. 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07EF3" w:rsidRDefault="00807E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07EF3" w:rsidTr="00807EF3">
        <w:trPr>
          <w:trHeight w:val="236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3" w:rsidRDefault="00807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08.04</w:t>
            </w:r>
          </w:p>
          <w:p w:rsidR="00807EF3" w:rsidRDefault="00807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3" w:rsidRDefault="00807E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«Растения (ягоды, деревья)»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3" w:rsidRDefault="00807E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Брусника, малина, смородина, береза, ольха, рябина, мухомор, белый, лисичка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Активизировать словарь детей по лексическим темам. Закрепить знания о растениях. Уметь различать и группировать предмет. Развивать логическое мышление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«Дикие животные»</w:t>
            </w:r>
          </w:p>
        </w:tc>
      </w:tr>
      <w:tr w:rsidR="00807EF3" w:rsidTr="00807EF3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3" w:rsidRDefault="00807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15.04</w:t>
            </w:r>
          </w:p>
          <w:p w:rsidR="00807EF3" w:rsidRDefault="00807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3" w:rsidRDefault="00807E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Грибы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3" w:rsidRDefault="00807E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Съедобные, несъедобные грибы, мухомор, маслята.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Закрепить умения соотносить таблички, составлять слова из разрезной азбуки по теме. Воспитывать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бережное отношение к природе.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807EF3" w:rsidTr="00807EF3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3" w:rsidRDefault="00807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22.04</w:t>
            </w:r>
          </w:p>
          <w:p w:rsidR="00807EF3" w:rsidRDefault="00807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3" w:rsidRDefault="00807E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«Птицы» «Насекомые» «Растения»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3" w:rsidRDefault="00807E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Пчела, бабочка, муха, муравей.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Воробей, ворона, голубь, сорока. Петух, курица, утка, индюк, гусь. Береза, трава, грибы, мухомор.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Закрепить знания детей о птицах, насекомых, растениях. Уметь распределять и обобщать предметы. Исключать четвертый лишний. Закрепить умения соотносить таблички, составлять слова из разрезной азбуки. Воспитывать бережное отношение к природе.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«Времена года»</w:t>
            </w:r>
          </w:p>
        </w:tc>
      </w:tr>
      <w:tr w:rsidR="00807EF3" w:rsidTr="00807EF3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3" w:rsidRDefault="00807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29.05</w:t>
            </w:r>
          </w:p>
          <w:p w:rsidR="00807EF3" w:rsidRDefault="00807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3" w:rsidRDefault="00807E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3" w:rsidRDefault="00807E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Победа, воин, сражение, дедушка, солдат, награды.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Воспитывать патриотизм к Родине. Уметь называть слова с помощью дактиля. Закрепить умения соотносить таблички, составлять слова из разрезной азбуки.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</w:rPr>
            </w:pPr>
          </w:p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</w:rPr>
            </w:pPr>
          </w:p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807EF3" w:rsidTr="00807EF3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3" w:rsidRDefault="00807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13.05-</w:t>
            </w:r>
          </w:p>
          <w:p w:rsidR="00807EF3" w:rsidRDefault="00807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8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hideMark/>
          </w:tcPr>
          <w:p w:rsidR="00807EF3" w:rsidRDefault="00807E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</w:t>
            </w:r>
          </w:p>
        </w:tc>
      </w:tr>
    </w:tbl>
    <w:p w:rsidR="007A4435" w:rsidRDefault="007A4435">
      <w:bookmarkStart w:id="0" w:name="_GoBack"/>
      <w:bookmarkEnd w:id="0"/>
    </w:p>
    <w:sectPr w:rsidR="007A4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A8"/>
    <w:rsid w:val="00754EA8"/>
    <w:rsid w:val="007A4435"/>
    <w:rsid w:val="0080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D01AD-22ED-413C-84FF-BF6471DD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E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1223</Words>
  <Characters>6976</Characters>
  <Application>Microsoft Office Word</Application>
  <DocSecurity>0</DocSecurity>
  <Lines>58</Lines>
  <Paragraphs>16</Paragraphs>
  <ScaleCrop>false</ScaleCrop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Вадимовна Шородок</dc:creator>
  <cp:keywords/>
  <dc:description/>
  <cp:lastModifiedBy>Ольга Вадимовна Шородок</cp:lastModifiedBy>
  <cp:revision>2</cp:revision>
  <dcterms:created xsi:type="dcterms:W3CDTF">2024-03-18T03:24:00Z</dcterms:created>
  <dcterms:modified xsi:type="dcterms:W3CDTF">2024-03-18T03:24:00Z</dcterms:modified>
</cp:coreProperties>
</file>