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45" w:rsidRDefault="000A0F45" w:rsidP="000A0F45">
      <w:pPr>
        <w:spacing w:after="0" w:line="240" w:lineRule="auto"/>
        <w:ind w:firstLine="709"/>
        <w:jc w:val="center"/>
        <w:rPr>
          <w:rFonts w:ascii="Times New Roman" w:hAnsi="Times New Roman" w:cs="Times New Roman"/>
          <w:b/>
          <w:sz w:val="28"/>
          <w:szCs w:val="28"/>
        </w:rPr>
      </w:pPr>
      <w:r w:rsidRPr="0029633D">
        <w:rPr>
          <w:rFonts w:ascii="Times New Roman" w:hAnsi="Times New Roman" w:cs="Times New Roman"/>
          <w:b/>
          <w:sz w:val="28"/>
          <w:szCs w:val="28"/>
        </w:rPr>
        <w:t xml:space="preserve">Организация фронтальной формы обучения детей </w:t>
      </w:r>
    </w:p>
    <w:p w:rsidR="000A0F45" w:rsidRDefault="000A0F45" w:rsidP="000A0F45">
      <w:pPr>
        <w:spacing w:after="0" w:line="240" w:lineRule="auto"/>
        <w:ind w:firstLine="709"/>
        <w:jc w:val="center"/>
        <w:rPr>
          <w:rFonts w:ascii="Times New Roman" w:hAnsi="Times New Roman" w:cs="Times New Roman"/>
          <w:b/>
          <w:sz w:val="28"/>
          <w:szCs w:val="28"/>
        </w:rPr>
      </w:pPr>
      <w:r w:rsidRPr="0029633D">
        <w:rPr>
          <w:rFonts w:ascii="Times New Roman" w:hAnsi="Times New Roman" w:cs="Times New Roman"/>
          <w:b/>
          <w:sz w:val="28"/>
          <w:szCs w:val="28"/>
        </w:rPr>
        <w:t>с кохлеарным имплантом</w:t>
      </w:r>
    </w:p>
    <w:p w:rsidR="000A0F45" w:rsidRDefault="000A0F45" w:rsidP="000A0F4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Терентьева </w:t>
      </w:r>
      <w:r w:rsidRPr="0029633D">
        <w:rPr>
          <w:rFonts w:ascii="Times New Roman" w:hAnsi="Times New Roman" w:cs="Times New Roman"/>
          <w:sz w:val="28"/>
          <w:szCs w:val="28"/>
        </w:rPr>
        <w:t xml:space="preserve">Нина  Сергеевна, </w:t>
      </w:r>
    </w:p>
    <w:p w:rsidR="000A0F45" w:rsidRDefault="000A0F45" w:rsidP="000A0F45">
      <w:pPr>
        <w:spacing w:after="0" w:line="240" w:lineRule="auto"/>
        <w:ind w:firstLine="709"/>
        <w:jc w:val="right"/>
        <w:rPr>
          <w:rFonts w:ascii="Times New Roman" w:hAnsi="Times New Roman" w:cs="Times New Roman"/>
          <w:sz w:val="28"/>
          <w:szCs w:val="28"/>
        </w:rPr>
      </w:pPr>
      <w:r w:rsidRPr="0029633D">
        <w:rPr>
          <w:rFonts w:ascii="Times New Roman" w:hAnsi="Times New Roman" w:cs="Times New Roman"/>
          <w:sz w:val="28"/>
          <w:szCs w:val="28"/>
        </w:rPr>
        <w:t>председ</w:t>
      </w:r>
      <w:r>
        <w:rPr>
          <w:rFonts w:ascii="Times New Roman" w:hAnsi="Times New Roman" w:cs="Times New Roman"/>
          <w:sz w:val="28"/>
          <w:szCs w:val="28"/>
        </w:rPr>
        <w:t>атель методического объединения</w:t>
      </w:r>
      <w:r w:rsidRPr="0029633D">
        <w:rPr>
          <w:rFonts w:ascii="Times New Roman" w:hAnsi="Times New Roman" w:cs="Times New Roman"/>
          <w:sz w:val="28"/>
          <w:szCs w:val="28"/>
        </w:rPr>
        <w:t>,</w:t>
      </w:r>
    </w:p>
    <w:p w:rsidR="000A0F45" w:rsidRDefault="000A0F45" w:rsidP="000A0F45">
      <w:pPr>
        <w:spacing w:after="0" w:line="240" w:lineRule="auto"/>
        <w:ind w:firstLine="709"/>
        <w:jc w:val="right"/>
        <w:rPr>
          <w:rFonts w:ascii="Times New Roman" w:hAnsi="Times New Roman" w:cs="Times New Roman"/>
          <w:sz w:val="28"/>
          <w:szCs w:val="28"/>
        </w:rPr>
      </w:pPr>
      <w:r w:rsidRPr="0029633D">
        <w:rPr>
          <w:rFonts w:ascii="Times New Roman" w:hAnsi="Times New Roman" w:cs="Times New Roman"/>
          <w:sz w:val="28"/>
          <w:szCs w:val="28"/>
        </w:rPr>
        <w:t>учитель-логопед</w:t>
      </w:r>
    </w:p>
    <w:p w:rsidR="000A0F45" w:rsidRDefault="000A0F45" w:rsidP="000A0F45">
      <w:pPr>
        <w:spacing w:after="0" w:line="360" w:lineRule="auto"/>
        <w:ind w:firstLine="709"/>
        <w:jc w:val="both"/>
        <w:rPr>
          <w:rFonts w:ascii="Times New Roman" w:hAnsi="Times New Roman" w:cs="Times New Roman"/>
          <w:sz w:val="28"/>
          <w:szCs w:val="28"/>
        </w:rPr>
      </w:pP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Сегодня процесс инклюзивного образования детей с нарушением слуха в детских учреждениях всей страны неуклонно расширяется и приобретает </w:t>
      </w:r>
      <w:r>
        <w:rPr>
          <w:rFonts w:ascii="Times New Roman" w:hAnsi="Times New Roman" w:cs="Times New Roman"/>
          <w:sz w:val="28"/>
          <w:szCs w:val="28"/>
        </w:rPr>
        <w:t xml:space="preserve">характер устойчивой тенденции. </w:t>
      </w:r>
      <w:r w:rsidRPr="0029633D">
        <w:rPr>
          <w:rFonts w:ascii="Times New Roman" w:hAnsi="Times New Roman" w:cs="Times New Roman"/>
          <w:sz w:val="28"/>
          <w:szCs w:val="28"/>
        </w:rPr>
        <w:t>В России 13 миллионов глухих людей, из них 1 миллион детей. На каждую тысячу рожденных – 1 ребенок - глухой, еще до года теряют слух 2-3 ребенка вследствие перенесенных инфекций и различных осложнений.</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В последние годы в России все шире внедряется кохлеарная имплантация, как наиболее эффективный метод реабилитации детей и вз</w:t>
      </w:r>
      <w:r>
        <w:rPr>
          <w:rFonts w:ascii="Times New Roman" w:hAnsi="Times New Roman" w:cs="Times New Roman"/>
          <w:sz w:val="28"/>
          <w:szCs w:val="28"/>
        </w:rPr>
        <w:t>рослых с глубокой потерей слуха</w:t>
      </w:r>
      <w:r w:rsidRPr="0029633D">
        <w:rPr>
          <w:rFonts w:ascii="Times New Roman" w:hAnsi="Times New Roman" w:cs="Times New Roman"/>
          <w:sz w:val="28"/>
          <w:szCs w:val="28"/>
        </w:rPr>
        <w:t>.</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Кохлеарная имплантация (далее КИ)</w:t>
      </w:r>
      <w:r>
        <w:rPr>
          <w:rFonts w:ascii="Times New Roman" w:hAnsi="Times New Roman" w:cs="Times New Roman"/>
          <w:sz w:val="28"/>
          <w:szCs w:val="28"/>
        </w:rPr>
        <w:t xml:space="preserve"> </w:t>
      </w:r>
      <w:r w:rsidRPr="0029633D">
        <w:rPr>
          <w:rFonts w:ascii="Times New Roman" w:hAnsi="Times New Roman" w:cs="Times New Roman"/>
          <w:sz w:val="28"/>
          <w:szCs w:val="28"/>
        </w:rPr>
        <w:t>– это комплексная система мероприятий, направленная на полноценную социальную адаптацию.  Она включает:</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w:t>
      </w:r>
      <w:r w:rsidRPr="0029633D">
        <w:rPr>
          <w:rFonts w:ascii="Times New Roman" w:hAnsi="Times New Roman" w:cs="Times New Roman"/>
          <w:sz w:val="28"/>
          <w:szCs w:val="28"/>
        </w:rPr>
        <w:tab/>
        <w:t>хирургическое вмешательство с целью восстановления слухового ощущения путем электрической стимуляции волокон слухового нерва;</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w:t>
      </w:r>
      <w:r w:rsidRPr="0029633D">
        <w:rPr>
          <w:rFonts w:ascii="Times New Roman" w:hAnsi="Times New Roman" w:cs="Times New Roman"/>
          <w:sz w:val="28"/>
          <w:szCs w:val="28"/>
        </w:rPr>
        <w:tab/>
        <w:t xml:space="preserve"> реабилитацию, основные задачи которой состоят в подключении речевого процессора</w:t>
      </w:r>
      <w:r>
        <w:rPr>
          <w:rFonts w:ascii="Times New Roman" w:hAnsi="Times New Roman" w:cs="Times New Roman"/>
          <w:sz w:val="28"/>
          <w:szCs w:val="28"/>
        </w:rPr>
        <w:t>;</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w:t>
      </w:r>
      <w:r w:rsidRPr="0029633D">
        <w:rPr>
          <w:rFonts w:ascii="Times New Roman" w:hAnsi="Times New Roman" w:cs="Times New Roman"/>
          <w:sz w:val="28"/>
          <w:szCs w:val="28"/>
        </w:rPr>
        <w:tab/>
        <w:t xml:space="preserve"> педагогическую работу с имплантированными в разных направлениях, в том числе и по подготовке их к общению в обществе слышащих.</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Длительность реабилитации у детей с врожденной глухотой после </w:t>
      </w:r>
      <w:r w:rsidRPr="009457D4">
        <w:rPr>
          <w:rFonts w:ascii="Times New Roman" w:hAnsi="Times New Roman" w:cs="Times New Roman"/>
          <w:sz w:val="28"/>
          <w:szCs w:val="28"/>
        </w:rPr>
        <w:t xml:space="preserve">КИ </w:t>
      </w:r>
      <w:r w:rsidRPr="0029633D">
        <w:rPr>
          <w:rFonts w:ascii="Times New Roman" w:hAnsi="Times New Roman" w:cs="Times New Roman"/>
          <w:sz w:val="28"/>
          <w:szCs w:val="28"/>
        </w:rPr>
        <w:t xml:space="preserve">составляет 3 – 5 и более лет. Состояние  слуха после операции соответствует I-II степени снижения слуха. Детям после КИ свойственны нарушения слуховой памяти, слухового внимания, высокая утомляемость, медленное обрабатывание звуковой и речевой информации, сопутствующие психические нарушения зрительного внимания, задержка психического развития, эмоционально-волевая незрелость, нарушения развития коммуникативных </w:t>
      </w:r>
      <w:r w:rsidRPr="0029633D">
        <w:rPr>
          <w:rFonts w:ascii="Times New Roman" w:hAnsi="Times New Roman" w:cs="Times New Roman"/>
          <w:sz w:val="28"/>
          <w:szCs w:val="28"/>
        </w:rPr>
        <w:lastRenderedPageBreak/>
        <w:t>навыков, а также центральные слуховые расстройства. Все эти особенности необходимо знать и учитывать учи</w:t>
      </w:r>
      <w:r>
        <w:rPr>
          <w:rFonts w:ascii="Times New Roman" w:hAnsi="Times New Roman" w:cs="Times New Roman"/>
          <w:sz w:val="28"/>
          <w:szCs w:val="28"/>
        </w:rPr>
        <w:t>телю общеобразовательной школы для того, чтобы</w:t>
      </w:r>
      <w:r w:rsidRPr="0029633D">
        <w:rPr>
          <w:rFonts w:ascii="Times New Roman" w:hAnsi="Times New Roman" w:cs="Times New Roman"/>
          <w:sz w:val="28"/>
          <w:szCs w:val="28"/>
        </w:rPr>
        <w:t xml:space="preserve"> быть в силах помочь неслышащему ребенку стать полноценным членом детского коллектива, постараться подружить его со сверстниками. </w:t>
      </w:r>
    </w:p>
    <w:p w:rsidR="000A0F45"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Наличие в классе неслышащего товарища учит детей не на словах, а на деле сочувствовать беде другого человека, принимать его как равного, помогать ему, не унижая, не из жалости, защищать в необходимых случаях. При этом важно избегать гиперопеки: не помогать там, где неслышащий ребенок может и должен справиться сам. </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Чтобы помочь ребенку с КИ адаптироваться в новом классе, учителю надо провести беседу со слышащими учениками. Как показывает опыт, простого доброжелательного разговора бывает достаточно, чтобы дети приняли ребенка с КИ. Самым важным является доброе отношение самого учителя к ребенку с КИ, поскольку его отношение оказывает сильное влияние на отношение к ученику других детей, особенно в младших классах. Знакомя ребенка с КИ с классом, учитель объясняет детям, что этот школьник очень хочет учиться с ними вместе, ему трудно слышать, когда вокруг шумно и когда быстро говорят, и что все вместе ребята смогут помочь ему учиться.</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Наличие у ребенка с КИ какого-то увлечения или умения очень помогает принятию его слышащими сверстниками и повышению его авторитета в их глазах. Многие дети с нарушенным слухом отлично рисуют, другие успешно занимаются музыкой.</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Ребенку с КИ нужно помочь лучше воспринимать речь учителя и понимать материал урока для этого следует постоянно помнить, что в классе есть ребенок с нарушенным слухом.</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Первое</w:t>
      </w:r>
      <w:r>
        <w:rPr>
          <w:rFonts w:ascii="Times New Roman" w:hAnsi="Times New Roman" w:cs="Times New Roman"/>
          <w:sz w:val="28"/>
          <w:szCs w:val="28"/>
        </w:rPr>
        <w:t>,</w:t>
      </w:r>
      <w:r w:rsidRPr="0029633D">
        <w:rPr>
          <w:rFonts w:ascii="Times New Roman" w:hAnsi="Times New Roman" w:cs="Times New Roman"/>
          <w:sz w:val="28"/>
          <w:szCs w:val="28"/>
        </w:rPr>
        <w:t xml:space="preserve"> что надо сделать</w:t>
      </w:r>
      <w:r>
        <w:rPr>
          <w:rFonts w:ascii="Times New Roman" w:hAnsi="Times New Roman" w:cs="Times New Roman"/>
          <w:sz w:val="28"/>
          <w:szCs w:val="28"/>
        </w:rPr>
        <w:t>, это</w:t>
      </w:r>
      <w:r w:rsidRPr="0029633D">
        <w:rPr>
          <w:rFonts w:ascii="Times New Roman" w:hAnsi="Times New Roman" w:cs="Times New Roman"/>
          <w:sz w:val="28"/>
          <w:szCs w:val="28"/>
        </w:rPr>
        <w:t xml:space="preserve"> определить</w:t>
      </w:r>
      <w:r>
        <w:rPr>
          <w:rFonts w:ascii="Times New Roman" w:hAnsi="Times New Roman" w:cs="Times New Roman"/>
          <w:sz w:val="28"/>
          <w:szCs w:val="28"/>
        </w:rPr>
        <w:t>,</w:t>
      </w:r>
      <w:r w:rsidRPr="0029633D">
        <w:rPr>
          <w:rFonts w:ascii="Times New Roman" w:hAnsi="Times New Roman" w:cs="Times New Roman"/>
          <w:sz w:val="28"/>
          <w:szCs w:val="28"/>
        </w:rPr>
        <w:t xml:space="preserve"> где должен сидеть ученик с КИ в классе.</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Оптимальное место для </w:t>
      </w:r>
      <w:r>
        <w:rPr>
          <w:rFonts w:ascii="Times New Roman" w:hAnsi="Times New Roman" w:cs="Times New Roman"/>
          <w:sz w:val="28"/>
          <w:szCs w:val="28"/>
        </w:rPr>
        <w:t>него</w:t>
      </w:r>
      <w:r w:rsidRPr="0029633D">
        <w:rPr>
          <w:rFonts w:ascii="Times New Roman" w:hAnsi="Times New Roman" w:cs="Times New Roman"/>
          <w:sz w:val="28"/>
          <w:szCs w:val="28"/>
        </w:rPr>
        <w:t xml:space="preserve"> — это первая парта в центральном ряду напротив стола учителя. Это место позволяет ребенку лучше слышать учителя, </w:t>
      </w:r>
      <w:r w:rsidRPr="0029633D">
        <w:rPr>
          <w:rFonts w:ascii="Times New Roman" w:hAnsi="Times New Roman" w:cs="Times New Roman"/>
          <w:sz w:val="28"/>
          <w:szCs w:val="28"/>
        </w:rPr>
        <w:lastRenderedPageBreak/>
        <w:t>видеть его лицо и использовать информацию о том, что сказал учитель, по движениям губ (чтение с губ).</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Если нет возможности посадить ребенка за первую парту перед столом учителя, то его можно посадить за первую парту в боковом ряду. Лучше, если он будет сидеть у окна — в этом случае ему также хорошо видно лицо учителя.</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Следует также обратить внимание на источники шума в классе (шум с улицы из окна, шум из коридора от двери). Например, если от окна с улицы идет шум, то предпочтение следует отдать второй парте посередине класса.</w:t>
      </w:r>
    </w:p>
    <w:p w:rsidR="000A0F45"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Важно также учитывать, с какой стороны у ребенка  КИ — он должен быть обращен в сторону учителя. </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Педагогу необходимо соблюдать условия, облегчающие  ребенку с КИ понимать речь учителя и </w:t>
      </w:r>
      <w:r>
        <w:rPr>
          <w:rFonts w:ascii="Times New Roman" w:hAnsi="Times New Roman" w:cs="Times New Roman"/>
          <w:sz w:val="28"/>
          <w:szCs w:val="28"/>
        </w:rPr>
        <w:t>усвоение урока, а именно</w:t>
      </w:r>
      <w:r w:rsidRPr="0029633D">
        <w:rPr>
          <w:rFonts w:ascii="Times New Roman" w:hAnsi="Times New Roman" w:cs="Times New Roman"/>
          <w:sz w:val="28"/>
          <w:szCs w:val="28"/>
        </w:rPr>
        <w:t>:</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1.В помещении отсутствуют фоновые шумы или они  сведены к минимуму.</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2.В помещении стены и пол покрыты материалами, поглощающими звук (ковровые покрытия на полу, занавески  на окнах).</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3.Ученики говорят по одному и не перебивают друг друга.</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4.Перед выполнением задания учитель дает инструкцию ребенку, когда в классе тихо.</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5.Учитель говорит четко, не быстро, не длинными предложениями.</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6.</w:t>
      </w:r>
      <w:r>
        <w:rPr>
          <w:rFonts w:ascii="Times New Roman" w:hAnsi="Times New Roman" w:cs="Times New Roman"/>
          <w:sz w:val="28"/>
          <w:szCs w:val="28"/>
        </w:rPr>
        <w:t>Устная и</w:t>
      </w:r>
      <w:r w:rsidRPr="0029633D">
        <w:rPr>
          <w:rFonts w:ascii="Times New Roman" w:hAnsi="Times New Roman" w:cs="Times New Roman"/>
          <w:sz w:val="28"/>
          <w:szCs w:val="28"/>
        </w:rPr>
        <w:t>нформация</w:t>
      </w:r>
      <w:r>
        <w:rPr>
          <w:rFonts w:ascii="Times New Roman" w:hAnsi="Times New Roman" w:cs="Times New Roman"/>
          <w:sz w:val="28"/>
          <w:szCs w:val="28"/>
        </w:rPr>
        <w:t xml:space="preserve"> для </w:t>
      </w:r>
      <w:r w:rsidRPr="0029633D">
        <w:rPr>
          <w:rFonts w:ascii="Times New Roman" w:hAnsi="Times New Roman" w:cs="Times New Roman"/>
          <w:sz w:val="28"/>
          <w:szCs w:val="28"/>
        </w:rPr>
        <w:t>ученик</w:t>
      </w:r>
      <w:r>
        <w:rPr>
          <w:rFonts w:ascii="Times New Roman" w:hAnsi="Times New Roman" w:cs="Times New Roman"/>
          <w:sz w:val="28"/>
          <w:szCs w:val="28"/>
        </w:rPr>
        <w:t>а</w:t>
      </w:r>
      <w:r w:rsidRPr="0029633D">
        <w:rPr>
          <w:rFonts w:ascii="Times New Roman" w:hAnsi="Times New Roman" w:cs="Times New Roman"/>
          <w:sz w:val="28"/>
          <w:szCs w:val="28"/>
        </w:rPr>
        <w:t xml:space="preserve"> точно (понятно) сформулирована и произнесена голосом достаточной громкости.</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7.Обращаясь к ученику или давая ему задание, учитель  сначала называет ребенка по имени или предваряет ее словами, привлекающими внимание ребенка. Например: «Дети, а теперь вы ...», «Ребята, сейчас я ...», «Вова, пожалуйста, напиши ...».</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8.Учитель выделяет голосом наиболее важную информацию в своей речи.</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9.Учитель использует наглядный материал при объяснении темы урока.</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lastRenderedPageBreak/>
        <w:t>10. Программа дисциплины в целом и урок четко структурированы и хорошо предсказуемы.</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Перечисленные условия важны для успешной учебы всех учеников класса, независимо от того, есть у них нарушения слуха или нет. Таким образом, основные требования по обстановке в классе и поведению учителя, важные для ученика с КИ, полезны для его одноклассников с нормальным слухом и для тех, кто использует слуховые аппараты.</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При обучении детей с КИ в общеобразовательных учреждениях рекомендуется использовать принцип «опережающего обучения»</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Большинство детей с КИ имеют ограниченный словарный запас (знание/понимание значения слов) и недостаточно сформированную грамматическую систему родного языка. Поэтому такой ребенок медленнее анализирует и хуже понимает речь, процесс слушания требует от него большого напряжения, он быстро устает. Устав, ребенок отвлекается, перестает слушать учителя. Через какое-то время он снова готов слушать, но уже потерял нить повествования учителя и не может усвоить материал урока. </w:t>
      </w:r>
      <w:r>
        <w:rPr>
          <w:rFonts w:ascii="Times New Roman" w:hAnsi="Times New Roman" w:cs="Times New Roman"/>
          <w:sz w:val="28"/>
          <w:szCs w:val="28"/>
        </w:rPr>
        <w:t xml:space="preserve">В этом случае хорошо работает </w:t>
      </w:r>
      <w:r w:rsidRPr="0029633D">
        <w:rPr>
          <w:rFonts w:ascii="Times New Roman" w:hAnsi="Times New Roman" w:cs="Times New Roman"/>
          <w:sz w:val="28"/>
          <w:szCs w:val="28"/>
        </w:rPr>
        <w:t>принцип «опережающего обучения</w:t>
      </w:r>
      <w:r>
        <w:rPr>
          <w:rFonts w:ascii="Times New Roman" w:hAnsi="Times New Roman" w:cs="Times New Roman"/>
          <w:sz w:val="28"/>
          <w:szCs w:val="28"/>
        </w:rPr>
        <w:t xml:space="preserve">». </w:t>
      </w:r>
      <w:r w:rsidRPr="0029633D">
        <w:rPr>
          <w:rFonts w:ascii="Times New Roman" w:hAnsi="Times New Roman" w:cs="Times New Roman"/>
          <w:sz w:val="28"/>
          <w:szCs w:val="28"/>
        </w:rPr>
        <w:t>Опережающее обучение помогает ребенку с КИ не только усваивать материал урока, но и «включает» ребенка в учебный процесс, активизирует развитие слухоречевого восприятия, памяти и словарного запаса. Поэтому учителю рекомендуется давать родителям задание накануне проработать с ребенком материал урока. Это не обязательно делать постоянно, но важно на начальном этапе использования КИ, при переходе в другую школу или при усвоении трудного для ребенка материала. Эффективен и другой вариант</w:t>
      </w:r>
      <w:r>
        <w:rPr>
          <w:rFonts w:ascii="Times New Roman" w:hAnsi="Times New Roman" w:cs="Times New Roman"/>
          <w:sz w:val="28"/>
          <w:szCs w:val="28"/>
        </w:rPr>
        <w:t xml:space="preserve"> подготовки. </w:t>
      </w:r>
      <w:r w:rsidRPr="0029633D">
        <w:rPr>
          <w:rFonts w:ascii="Times New Roman" w:hAnsi="Times New Roman" w:cs="Times New Roman"/>
          <w:sz w:val="28"/>
          <w:szCs w:val="28"/>
        </w:rPr>
        <w:t>Родители или сурдопедагог, проводящий с ребенком индивидуальные занятия, накануне разбирает с ребенком значение новых терминов и слов, которые будут использоваться на следующем уроке, учит ребенка узнавать эти слова на слух</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Главная проблема ребенка с КИ при обучении в общеобразовательной школе состоит не в том, что он не достаточно хорошо говорит, а в том, что ему </w:t>
      </w:r>
      <w:r w:rsidRPr="0029633D">
        <w:rPr>
          <w:rFonts w:ascii="Times New Roman" w:hAnsi="Times New Roman" w:cs="Times New Roman"/>
          <w:sz w:val="28"/>
          <w:szCs w:val="28"/>
        </w:rPr>
        <w:lastRenderedPageBreak/>
        <w:t xml:space="preserve">трудно </w:t>
      </w:r>
      <w:r>
        <w:rPr>
          <w:rFonts w:ascii="Times New Roman" w:hAnsi="Times New Roman" w:cs="Times New Roman"/>
          <w:sz w:val="28"/>
          <w:szCs w:val="28"/>
        </w:rPr>
        <w:t xml:space="preserve">понимать речь учителя в классе. </w:t>
      </w:r>
      <w:r w:rsidRPr="0029633D">
        <w:rPr>
          <w:rFonts w:ascii="Times New Roman" w:hAnsi="Times New Roman" w:cs="Times New Roman"/>
          <w:sz w:val="28"/>
          <w:szCs w:val="28"/>
        </w:rPr>
        <w:t xml:space="preserve">Основные причины трудностей: он не знает значения многих слов и медленнее обрабатывает речь. </w:t>
      </w:r>
      <w:r>
        <w:rPr>
          <w:rFonts w:ascii="Times New Roman" w:hAnsi="Times New Roman" w:cs="Times New Roman"/>
          <w:sz w:val="28"/>
          <w:szCs w:val="28"/>
        </w:rPr>
        <w:t>Или р</w:t>
      </w:r>
      <w:r w:rsidRPr="0029633D">
        <w:rPr>
          <w:rFonts w:ascii="Times New Roman" w:hAnsi="Times New Roman" w:cs="Times New Roman"/>
          <w:sz w:val="28"/>
          <w:szCs w:val="28"/>
        </w:rPr>
        <w:t>ебенок может знать материал урока, но не поня</w:t>
      </w:r>
      <w:r>
        <w:rPr>
          <w:rFonts w:ascii="Times New Roman" w:hAnsi="Times New Roman" w:cs="Times New Roman"/>
          <w:sz w:val="28"/>
          <w:szCs w:val="28"/>
        </w:rPr>
        <w:t>ть</w:t>
      </w:r>
      <w:r w:rsidRPr="0029633D">
        <w:rPr>
          <w:rFonts w:ascii="Times New Roman" w:hAnsi="Times New Roman" w:cs="Times New Roman"/>
          <w:sz w:val="28"/>
          <w:szCs w:val="28"/>
        </w:rPr>
        <w:t xml:space="preserve"> или пропусти</w:t>
      </w:r>
      <w:r>
        <w:rPr>
          <w:rFonts w:ascii="Times New Roman" w:hAnsi="Times New Roman" w:cs="Times New Roman"/>
          <w:sz w:val="28"/>
          <w:szCs w:val="28"/>
        </w:rPr>
        <w:t>ть</w:t>
      </w:r>
      <w:r w:rsidRPr="0029633D">
        <w:rPr>
          <w:rFonts w:ascii="Times New Roman" w:hAnsi="Times New Roman" w:cs="Times New Roman"/>
          <w:sz w:val="28"/>
          <w:szCs w:val="28"/>
        </w:rPr>
        <w:t xml:space="preserve"> вопрос учителя и поэтому не ответить. Нередко учитель</w:t>
      </w:r>
      <w:r>
        <w:rPr>
          <w:rFonts w:ascii="Times New Roman" w:hAnsi="Times New Roman" w:cs="Times New Roman"/>
          <w:sz w:val="28"/>
          <w:szCs w:val="28"/>
        </w:rPr>
        <w:t>,</w:t>
      </w:r>
      <w:r w:rsidRPr="0029633D">
        <w:rPr>
          <w:rFonts w:ascii="Times New Roman" w:hAnsi="Times New Roman" w:cs="Times New Roman"/>
          <w:sz w:val="28"/>
          <w:szCs w:val="28"/>
        </w:rPr>
        <w:t xml:space="preserve"> видя определенные трудности у ученика с КИ в понимании вопросов и ответов на них, перестает его спрашивать в классе во время урока. Если учитель так поступает, то он лишает ребенка возможности развивать понимание речи и собственную речь. Зачем ему слушать учителя, если его все равно не спросят? А как же ребенок научится хорошо говорить и отвечать, если у него нет такой возможности? Ребенок с нарушенным слухом часто стремится оставаться в тени и опасается, что он что-то не поймет, что он говорит недостаточно хорошо и попадет в неловкую ситуацию. Никому не нравится попадать впросак перед другими людьми.</w:t>
      </w:r>
    </w:p>
    <w:p w:rsidR="000A0F45" w:rsidRPr="0029633D" w:rsidRDefault="000A0F45" w:rsidP="000A0F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учителю в оказании помощи </w:t>
      </w:r>
      <w:r w:rsidRPr="0029633D">
        <w:rPr>
          <w:rFonts w:ascii="Times New Roman" w:hAnsi="Times New Roman" w:cs="Times New Roman"/>
          <w:sz w:val="28"/>
          <w:szCs w:val="28"/>
        </w:rPr>
        <w:t xml:space="preserve">ребенку </w:t>
      </w:r>
      <w:r>
        <w:rPr>
          <w:rFonts w:ascii="Times New Roman" w:hAnsi="Times New Roman" w:cs="Times New Roman"/>
          <w:sz w:val="28"/>
          <w:szCs w:val="28"/>
        </w:rPr>
        <w:t>с КИ:</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Обеспечьте ребенку максимальную возможность использовать контекст ситуации.</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Обращайте внимание детей на новые и неожиданные  звуки, называя их, что поможет ребенку с КИ лучше понимать, что происходит вокруг.</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Повторяйте вопрос, обращенный к ученикам.</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Давайте родителям задание накануне выучить и разобрать с ребенком новые понятия и слова по теме, которую вы будете проходить на уроке.</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Задавая вопрос ученику, следите за тем, чтобы он мог видеть ваше лицо, не поворачивайтесь к нему спиной.</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Следите за тем, чтобы в классе было достаточно светло, чтобы ребенок мог хорошо видеть ваше лицо.</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Говоря, не закрывайте лицо тетрадью или книгой. Закрытое тетрадью или книгой лицо не позволяет ребенку читать с губ и искажает речь.</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Говорите четко, внятно, не быстро, без утрированной артикуляции с достаточной громкостью, но не кричите.</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 xml:space="preserve">Имейте в виду, что когда ребенок с </w:t>
      </w:r>
      <w:r w:rsidRPr="0029633D">
        <w:rPr>
          <w:rFonts w:ascii="Times New Roman" w:hAnsi="Times New Roman" w:cs="Times New Roman"/>
          <w:sz w:val="28"/>
          <w:szCs w:val="28"/>
        </w:rPr>
        <w:t>КИ</w:t>
      </w:r>
      <w:r w:rsidRPr="00A54CF1">
        <w:rPr>
          <w:rFonts w:ascii="Times New Roman" w:hAnsi="Times New Roman" w:cs="Times New Roman"/>
          <w:sz w:val="28"/>
          <w:szCs w:val="28"/>
        </w:rPr>
        <w:t xml:space="preserve"> пишет или читает, он не смотрит </w:t>
      </w:r>
      <w:r w:rsidRPr="00A54CF1">
        <w:rPr>
          <w:rFonts w:ascii="Times New Roman" w:hAnsi="Times New Roman" w:cs="Times New Roman"/>
          <w:sz w:val="28"/>
          <w:szCs w:val="28"/>
        </w:rPr>
        <w:lastRenderedPageBreak/>
        <w:t>на ваше лицо и пропускает часть того, что вы говорите.</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 xml:space="preserve">Если вы пользуетесь FM-системой, не забудьте ее выключить, если ваша речь не обращена к ребенку с </w:t>
      </w:r>
      <w:r w:rsidRPr="0029633D">
        <w:rPr>
          <w:rFonts w:ascii="Times New Roman" w:hAnsi="Times New Roman" w:cs="Times New Roman"/>
          <w:sz w:val="28"/>
          <w:szCs w:val="28"/>
        </w:rPr>
        <w:t>КИ</w:t>
      </w:r>
      <w:r w:rsidRPr="00A54CF1">
        <w:rPr>
          <w:rFonts w:ascii="Times New Roman" w:hAnsi="Times New Roman" w:cs="Times New Roman"/>
          <w:sz w:val="28"/>
          <w:szCs w:val="28"/>
        </w:rPr>
        <w:t>.</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Ребенку с нарушенным слухом нужно больше времени для ответа (5-7 сек), дайте ему это время, прежде чем повторить вопрос или адресовать его другому ученику.</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 xml:space="preserve">Когда кто-то из учеников спрашивает или отвечает, повторите вопрос и ответ — это полезно всем ученикам. Для ребенка с </w:t>
      </w:r>
      <w:r w:rsidRPr="0029633D">
        <w:rPr>
          <w:rFonts w:ascii="Times New Roman" w:hAnsi="Times New Roman" w:cs="Times New Roman"/>
          <w:sz w:val="28"/>
          <w:szCs w:val="28"/>
        </w:rPr>
        <w:t>КИ</w:t>
      </w:r>
      <w:r w:rsidRPr="00A54CF1">
        <w:rPr>
          <w:rFonts w:ascii="Times New Roman" w:hAnsi="Times New Roman" w:cs="Times New Roman"/>
          <w:sz w:val="28"/>
          <w:szCs w:val="28"/>
        </w:rPr>
        <w:t xml:space="preserve"> это особенно важно, потому что ему трудно понять, кто говорит, и пока он ищет говорящего, он пропускает вопрос/ответ.</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Используйте разные зрительные подсказки (наглядные материалы и запись ключевых слов и фраз на доске, повторяйте и подчеркивайте их).</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 xml:space="preserve">Когда отвечают несколько учеников, предваряйте ответ каждого ребенка, называйте его по имени. Это помогает ученику с </w:t>
      </w:r>
      <w:r w:rsidRPr="0029633D">
        <w:rPr>
          <w:rFonts w:ascii="Times New Roman" w:hAnsi="Times New Roman" w:cs="Times New Roman"/>
          <w:sz w:val="28"/>
          <w:szCs w:val="28"/>
        </w:rPr>
        <w:t>КИ</w:t>
      </w:r>
      <w:r w:rsidRPr="00A54CF1">
        <w:rPr>
          <w:rFonts w:ascii="Times New Roman" w:hAnsi="Times New Roman" w:cs="Times New Roman"/>
          <w:sz w:val="28"/>
          <w:szCs w:val="28"/>
        </w:rPr>
        <w:t xml:space="preserve"> быстрее осознать, кто говорит, и сконцентрироваться на понимании того, что говорят.</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Перед тем, как изменить тему своего повествования,</w:t>
      </w:r>
      <w:r>
        <w:rPr>
          <w:rFonts w:ascii="Times New Roman" w:hAnsi="Times New Roman" w:cs="Times New Roman"/>
          <w:sz w:val="28"/>
          <w:szCs w:val="28"/>
        </w:rPr>
        <w:t xml:space="preserve"> </w:t>
      </w:r>
      <w:r w:rsidRPr="00A54CF1">
        <w:rPr>
          <w:rFonts w:ascii="Times New Roman" w:hAnsi="Times New Roman" w:cs="Times New Roman"/>
          <w:sz w:val="28"/>
          <w:szCs w:val="28"/>
        </w:rPr>
        <w:t>подведите краткое резюме сказанному, назовите тему следующего раздела.</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A54CF1">
        <w:rPr>
          <w:rFonts w:ascii="Times New Roman" w:hAnsi="Times New Roman" w:cs="Times New Roman"/>
          <w:sz w:val="28"/>
          <w:szCs w:val="28"/>
        </w:rPr>
        <w:t>ебенок с кохлеарным имплантом  может не сразу заметить, что вы поменяли тему, или совсем не заметить это.</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Научитесь видеть по лицу ребенка, что он не уверен, что понял. Не задавайте ребенку вопрос, на который достаточно ответа «Да». Дети с нарушением слуха привыкли так отвечать, даже если они не поняли. Сформулируйте вопрос так, чтобы ребенку надо было выбрать правильный вариант ответа (например, используя союз «или»).</w:t>
      </w:r>
    </w:p>
    <w:p w:rsidR="000A0F45" w:rsidRPr="00A54CF1" w:rsidRDefault="000A0F45" w:rsidP="000A0F45">
      <w:pPr>
        <w:pStyle w:val="a3"/>
        <w:numPr>
          <w:ilvl w:val="0"/>
          <w:numId w:val="1"/>
        </w:numPr>
        <w:spacing w:line="360" w:lineRule="auto"/>
        <w:ind w:left="0" w:firstLine="0"/>
        <w:jc w:val="both"/>
        <w:rPr>
          <w:rFonts w:ascii="Times New Roman" w:hAnsi="Times New Roman" w:cs="Times New Roman"/>
          <w:sz w:val="28"/>
          <w:szCs w:val="28"/>
        </w:rPr>
      </w:pPr>
      <w:r w:rsidRPr="00A54CF1">
        <w:rPr>
          <w:rFonts w:ascii="Times New Roman" w:hAnsi="Times New Roman" w:cs="Times New Roman"/>
          <w:sz w:val="28"/>
          <w:szCs w:val="28"/>
        </w:rPr>
        <w:t>Поскольку процесс слушания и говорения требует от ребенка с КИ больших усилий, то к концу учебного дня он устает сильнее, чем другие дети, и больше отвлекается. Поэтому учитель должен прилагать активные усилия для удержания его внимания на последних уроках.</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Особое внимание хочется уделить такому виду работ как диктанты.</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lastRenderedPageBreak/>
        <w:t>Чтобы ребенок с КИ успешно выполнял такие задания, он должен очень хорошо слышать учителя. Если учитель сидит перед учеником и в классе тихо, то ребенок сможет  справиться с заданием. Но учитель часто ходит по классу, наблюдая за другими учениками. В этом случае ребенок будет писать неправильно не потому</w:t>
      </w:r>
      <w:r>
        <w:rPr>
          <w:rFonts w:ascii="Times New Roman" w:hAnsi="Times New Roman" w:cs="Times New Roman"/>
          <w:sz w:val="28"/>
          <w:szCs w:val="28"/>
        </w:rPr>
        <w:t>,</w:t>
      </w:r>
      <w:r w:rsidRPr="0029633D">
        <w:rPr>
          <w:rFonts w:ascii="Times New Roman" w:hAnsi="Times New Roman" w:cs="Times New Roman"/>
          <w:sz w:val="28"/>
          <w:szCs w:val="28"/>
        </w:rPr>
        <w:t xml:space="preserve"> что не знает соответствующих правил, а потому, что не дослышит текст и не может использовать чтение с губ. Особенно неразборчиво при этом слышны окончания слов. Возможное решение проблемы — писать с ребенком диктант индивидуально, сидя напротив него или рядом со стороны кохлеарного импланта. </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Использование учителем FM-системы решает эти проблемы: с ней учитель может ходить по классу, удаляться, поворачиваться спиной к ученику, это не влияет на восприятие его речи учеником. В европейских странах использование таких систем учителем в классе является обязательным при обучении детей с КИ.</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При переходе из начальной школы в среднюю многие дети с КИ испытывают значительные трудности, несмотря на то, что они умеют хорошо читать, писать, считать и успешно справлялись с программой начальных классов. При переходе в среднюю школу ребенок попадает в сложную ситуацию — он должен усваивать новые знания. Успешность учебы в средней школе зависит от сформированности  у ребенка языковой системы и понимания им речи на слух. Дополнительную трудность для ребенка представляет изменение условий обучения: увеличение количества изучаемых предметов, увеличение количества учителей, а также школьная кабинетная система. В разных помещениях разная акустическая обстановка, разные педагоги обладают разной степенью разборчивости и разной манерой речи, и ребенку каждый раз нужно адаптироваться к новым условиям. На этапе перехода из начальной школы в среднюю ребенок нуждается в большем внимании и помощи учителя.</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lastRenderedPageBreak/>
        <w:t xml:space="preserve">Взаимодействие с семьей ребенка и сурдопедагогом помогает учителю в успешном обучении и воспитании ученика с КИ, в адаптации его в классе со слышащими сверстниками. </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Дети с КИ, обучающиеся в общеобразовательной школе, имеют разный уровень развития понимания речи и собственной устной речи. Часть из них настолько успешны в этом, что даже опытный педагог в большинстве ситуаций не видит различий между ребенком с КИ и его слышащими сверстниками. Однако учитель должен помнить, что все-таки ребенок с КИ — это глухой ребенок и он полностью зависит от исправности аппарата.</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Для успешного обучения детей с КИ в общеобразовательно</w:t>
      </w:r>
      <w:r>
        <w:rPr>
          <w:rFonts w:ascii="Times New Roman" w:hAnsi="Times New Roman" w:cs="Times New Roman"/>
          <w:sz w:val="28"/>
          <w:szCs w:val="28"/>
        </w:rPr>
        <w:t>й</w:t>
      </w:r>
      <w:r w:rsidRPr="0029633D">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29633D">
        <w:rPr>
          <w:rFonts w:ascii="Times New Roman" w:hAnsi="Times New Roman" w:cs="Times New Roman"/>
          <w:sz w:val="28"/>
          <w:szCs w:val="28"/>
        </w:rPr>
        <w:t xml:space="preserve">  важно взаимодействие учителя с семьей ребенка.</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Учитель, в классе которого учится имплантированный ученик, должен понимать, что ребенок осваивает и совершенствует свои навыки понимания речи, прежде всего, общаясь с членами семьи. Родители ребенка с КИ, так же как и родители слышащего ребенка, являются самыми главными учителями по развитию у него речи. В школе ребенок, в основном, использует уже имеющиеся речевые навыки для овладения академическими знаниями. Поэтому учителю так важно построить доверительные партнерские отношения с семьей ребенка. </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Как правило, родители имплантированных детей, обучающихся в общеобразовательной школе, очень заинтересованы во взаимодействии с учителем и совместной помощи ребенку в учебе и интеграции в детский коллектив. Они много занимаются с ребенком самостоятельно, водят его на дополнительные занятия по развитию речи к сурдопедагогу или логопеду. Многие из них входят в родительские советы, помогают организации внеурочной жизни класса (ходят вместе с детьми в театры, музеи, походы). Они приглашают одноклассников домой на день рождения ребенка, помогая ему подружиться с детьми.</w:t>
      </w:r>
    </w:p>
    <w:p w:rsidR="000A0F45" w:rsidRPr="00962A6E" w:rsidRDefault="000A0F45" w:rsidP="000A0F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w:t>
      </w:r>
      <w:r w:rsidRPr="0029633D">
        <w:rPr>
          <w:rFonts w:ascii="Times New Roman" w:hAnsi="Times New Roman" w:cs="Times New Roman"/>
          <w:sz w:val="28"/>
          <w:szCs w:val="28"/>
        </w:rPr>
        <w:t xml:space="preserve"> советов учителю для организации плодотворного взаимодействия с родителями ребенка с </w:t>
      </w:r>
      <w:r w:rsidRPr="00962A6E">
        <w:rPr>
          <w:rFonts w:ascii="Times New Roman" w:hAnsi="Times New Roman" w:cs="Times New Roman"/>
          <w:sz w:val="28"/>
          <w:szCs w:val="28"/>
        </w:rPr>
        <w:t>КИ:</w:t>
      </w:r>
    </w:p>
    <w:p w:rsidR="000A0F45" w:rsidRDefault="000A0F45" w:rsidP="000A0F45">
      <w:pPr>
        <w:pStyle w:val="a3"/>
        <w:numPr>
          <w:ilvl w:val="0"/>
          <w:numId w:val="2"/>
        </w:numPr>
        <w:spacing w:line="360" w:lineRule="auto"/>
        <w:ind w:left="0" w:firstLine="0"/>
        <w:jc w:val="both"/>
        <w:rPr>
          <w:rFonts w:ascii="Times New Roman" w:hAnsi="Times New Roman" w:cs="Times New Roman"/>
          <w:sz w:val="28"/>
          <w:szCs w:val="28"/>
        </w:rPr>
      </w:pPr>
      <w:r w:rsidRPr="00D41654">
        <w:rPr>
          <w:rFonts w:ascii="Times New Roman" w:hAnsi="Times New Roman" w:cs="Times New Roman"/>
          <w:sz w:val="28"/>
          <w:szCs w:val="28"/>
        </w:rPr>
        <w:lastRenderedPageBreak/>
        <w:t>В  начале учебного года побеседуйте с родителями ребенка с КИ и выясните: насколько правильно они оценивают возможности ребенка в обучении, его сильные и слабые стороны; умеют ли они следить за работоспособностью ученика и тем, как ребенок слышит с КИ. Понимают ли они необходимость речевого общения в семье для развития ребенка, имеют ли опыт самостоятельных занятий и возможность заниматься с ним, умеют ли использовать ежедневные домашние ситуации для развития у ребенка умения слышать, осваивать новые слова, понимать речь и общаться речью. Покажите родителям, что вы заинтересованы в совместной помощи ребенку.</w:t>
      </w:r>
    </w:p>
    <w:p w:rsidR="000A0F45" w:rsidRDefault="000A0F45" w:rsidP="000A0F45">
      <w:pPr>
        <w:pStyle w:val="a3"/>
        <w:numPr>
          <w:ilvl w:val="0"/>
          <w:numId w:val="2"/>
        </w:numPr>
        <w:spacing w:line="360" w:lineRule="auto"/>
        <w:ind w:left="0" w:firstLine="0"/>
        <w:jc w:val="both"/>
        <w:rPr>
          <w:rFonts w:ascii="Times New Roman" w:hAnsi="Times New Roman" w:cs="Times New Roman"/>
          <w:sz w:val="28"/>
          <w:szCs w:val="28"/>
        </w:rPr>
      </w:pPr>
      <w:r w:rsidRPr="00D41654">
        <w:rPr>
          <w:rFonts w:ascii="Times New Roman" w:hAnsi="Times New Roman" w:cs="Times New Roman"/>
          <w:sz w:val="28"/>
          <w:szCs w:val="28"/>
        </w:rPr>
        <w:t xml:space="preserve">Установите способ регулярного обмена информацией с родителями. Для этой цели можно использовать специальную тетрадь, в которую, в том числе, можно вписывать задания детям для опережающего обучения, информировать родителей не только об академических успехах и проблемах, но и о том, как ребенок пользуется </w:t>
      </w:r>
      <w:r w:rsidRPr="0029633D">
        <w:rPr>
          <w:rFonts w:ascii="Times New Roman" w:hAnsi="Times New Roman" w:cs="Times New Roman"/>
          <w:sz w:val="28"/>
          <w:szCs w:val="28"/>
        </w:rPr>
        <w:t>КИ</w:t>
      </w:r>
      <w:r w:rsidRPr="00D41654">
        <w:rPr>
          <w:rFonts w:ascii="Times New Roman" w:hAnsi="Times New Roman" w:cs="Times New Roman"/>
          <w:sz w:val="28"/>
          <w:szCs w:val="28"/>
        </w:rPr>
        <w:t xml:space="preserve"> и слышит в нем, общается со сверстниками. Эту тетрадь ребенок забирает домой и приносит обратно в школу. Туда можно вписывать вопросы к аудиологу или сурдопедагогу. Записи можно делать ежедневно или реже, но не реже одного раза в неделю. Дополнительно удобно пользоваться электронной почтой.</w:t>
      </w:r>
    </w:p>
    <w:p w:rsidR="000A0F45" w:rsidRDefault="000A0F45" w:rsidP="000A0F45">
      <w:pPr>
        <w:pStyle w:val="a3"/>
        <w:numPr>
          <w:ilvl w:val="0"/>
          <w:numId w:val="2"/>
        </w:numPr>
        <w:spacing w:line="360" w:lineRule="auto"/>
        <w:ind w:left="0" w:firstLine="0"/>
        <w:jc w:val="both"/>
        <w:rPr>
          <w:rFonts w:ascii="Times New Roman" w:hAnsi="Times New Roman" w:cs="Times New Roman"/>
          <w:sz w:val="28"/>
          <w:szCs w:val="28"/>
        </w:rPr>
      </w:pPr>
      <w:r w:rsidRPr="00D41654">
        <w:rPr>
          <w:rFonts w:ascii="Times New Roman" w:hAnsi="Times New Roman" w:cs="Times New Roman"/>
          <w:sz w:val="28"/>
          <w:szCs w:val="28"/>
        </w:rPr>
        <w:t>Сообщайте родителям, как развивается слуховое и речевое поведение ребенка. Не забывайте сообщать им не только о проблемах, но и о позитивных изменениях. Такое общение помогает убедить их в вашей заинтересованности в достижениях ребенка, в том, что вы понимаете его проблемы; поддерживает их уверенность в правильности собственных действий с ребенком и доверие к вам.</w:t>
      </w:r>
    </w:p>
    <w:p w:rsidR="000A0F45" w:rsidRDefault="000A0F45" w:rsidP="000A0F45">
      <w:pPr>
        <w:pStyle w:val="a3"/>
        <w:numPr>
          <w:ilvl w:val="0"/>
          <w:numId w:val="2"/>
        </w:numPr>
        <w:spacing w:line="360" w:lineRule="auto"/>
        <w:ind w:left="0" w:firstLine="0"/>
        <w:jc w:val="both"/>
        <w:rPr>
          <w:rFonts w:ascii="Times New Roman" w:hAnsi="Times New Roman" w:cs="Times New Roman"/>
          <w:sz w:val="28"/>
          <w:szCs w:val="28"/>
        </w:rPr>
      </w:pPr>
      <w:r w:rsidRPr="00D41654">
        <w:rPr>
          <w:rFonts w:ascii="Times New Roman" w:hAnsi="Times New Roman" w:cs="Times New Roman"/>
          <w:sz w:val="28"/>
          <w:szCs w:val="28"/>
        </w:rPr>
        <w:t>Пригласите родителя и/или сурдопедагога-дефектолога в класс на урок. Они лучше знают слухоречевые возможности и личностные особенности ребенка. Они могут дать вам полезные</w:t>
      </w:r>
      <w:r>
        <w:rPr>
          <w:rFonts w:ascii="Times New Roman" w:hAnsi="Times New Roman" w:cs="Times New Roman"/>
          <w:sz w:val="28"/>
          <w:szCs w:val="28"/>
        </w:rPr>
        <w:t xml:space="preserve"> с</w:t>
      </w:r>
      <w:r w:rsidRPr="00D41654">
        <w:rPr>
          <w:rFonts w:ascii="Times New Roman" w:hAnsi="Times New Roman" w:cs="Times New Roman"/>
          <w:sz w:val="28"/>
          <w:szCs w:val="28"/>
        </w:rPr>
        <w:t xml:space="preserve">оветы, которые помогут выбрать стиль общения и приемы обучения, наиболее благоприятные для речевого развития ребенка и его успешного обучения. Возможно, такой способ общения сначала вызовет у вас дискомфорт, но зато даст отличные результаты и будет </w:t>
      </w:r>
      <w:r w:rsidRPr="00D41654">
        <w:rPr>
          <w:rFonts w:ascii="Times New Roman" w:hAnsi="Times New Roman" w:cs="Times New Roman"/>
          <w:sz w:val="28"/>
          <w:szCs w:val="28"/>
        </w:rPr>
        <w:lastRenderedPageBreak/>
        <w:t xml:space="preserve">способствовать укреплению взаимного доверия. </w:t>
      </w:r>
    </w:p>
    <w:p w:rsidR="000A0F45" w:rsidRPr="00D41654" w:rsidRDefault="000A0F45" w:rsidP="000A0F45">
      <w:pPr>
        <w:pStyle w:val="a3"/>
        <w:numPr>
          <w:ilvl w:val="0"/>
          <w:numId w:val="2"/>
        </w:numPr>
        <w:spacing w:line="360" w:lineRule="auto"/>
        <w:ind w:left="0" w:firstLine="0"/>
        <w:jc w:val="both"/>
        <w:rPr>
          <w:rFonts w:ascii="Times New Roman" w:hAnsi="Times New Roman" w:cs="Times New Roman"/>
          <w:sz w:val="28"/>
          <w:szCs w:val="28"/>
        </w:rPr>
      </w:pPr>
      <w:r w:rsidRPr="00D41654">
        <w:rPr>
          <w:rFonts w:ascii="Times New Roman" w:hAnsi="Times New Roman" w:cs="Times New Roman"/>
          <w:sz w:val="28"/>
          <w:szCs w:val="28"/>
        </w:rPr>
        <w:t xml:space="preserve">С помощью родителей установите контакт со специалистами центра </w:t>
      </w:r>
      <w:r w:rsidRPr="0029633D">
        <w:rPr>
          <w:rFonts w:ascii="Times New Roman" w:hAnsi="Times New Roman" w:cs="Times New Roman"/>
          <w:sz w:val="28"/>
          <w:szCs w:val="28"/>
        </w:rPr>
        <w:t>КИ</w:t>
      </w:r>
      <w:r w:rsidRPr="00D41654">
        <w:rPr>
          <w:rFonts w:ascii="Times New Roman" w:hAnsi="Times New Roman" w:cs="Times New Roman"/>
          <w:sz w:val="28"/>
          <w:szCs w:val="28"/>
        </w:rPr>
        <w:t xml:space="preserve"> и сурдопедагогом, который занимается с ребенком. Взаимодействие с ними поможет вам решать проблемы с использованием КИ, с обучением ребенка.</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Учителю надо помнить, что большинство детей с КИ нуждаются в коррекционной поддержке весь период обучения в начальной школе, а дети, имплантированные в возрасте после 3 лет, нуждаются в более длительной поддержке. Эта поддержка включает занятия с сурдопедагогом по развитию слуха и произношения, по родному языку. Дети, у которых уже сформировано слуховое восприятие, при отсутствии сурдопедагога могут заниматься с логопедом, прошедшим соответствующее обучение. Многие дети с КИ нуждаются в занятиях с психологом по развитию памяти, внимания, мышления, эмоционально-волевой сферы, коммуникативных навыков.</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Сурдопедагог может помочь учителю точнее понять возможности ребенка в восприятии речи на слух, в понимании речи; дать советы, как облегчить ребенку освоение учебного материла, например, какой наглядный материал подготовить к уроку. Они могут совместно решать проблемы с обучением ребенка — сурдопедагог помогает в овладении тематическим словарем, грамматическими представлениями, развивает речевые навыки, необходимые на уроках, и др.</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Ребенок с КИ, независимо от того, обучается ли он в общеобразовательной или коррекционной школе, может посещать различные кружки, секции и клубы со своими слышащими сверстниками. При посещении этих занятий у ребенка создаются условия и мотивация для слухоречевого общения, что благоприятно для его развития. Как и для всех детей, для ребенка с КИ важно, чтобы хобби его увлекало. Достижения ребенка с КИ в любимом деле повышают его самооценку, а также оценку сверстниками (слышащими и слабослышащими), что необходимо для успешной социализации ребенка не только в школьный период, но и в дальнейшей жизни.</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lastRenderedPageBreak/>
        <w:t>При выборе спортивной секции для ребенка следует исключить контактные виды спорта, связанные с ударами по голове (бокс).</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Ребенку с КИ необходимо соблюдать следующие меры предосторожности, о которых должен </w:t>
      </w:r>
      <w:r>
        <w:rPr>
          <w:rFonts w:ascii="Times New Roman" w:hAnsi="Times New Roman" w:cs="Times New Roman"/>
          <w:sz w:val="28"/>
          <w:szCs w:val="28"/>
        </w:rPr>
        <w:t>знать педагог, работающий с ним:</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Внешний блок кохлеарного импланта необходимо предохранять от влаги, ударов, пыли, снимать перед принятием водных процедур (душ, ванна, купание). Следует беречь голову, прежде всего, ту ее часть, где расположен КИ, от ударов.</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Детям с КИ можно заниматься спортом, избегая контактных видов спорта, связанных с ударами по голове. Многие дети с КИ активно занимаются спортом — футболом, пионерболом, волейболом, спортивным ориентированием, лыжами и даже борьбой. Им рекомендуется отдавать предпочтение видам спорта, в которых голова защищена шлемом, — например велоспортом. Во время занятий необходимо хорошо закрепить процессор КИ с помощью ушного вкладыша, шнурка с клипсой, прикрепляемой к одежде, банданы. Эта предосторожность не позволит КИ упасть на пол, где на него может кто-то наступить.</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Поскольку дети во время занятий спортом сильно потеют, то при этом могут возникать искажения звуков, воспринимаемых ими. Многие родители для безопасности процессора КИ предпочитают, чтобы ребенок снимал внешнюю часть импланта  во время спортивных занятий. Но в этом случае ребенок не слышит  тренера и других ребят. Некоторые дети на время занятий носят слуховой аппарат на неимплантированном ухе, что поз</w:t>
      </w:r>
      <w:r>
        <w:rPr>
          <w:rFonts w:ascii="Times New Roman" w:hAnsi="Times New Roman" w:cs="Times New Roman"/>
          <w:sz w:val="28"/>
          <w:szCs w:val="28"/>
        </w:rPr>
        <w:t xml:space="preserve">воляет им слышать часть звуков. </w:t>
      </w:r>
      <w:r w:rsidRPr="0029633D">
        <w:rPr>
          <w:rFonts w:ascii="Times New Roman" w:hAnsi="Times New Roman" w:cs="Times New Roman"/>
          <w:sz w:val="28"/>
          <w:szCs w:val="28"/>
        </w:rPr>
        <w:t>Дети с КИ занимаются и плаванием, снимая внешнюю часть во время купания. Некоторые современные модели имплантов являются влагостойкими, что позволяет ребенку плавать, не снимая КИ.</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 xml:space="preserve">Дети с КИ пользуются телефоном, в том числе и мобильным. Некоторые модели мобильных телефонов могут вызвать помехи на наружную часть импланта. Это неопасно. </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lastRenderedPageBreak/>
        <w:t>К процессору КИ через специальные контакты можно подключать внешние устройства (плеер, телевизор, радио, FM-си</w:t>
      </w:r>
      <w:r>
        <w:rPr>
          <w:rFonts w:ascii="Times New Roman" w:hAnsi="Times New Roman" w:cs="Times New Roman"/>
          <w:sz w:val="28"/>
          <w:szCs w:val="28"/>
        </w:rPr>
        <w:t xml:space="preserve">стема), питающиеся от батареек. </w:t>
      </w:r>
      <w:r w:rsidRPr="0029633D">
        <w:rPr>
          <w:rFonts w:ascii="Times New Roman" w:hAnsi="Times New Roman" w:cs="Times New Roman"/>
          <w:sz w:val="28"/>
          <w:szCs w:val="28"/>
        </w:rPr>
        <w:t>К процессору кохлеарного импланта нельзя подключать внешние устройства, питающиеся от сети 220 В.</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Кохлеарный имплант имеет защиту от повреждения электростатическим разрядом. Но иногда электростатические разряды могут повлиять на работу импланта. Эти разряды чаще всего возникают в сухую погоду. Они не могут повредить кохлеарному импланту, но могут вызвать стирание программы процессора. В этом случае процессор кохлеарного импланта перепрограммируют в центре кохлеарной имплантации. Для уменьшения вероятности возникновения электростатического разряда рекомендуется:</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-выключать кохлеарный имплант, когда надевают одежду типа свитера.</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-не прикасаться к экрану телевизора или компьютера.</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-использовать антистат</w:t>
      </w:r>
      <w:r>
        <w:rPr>
          <w:rFonts w:ascii="Times New Roman" w:hAnsi="Times New Roman" w:cs="Times New Roman"/>
          <w:sz w:val="28"/>
          <w:szCs w:val="28"/>
        </w:rPr>
        <w:t xml:space="preserve">ический аэрозоль (распылять его </w:t>
      </w:r>
      <w:r w:rsidRPr="0029633D">
        <w:rPr>
          <w:rFonts w:ascii="Times New Roman" w:hAnsi="Times New Roman" w:cs="Times New Roman"/>
          <w:sz w:val="28"/>
          <w:szCs w:val="28"/>
        </w:rPr>
        <w:t>на одежду и ковры).</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При организации перевозки группы детей, в которой есть ребенок с КИ, организатор должен знать что:</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w:t>
      </w:r>
      <w:r>
        <w:rPr>
          <w:rFonts w:ascii="Times New Roman" w:hAnsi="Times New Roman" w:cs="Times New Roman"/>
          <w:sz w:val="28"/>
          <w:szCs w:val="28"/>
          <w:lang w:val="en-US"/>
        </w:rPr>
        <w:t>c</w:t>
      </w:r>
      <w:r w:rsidRPr="003D0681">
        <w:rPr>
          <w:rFonts w:ascii="Times New Roman" w:hAnsi="Times New Roman" w:cs="Times New Roman"/>
          <w:sz w:val="28"/>
          <w:szCs w:val="28"/>
        </w:rPr>
        <w:t xml:space="preserve"> </w:t>
      </w:r>
      <w:r w:rsidRPr="0029633D">
        <w:rPr>
          <w:rFonts w:ascii="Times New Roman" w:hAnsi="Times New Roman" w:cs="Times New Roman"/>
          <w:sz w:val="28"/>
          <w:szCs w:val="28"/>
        </w:rPr>
        <w:t>кохлеарным имплантом  можно летать на самолете. Поскольку имплант является электронным устройством, то его рекомендуется выключать во время взлета и посадки самолета.</w:t>
      </w:r>
    </w:p>
    <w:p w:rsidR="000A0F45" w:rsidRPr="0029633D" w:rsidRDefault="000A0F45" w:rsidP="000A0F45">
      <w:pPr>
        <w:spacing w:after="0" w:line="360" w:lineRule="auto"/>
        <w:ind w:firstLine="709"/>
        <w:jc w:val="both"/>
        <w:rPr>
          <w:rFonts w:ascii="Times New Roman" w:hAnsi="Times New Roman" w:cs="Times New Roman"/>
          <w:sz w:val="28"/>
          <w:szCs w:val="28"/>
        </w:rPr>
      </w:pPr>
      <w:r w:rsidRPr="0029633D">
        <w:rPr>
          <w:rFonts w:ascii="Times New Roman" w:hAnsi="Times New Roman" w:cs="Times New Roman"/>
          <w:sz w:val="28"/>
          <w:szCs w:val="28"/>
        </w:rPr>
        <w:t>-детекторы металлов в аэропортах и системы безопасности в магазинах могут вызвать слабые слуховые ощущения при включенном процессоре. Чтобы их минимизировать, надо проходить эти системы, не задерживаясь. КИ может вызвать сигнал тревоги детектора металлов, поэтому ребенок в таких ситуациях должен иметь с собой специальную карточку пациента.</w:t>
      </w:r>
    </w:p>
    <w:p w:rsidR="000A0F45" w:rsidRPr="00505E92" w:rsidRDefault="000A0F45" w:rsidP="000A0F45">
      <w:pPr>
        <w:spacing w:after="0"/>
        <w:ind w:firstLine="708"/>
        <w:jc w:val="center"/>
        <w:rPr>
          <w:rFonts w:ascii="Times New Roman" w:eastAsia="Calibri" w:hAnsi="Times New Roman" w:cs="Times New Roman"/>
          <w:sz w:val="28"/>
          <w:szCs w:val="28"/>
          <w:lang w:eastAsia="en-US"/>
        </w:rPr>
      </w:pPr>
      <w:r w:rsidRPr="00505E92">
        <w:rPr>
          <w:rFonts w:ascii="Times New Roman" w:eastAsia="Calibri" w:hAnsi="Times New Roman" w:cs="Times New Roman"/>
          <w:sz w:val="28"/>
          <w:szCs w:val="28"/>
          <w:lang w:eastAsia="en-US"/>
        </w:rPr>
        <w:t>Список литературы.</w:t>
      </w:r>
    </w:p>
    <w:p w:rsidR="000A0F45" w:rsidRPr="00505E92" w:rsidRDefault="000A0F45" w:rsidP="000A0F45">
      <w:pPr>
        <w:spacing w:after="0"/>
        <w:ind w:firstLine="708"/>
        <w:jc w:val="center"/>
        <w:rPr>
          <w:rFonts w:ascii="Times New Roman" w:eastAsia="Calibri" w:hAnsi="Times New Roman" w:cs="Times New Roman"/>
          <w:sz w:val="24"/>
          <w:szCs w:val="24"/>
          <w:lang w:eastAsia="en-US"/>
        </w:rPr>
      </w:pPr>
    </w:p>
    <w:p w:rsidR="000A0F45" w:rsidRPr="00505E92" w:rsidRDefault="000A0F45" w:rsidP="000A0F45">
      <w:pPr>
        <w:numPr>
          <w:ilvl w:val="0"/>
          <w:numId w:val="3"/>
        </w:numPr>
        <w:spacing w:after="0" w:line="360" w:lineRule="auto"/>
        <w:ind w:left="0" w:hanging="75"/>
        <w:contextualSpacing/>
        <w:rPr>
          <w:rFonts w:ascii="Times New Roman" w:eastAsia="Calibri" w:hAnsi="Times New Roman" w:cs="Times New Roman"/>
          <w:sz w:val="28"/>
          <w:szCs w:val="28"/>
          <w:lang w:eastAsia="en-US"/>
        </w:rPr>
      </w:pPr>
      <w:r w:rsidRPr="00505E92">
        <w:rPr>
          <w:rFonts w:ascii="Times New Roman" w:eastAsia="Calibri" w:hAnsi="Times New Roman" w:cs="Times New Roman"/>
          <w:sz w:val="28"/>
          <w:szCs w:val="28"/>
          <w:lang w:eastAsia="en-US"/>
        </w:rPr>
        <w:t>Еремина А.А. Организация деятельности учителя-дефектолога (сурдопедагога) в общеобразовательной школе / А.А. Еремина  – М., 2014.- 42с.</w:t>
      </w:r>
    </w:p>
    <w:p w:rsidR="000A0F45" w:rsidRPr="00505E92" w:rsidRDefault="000A0F45" w:rsidP="000A0F45">
      <w:pPr>
        <w:numPr>
          <w:ilvl w:val="0"/>
          <w:numId w:val="3"/>
        </w:numPr>
        <w:spacing w:after="0" w:line="360" w:lineRule="auto"/>
        <w:ind w:left="0" w:hanging="75"/>
        <w:contextualSpacing/>
        <w:rPr>
          <w:rFonts w:ascii="Times New Roman" w:eastAsia="Calibri" w:hAnsi="Times New Roman" w:cs="Times New Roman"/>
          <w:sz w:val="28"/>
          <w:szCs w:val="28"/>
          <w:lang w:eastAsia="en-US"/>
        </w:rPr>
      </w:pPr>
      <w:r w:rsidRPr="00505E92">
        <w:rPr>
          <w:rFonts w:ascii="Times New Roman" w:eastAsia="Calibri" w:hAnsi="Times New Roman" w:cs="Times New Roman"/>
          <w:sz w:val="28"/>
          <w:szCs w:val="28"/>
          <w:lang w:eastAsia="en-US"/>
        </w:rPr>
        <w:lastRenderedPageBreak/>
        <w:t>Королева И.В. Кохлеарная имплантация и слухоречевая реабилитация детей и взрослых (электродное протезирование слуха) / И.В. Королева. – СПб.: КАРО, 2008. -752с.</w:t>
      </w:r>
    </w:p>
    <w:p w:rsidR="000A0F45" w:rsidRPr="00505E92" w:rsidRDefault="000A0F45" w:rsidP="000A0F45">
      <w:pPr>
        <w:numPr>
          <w:ilvl w:val="0"/>
          <w:numId w:val="3"/>
        </w:numPr>
        <w:spacing w:after="0" w:line="360" w:lineRule="auto"/>
        <w:ind w:left="0" w:hanging="75"/>
        <w:contextualSpacing/>
        <w:rPr>
          <w:rFonts w:ascii="Times New Roman" w:eastAsia="Calibri" w:hAnsi="Times New Roman" w:cs="Times New Roman"/>
          <w:sz w:val="28"/>
          <w:szCs w:val="28"/>
          <w:lang w:eastAsia="en-US"/>
        </w:rPr>
      </w:pPr>
      <w:r w:rsidRPr="00505E92">
        <w:rPr>
          <w:rFonts w:ascii="Times New Roman" w:eastAsia="Calibri" w:hAnsi="Times New Roman" w:cs="Times New Roman"/>
          <w:sz w:val="28"/>
          <w:szCs w:val="28"/>
          <w:lang w:eastAsia="en-US"/>
        </w:rPr>
        <w:t>Королева И.В. В моем классе учится ребенок с кохлеарным имплантом. Пособие для учителя / И.В. Королева – Спб.: КАРО, 2014. -102с.</w:t>
      </w:r>
    </w:p>
    <w:p w:rsidR="000A0F45" w:rsidRPr="00505E92" w:rsidRDefault="000A0F45" w:rsidP="000A0F45">
      <w:pPr>
        <w:numPr>
          <w:ilvl w:val="0"/>
          <w:numId w:val="3"/>
        </w:numPr>
        <w:spacing w:after="0" w:line="360" w:lineRule="auto"/>
        <w:ind w:left="0" w:hanging="75"/>
        <w:contextualSpacing/>
        <w:rPr>
          <w:rFonts w:ascii="Times New Roman" w:eastAsia="Calibri" w:hAnsi="Times New Roman" w:cs="Times New Roman"/>
          <w:sz w:val="28"/>
          <w:szCs w:val="28"/>
          <w:lang w:eastAsia="en-US"/>
        </w:rPr>
      </w:pPr>
      <w:r w:rsidRPr="00505E92">
        <w:rPr>
          <w:rFonts w:ascii="Times New Roman" w:eastAsia="Calibri" w:hAnsi="Times New Roman" w:cs="Times New Roman"/>
          <w:sz w:val="28"/>
          <w:szCs w:val="28"/>
          <w:lang w:eastAsia="en-US"/>
        </w:rPr>
        <w:t>Королева И.В. Учусь слушать и говорить играя: комплект методических материалов для развития слуха и речи у школьников с кохлеарными имплантами / И.В. Королева. – СПб.: КАРО, 2014. – 150с.</w:t>
      </w:r>
    </w:p>
    <w:p w:rsidR="000A0F45" w:rsidRPr="00505E92" w:rsidRDefault="000A0F45" w:rsidP="000A0F45">
      <w:pPr>
        <w:numPr>
          <w:ilvl w:val="0"/>
          <w:numId w:val="3"/>
        </w:numPr>
        <w:spacing w:after="0" w:line="360" w:lineRule="auto"/>
        <w:ind w:left="0" w:hanging="75"/>
        <w:contextualSpacing/>
        <w:rPr>
          <w:rFonts w:ascii="Times New Roman" w:eastAsia="Calibri" w:hAnsi="Times New Roman" w:cs="Times New Roman"/>
          <w:sz w:val="28"/>
          <w:szCs w:val="28"/>
          <w:lang w:eastAsia="en-US"/>
        </w:rPr>
      </w:pPr>
      <w:r w:rsidRPr="00505E92">
        <w:rPr>
          <w:rFonts w:ascii="Times New Roman" w:eastAsia="Calibri" w:hAnsi="Times New Roman" w:cs="Times New Roman"/>
          <w:sz w:val="28"/>
          <w:szCs w:val="28"/>
          <w:lang w:eastAsia="en-US"/>
        </w:rPr>
        <w:t>Леонгард Э.И., Самсонова Е.Г., Иванова Е.А. Нормализация условий воспитания и обучения детей с ограниченными возможностями в условиях инклюзивного образования: мет.пособие / Э.И. Леонгард, Е. Г. Самсонова, Е.А. Иванова. – М., 2011. – 78с.</w:t>
      </w:r>
    </w:p>
    <w:p w:rsidR="00450AE4" w:rsidRDefault="000A0F45">
      <w:bookmarkStart w:id="0" w:name="_GoBack"/>
      <w:bookmarkEnd w:id="0"/>
    </w:p>
    <w:sectPr w:rsidR="00450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4FB"/>
    <w:multiLevelType w:val="hybridMultilevel"/>
    <w:tmpl w:val="198C6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696A4A"/>
    <w:multiLevelType w:val="hybridMultilevel"/>
    <w:tmpl w:val="CD8ABA54"/>
    <w:lvl w:ilvl="0" w:tplc="0BA4F30A">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BEB334C"/>
    <w:multiLevelType w:val="hybridMultilevel"/>
    <w:tmpl w:val="7BC82140"/>
    <w:lvl w:ilvl="0" w:tplc="1A00CC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64"/>
    <w:rsid w:val="000A0F45"/>
    <w:rsid w:val="00316599"/>
    <w:rsid w:val="00754E64"/>
    <w:rsid w:val="00CA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E139B-FE21-4E63-B635-0B0A336E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4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F45"/>
    <w:pPr>
      <w:widowControl w:val="0"/>
      <w:autoSpaceDE w:val="0"/>
      <w:autoSpaceDN w:val="0"/>
      <w:adjustRightInd w:val="0"/>
      <w:spacing w:after="0" w:line="240" w:lineRule="auto"/>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3338</Words>
  <Characters>19030</Characters>
  <Application>Microsoft Office Word</Application>
  <DocSecurity>0</DocSecurity>
  <Lines>158</Lines>
  <Paragraphs>44</Paragraphs>
  <ScaleCrop>false</ScaleCrop>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Вадимовна Шородок</dc:creator>
  <cp:keywords/>
  <dc:description/>
  <cp:lastModifiedBy>Ольга Вадимовна Шородок</cp:lastModifiedBy>
  <cp:revision>2</cp:revision>
  <dcterms:created xsi:type="dcterms:W3CDTF">2022-04-25T22:55:00Z</dcterms:created>
  <dcterms:modified xsi:type="dcterms:W3CDTF">2022-04-25T22:56:00Z</dcterms:modified>
</cp:coreProperties>
</file>