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EE" w:rsidRPr="008705EE" w:rsidRDefault="008705EE" w:rsidP="008705EE">
      <w:pPr>
        <w:jc w:val="center"/>
        <w:rPr>
          <w:b/>
          <w:i/>
          <w:sz w:val="28"/>
          <w:szCs w:val="28"/>
        </w:rPr>
      </w:pPr>
      <w:r w:rsidRPr="008705EE">
        <w:rPr>
          <w:b/>
          <w:i/>
          <w:sz w:val="28"/>
          <w:szCs w:val="28"/>
        </w:rPr>
        <w:t>Календарно – тематическое планирование по м</w:t>
      </w:r>
      <w:r w:rsidR="00A712E7">
        <w:rPr>
          <w:b/>
          <w:i/>
          <w:sz w:val="28"/>
          <w:szCs w:val="28"/>
        </w:rPr>
        <w:t>атематике для 8 «А» класса. 2021-2022</w:t>
      </w:r>
      <w:r w:rsidRPr="008705EE">
        <w:rPr>
          <w:b/>
          <w:i/>
          <w:sz w:val="28"/>
          <w:szCs w:val="28"/>
        </w:rPr>
        <w:t xml:space="preserve"> уч.</w:t>
      </w:r>
      <w:r>
        <w:rPr>
          <w:b/>
          <w:i/>
          <w:sz w:val="28"/>
          <w:szCs w:val="28"/>
        </w:rPr>
        <w:t xml:space="preserve"> </w:t>
      </w:r>
      <w:r w:rsidRPr="008705EE">
        <w:rPr>
          <w:b/>
          <w:i/>
          <w:sz w:val="28"/>
          <w:szCs w:val="28"/>
        </w:rPr>
        <w:t>год.</w:t>
      </w:r>
    </w:p>
    <w:p w:rsidR="008705EE" w:rsidRPr="00E13D70" w:rsidRDefault="008705EE" w:rsidP="008705EE">
      <w:pPr>
        <w:pStyle w:val="ad"/>
        <w:spacing w:before="0" w:beforeAutospacing="0" w:after="0" w:afterAutospacing="0" w:line="276" w:lineRule="auto"/>
        <w:ind w:left="1571" w:right="300"/>
        <w:rPr>
          <w:b/>
          <w:i/>
        </w:rPr>
      </w:pPr>
    </w:p>
    <w:tbl>
      <w:tblPr>
        <w:tblW w:w="146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88"/>
        <w:gridCol w:w="889"/>
        <w:gridCol w:w="49"/>
        <w:gridCol w:w="1650"/>
        <w:gridCol w:w="9"/>
        <w:gridCol w:w="1974"/>
        <w:gridCol w:w="9"/>
        <w:gridCol w:w="1832"/>
        <w:gridCol w:w="9"/>
        <w:gridCol w:w="1831"/>
        <w:gridCol w:w="9"/>
        <w:gridCol w:w="994"/>
        <w:gridCol w:w="831"/>
        <w:gridCol w:w="9"/>
        <w:gridCol w:w="11"/>
        <w:gridCol w:w="9"/>
        <w:gridCol w:w="1587"/>
        <w:gridCol w:w="9"/>
      </w:tblGrid>
      <w:tr w:rsidR="00111C47" w:rsidRPr="009E09EC" w:rsidTr="004A1C1A">
        <w:trPr>
          <w:gridAfter w:val="1"/>
          <w:wAfter w:w="9" w:type="dxa"/>
          <w:trHeight w:val="480"/>
        </w:trPr>
        <w:tc>
          <w:tcPr>
            <w:tcW w:w="880" w:type="dxa"/>
            <w:vMerge w:val="restart"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№</w:t>
            </w:r>
          </w:p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п/п</w:t>
            </w:r>
          </w:p>
        </w:tc>
        <w:tc>
          <w:tcPr>
            <w:tcW w:w="2088" w:type="dxa"/>
            <w:vMerge w:val="restart"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Кол-во</w:t>
            </w:r>
          </w:p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часов</w:t>
            </w:r>
          </w:p>
        </w:tc>
        <w:tc>
          <w:tcPr>
            <w:tcW w:w="1699" w:type="dxa"/>
            <w:gridSpan w:val="2"/>
            <w:vMerge w:val="restart"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Тип урока</w:t>
            </w:r>
          </w:p>
        </w:tc>
        <w:tc>
          <w:tcPr>
            <w:tcW w:w="1983" w:type="dxa"/>
            <w:gridSpan w:val="2"/>
            <w:vMerge w:val="restart"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  <w:r w:rsidRPr="009E09EC">
              <w:rPr>
                <w:b/>
              </w:rPr>
              <w:t>Содержание</w:t>
            </w:r>
          </w:p>
        </w:tc>
        <w:tc>
          <w:tcPr>
            <w:tcW w:w="1841" w:type="dxa"/>
            <w:gridSpan w:val="2"/>
            <w:vMerge w:val="restart"/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 xml:space="preserve">Виды </w:t>
            </w:r>
          </w:p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  <w:r w:rsidRPr="009E09EC">
              <w:rPr>
                <w:b/>
              </w:rPr>
              <w:t>деятельности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ind w:right="34"/>
              <w:rPr>
                <w:b/>
              </w:rPr>
            </w:pPr>
            <w:r w:rsidRPr="009E09EC">
              <w:rPr>
                <w:b/>
              </w:rPr>
              <w:t>Коррекционная</w:t>
            </w:r>
          </w:p>
          <w:p w:rsidR="00111C47" w:rsidRPr="009E09EC" w:rsidRDefault="00111C47" w:rsidP="008705EE">
            <w:pPr>
              <w:ind w:right="34"/>
              <w:rPr>
                <w:b/>
              </w:rPr>
            </w:pPr>
            <w:r w:rsidRPr="009E09EC">
              <w:rPr>
                <w:b/>
              </w:rPr>
              <w:t xml:space="preserve"> работа</w:t>
            </w:r>
          </w:p>
        </w:tc>
        <w:tc>
          <w:tcPr>
            <w:tcW w:w="1854" w:type="dxa"/>
            <w:gridSpan w:val="5"/>
            <w:vMerge w:val="restart"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spacing w:after="200" w:line="276" w:lineRule="auto"/>
              <w:rPr>
                <w:b/>
              </w:rPr>
            </w:pPr>
            <w:r w:rsidRPr="009E09EC">
              <w:rPr>
                <w:b/>
              </w:rPr>
              <w:t>Планируемые результаты</w:t>
            </w:r>
          </w:p>
          <w:p w:rsidR="00111C47" w:rsidRPr="009E09EC" w:rsidRDefault="00111C47" w:rsidP="008705EE">
            <w:pPr>
              <w:ind w:right="34"/>
              <w:rPr>
                <w:b/>
              </w:rPr>
            </w:pPr>
          </w:p>
        </w:tc>
        <w:tc>
          <w:tcPr>
            <w:tcW w:w="1596" w:type="dxa"/>
            <w:gridSpan w:val="2"/>
            <w:vMerge w:val="restart"/>
            <w:tcBorders>
              <w:left w:val="single" w:sz="4" w:space="0" w:color="auto"/>
            </w:tcBorders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  <w:r w:rsidRPr="009E09EC">
              <w:rPr>
                <w:b/>
              </w:rPr>
              <w:t xml:space="preserve"> </w:t>
            </w:r>
          </w:p>
        </w:tc>
      </w:tr>
      <w:tr w:rsidR="00111C47" w:rsidRPr="009E09EC" w:rsidTr="004A1C1A">
        <w:trPr>
          <w:gridAfter w:val="1"/>
          <w:wAfter w:w="9" w:type="dxa"/>
          <w:trHeight w:val="463"/>
        </w:trPr>
        <w:tc>
          <w:tcPr>
            <w:tcW w:w="880" w:type="dxa"/>
            <w:vMerge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889" w:type="dxa"/>
            <w:vMerge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2"/>
            <w:vMerge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vMerge/>
          </w:tcPr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vMerge/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</w:p>
        </w:tc>
        <w:tc>
          <w:tcPr>
            <w:tcW w:w="1854" w:type="dxa"/>
            <w:gridSpan w:val="5"/>
            <w:vMerge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</w:tcBorders>
          </w:tcPr>
          <w:p w:rsidR="00111C47" w:rsidRPr="009E09EC" w:rsidRDefault="00111C47" w:rsidP="008705EE">
            <w:pPr>
              <w:ind w:right="34"/>
              <w:jc w:val="center"/>
              <w:rPr>
                <w:b/>
              </w:rPr>
            </w:pP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Нумерация. Числа целые и дробные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contextualSpacing/>
              <w:jc w:val="center"/>
              <w:rPr>
                <w:b/>
                <w:lang w:eastAsia="en-US"/>
              </w:rPr>
            </w:pPr>
            <w:r w:rsidRPr="009E09EC">
              <w:rPr>
                <w:b/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jc w:val="both"/>
            </w:pPr>
            <w:r w:rsidRPr="009E09EC">
              <w:t>Урок повторения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  <w:lang w:eastAsia="en-US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Нумерация</w:t>
            </w:r>
          </w:p>
          <w:p w:rsidR="00111C47" w:rsidRPr="009E09EC" w:rsidRDefault="00111C47" w:rsidP="008705EE">
            <w:r w:rsidRPr="009E09EC">
              <w:t>Числа целые и дробные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считать, различать и записывать целые и дробные числа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Числа целые и дробные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both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Числа целые и дробные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Письменный опрос, устный счёт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различать и записывать целые и дробные числа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Default="00111C47" w:rsidP="008705EE">
            <w:pPr>
              <w:jc w:val="both"/>
            </w:pPr>
            <w:r w:rsidRPr="009E09EC">
              <w:t>Числа целые и дробные</w:t>
            </w:r>
          </w:p>
          <w:p w:rsidR="00111C47" w:rsidRPr="009E09EC" w:rsidRDefault="00111C47" w:rsidP="008705EE">
            <w:pPr>
              <w:jc w:val="both"/>
            </w:pPr>
          </w:p>
        </w:tc>
        <w:tc>
          <w:tcPr>
            <w:tcW w:w="889" w:type="dxa"/>
          </w:tcPr>
          <w:p w:rsidR="00111C47" w:rsidRPr="009E09EC" w:rsidRDefault="00111C47" w:rsidP="008705E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both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Числа целые и дробные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Письменный опрос, устный счёт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различать и записывать целые и дробные числа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Решение задач на движение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Задачи на движение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решать задачи на движение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Разряды и классы целых чисел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lastRenderedPageBreak/>
              <w:t>Разряды и классы целых чисел</w:t>
            </w:r>
          </w:p>
          <w:p w:rsidR="00111C47" w:rsidRPr="009E09EC" w:rsidRDefault="00111C47" w:rsidP="008705EE">
            <w:r w:rsidRPr="009E09EC">
              <w:lastRenderedPageBreak/>
              <w:t xml:space="preserve">Таблица классов и </w:t>
            </w:r>
            <w:proofErr w:type="spellStart"/>
            <w:r w:rsidRPr="009E09EC">
              <w:t>разрдов</w:t>
            </w:r>
            <w:proofErr w:type="spellEnd"/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lastRenderedPageBreak/>
              <w:t>Устный счёт,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 xml:space="preserve">Коррекция мыслительных операций речи, воспитание </w:t>
            </w:r>
            <w:r w:rsidRPr="009E09EC">
              <w:lastRenderedPageBreak/>
              <w:t>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lastRenderedPageBreak/>
              <w:t xml:space="preserve">Уметь записывать числа в таблицу </w:t>
            </w:r>
            <w:r w:rsidRPr="009E09EC">
              <w:lastRenderedPageBreak/>
              <w:t>классов и разрядов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Определение угла, построение и обозначение углов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Построение углов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 xml:space="preserve">Уметь выполнять построение угла и обозначать угол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Подготовка к контрольной работе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 xml:space="preserve">Урок закрепления </w:t>
            </w:r>
          </w:p>
          <w:p w:rsidR="00111C47" w:rsidRPr="009E09EC" w:rsidRDefault="00111C47" w:rsidP="008705EE"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Числа</w:t>
            </w:r>
            <w:r>
              <w:t xml:space="preserve"> целые и дробные, задачи на движ</w:t>
            </w:r>
            <w:r w:rsidRPr="009E09EC">
              <w:t>ение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счёт,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решать примеры и задачи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Контрольная работа</w:t>
            </w:r>
            <w:r>
              <w:t xml:space="preserve"> </w:t>
            </w:r>
            <w:r w:rsidRPr="009E09EC">
              <w:t xml:space="preserve">№1 </w:t>
            </w:r>
          </w:p>
          <w:p w:rsidR="00111C47" w:rsidRPr="009E09EC" w:rsidRDefault="00111C47" w:rsidP="008705EE">
            <w:pPr>
              <w:jc w:val="both"/>
            </w:pPr>
            <w:r w:rsidRPr="009E09EC">
              <w:t>Целые и дробные числа. Разряды и классы целых чисел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Контрольная работа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Самостоятельная 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Знать пройденный материал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  <w:p w:rsidR="00111C47" w:rsidRPr="009E09EC" w:rsidRDefault="00111C47" w:rsidP="008705EE"/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Работа над ошибками. Нумерация чисел в пределах миллиона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опрос,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анализировать ошибки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Решение задач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Решение задач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опрос,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решать задачи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Транспортир, градус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Транспортир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работать с транспортиром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pPr>
              <w:jc w:val="both"/>
            </w:pPr>
            <w:r w:rsidRPr="009E09EC">
              <w:t>Разложение чисел по разрядам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Разложение чисел по разрядам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rPr>
                <w:lang w:eastAsia="en-US"/>
              </w:rPr>
              <w:t>Устный счёт, 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выполнять разложение чисел по разрядам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Действие с целыми числами в решении задач и примеров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r w:rsidRPr="009E09EC">
              <w:t>Действие с целыми числами в решении задач и примеров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Устный счёт, 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выполнять действие с целыми числами в решении задач и примеров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Счёт числовыми группами. Округление чисел.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Счёт числовыми группами. Округление чисел.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rPr>
                <w:lang w:eastAsia="en-US"/>
              </w:rPr>
              <w:t>Устный счёт, 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Уметь выполнять счёт числовыми группами, округление чисел.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>
              <w:t>Самостоятельная  работа «</w:t>
            </w:r>
            <w:r w:rsidRPr="009E09EC">
              <w:t>Разложение чисел на разрядные слагаемые Сравнение чисел</w:t>
            </w:r>
            <w:r>
              <w:t>»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 xml:space="preserve">        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8705EE"/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разложение чисел по разрядам, сравнивать числа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Смежные углы. Их построение и свойства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смежных углов, и их свойства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счёт,</w:t>
            </w:r>
          </w:p>
          <w:p w:rsidR="00111C47" w:rsidRPr="009E09EC" w:rsidRDefault="00111C47" w:rsidP="008705EE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смежные углы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8705EE">
            <w:r w:rsidRPr="009E09EC">
              <w:t>Сложение и вычитание целых чисел и десятичных дробей</w:t>
            </w:r>
          </w:p>
        </w:tc>
        <w:tc>
          <w:tcPr>
            <w:tcW w:w="889" w:type="dxa"/>
          </w:tcPr>
          <w:p w:rsidR="00111C47" w:rsidRPr="009E09EC" w:rsidRDefault="00111C47" w:rsidP="008705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8705EE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8705EE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8705EE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Сложение и вычитание целых чисел и десятичных дробей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8705EE">
            <w:r w:rsidRPr="009E09EC">
              <w:t>Устный счёт,</w:t>
            </w:r>
          </w:p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8705EE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8705EE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сложение и вычитание целых чисел и десятичных дробей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8705EE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>Сложение и вычитание целых чисел и десятичных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Сложение и вычитание целых чисел и десятичных дробей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</w:t>
            </w:r>
          </w:p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сложение и вычитание целых чисел и десятичных дробей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Самостоятельная работа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Самостоятельное выполнение заданий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Самостоятельная </w:t>
            </w:r>
          </w:p>
          <w:p w:rsidR="00111C47" w:rsidRPr="009E09EC" w:rsidRDefault="00111C47" w:rsidP="00995FF4">
            <w:r w:rsidRPr="009E09EC">
              <w:t>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решать примеры и задачи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Фронтальный </w:t>
            </w:r>
          </w:p>
          <w:p w:rsidR="00111C47" w:rsidRPr="009E09EC" w:rsidRDefault="00111C47" w:rsidP="00995FF4">
            <w:r w:rsidRPr="009E09EC">
              <w:t>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Default="00111C47" w:rsidP="00995FF4">
            <w:r w:rsidRPr="009E09EC">
              <w:t>Уметь выполнять умножение и деление целых чисел и десятичных дробей</w:t>
            </w:r>
          </w:p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Фронтальный </w:t>
            </w:r>
          </w:p>
          <w:p w:rsidR="00111C47" w:rsidRPr="009E09EC" w:rsidRDefault="00111C47" w:rsidP="00995FF4">
            <w:r w:rsidRPr="009E09EC">
              <w:t>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Default="00111C47" w:rsidP="00995FF4">
            <w:r w:rsidRPr="009E09EC">
              <w:t>Уметь выполнять умножение и деление целых чисел и десятичных дробей</w:t>
            </w:r>
          </w:p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</w:t>
            </w:r>
            <w:r w:rsidR="00CA25B1">
              <w:t xml:space="preserve"> десятичных дробей</w:t>
            </w:r>
            <w:r w:rsidRPr="009E09EC">
              <w:t xml:space="preserve"> на 10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на 10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Фронтальный </w:t>
            </w:r>
          </w:p>
          <w:p w:rsidR="00111C47" w:rsidRPr="009E09EC" w:rsidRDefault="00111C47" w:rsidP="00995FF4">
            <w:r w:rsidRPr="009E09EC">
              <w:t>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умножение и деление на 10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  <w:p w:rsidR="00111C47" w:rsidRPr="009E09EC" w:rsidRDefault="000146A3" w:rsidP="00995FF4">
            <w:r>
              <w:t>Урок 22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 xml:space="preserve">Умножение и деление </w:t>
            </w:r>
            <w:r w:rsidR="00CA25B1">
              <w:t xml:space="preserve">десятичных дробей </w:t>
            </w:r>
            <w:r w:rsidRPr="009E09EC">
              <w:t xml:space="preserve">на 100 </w:t>
            </w:r>
          </w:p>
        </w:tc>
        <w:tc>
          <w:tcPr>
            <w:tcW w:w="889" w:type="dxa"/>
          </w:tcPr>
          <w:p w:rsidR="00111C47" w:rsidRPr="009E09EC" w:rsidRDefault="004A1C1A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jc w:val="both"/>
            </w:pPr>
            <w:r w:rsidRPr="009E09EC">
              <w:t xml:space="preserve">Умножение и деление на 100 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умножение и деление на 100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146A3" w:rsidP="00995FF4">
            <w:r>
              <w:t>Урок 23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 xml:space="preserve">Умножение и деление </w:t>
            </w:r>
            <w:r w:rsidR="00CA25B1">
              <w:t xml:space="preserve">десятичных дробей </w:t>
            </w:r>
            <w:r w:rsidRPr="009E09EC">
              <w:t>на 1000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на 1000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умножение и деление на 100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146A3" w:rsidP="00995FF4">
            <w:r>
              <w:t>Урок 24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Подготовка к контрольной работе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примеров и задач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примеры и задачи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F430B8" w:rsidP="00995FF4">
            <w:r>
              <w:t>Урок 25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Контрольная работа№2</w:t>
            </w:r>
          </w:p>
          <w:p w:rsidR="00111C47" w:rsidRPr="009E09EC" w:rsidRDefault="00111C47" w:rsidP="00995FF4">
            <w:pPr>
              <w:jc w:val="both"/>
            </w:pPr>
            <w:r w:rsidRPr="009E09EC">
              <w:t>Умножение и деление целых чисел и десятичных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995FF4"/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разложение чисел по разрядам, сравнивать числа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322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анализировать ошибки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Знакомство с симметрией. Виды. Фигуры, имеющие ось симметрии.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Ось симметрии, построение симметричных фигур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работа в тетради и у доски,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выполнять построение симметричных фигур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 xml:space="preserve">Умножение и деление </w:t>
            </w:r>
            <w:r w:rsidR="00CA25B1">
              <w:t xml:space="preserve">десятичных дробей </w:t>
            </w:r>
            <w:r w:rsidRPr="009E09EC">
              <w:t>на круглые десятки, сотни, тысячи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Умножение и деление на круглые десятки, сотни, тысячи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Устный счёт, работа в тетради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умножение и деление на круглые десятки, сотни, тысячи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C84254" w:rsidP="00995FF4">
            <w:r>
              <w:t>Урок 29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 xml:space="preserve">Умножение и деление </w:t>
            </w:r>
            <w:r w:rsidR="00CA25B1">
              <w:t xml:space="preserve">десятичных дробей </w:t>
            </w:r>
            <w:r w:rsidRPr="009E09EC">
              <w:t>на круглые десятки, сотни, тысячи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Умножение и деление на круглые десятки, сотни, тысячи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Устный счёт, работа в тетради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умножение и деление на круглые десятки, сотни, тысячи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6D0407" w:rsidP="00995FF4">
            <w:r>
              <w:t>Урок 30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>Центральная симметрия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Центральная симметрия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работа в тетради и у доски,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построение симметричных фигур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850570" w:rsidP="00995FF4">
            <w:r>
              <w:t>Урок 31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>Подготовка к контрольной работе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особыми случаями  деления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по карточкам</w:t>
            </w:r>
          </w:p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приемы выполнения деления в особых случаях. Уметь выполнять особые случаи деления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r w:rsidRPr="009E09EC">
              <w:t>Четвертная контрольная работа №3</w:t>
            </w:r>
          </w:p>
          <w:p w:rsidR="00111C47" w:rsidRPr="009E09EC" w:rsidRDefault="00111C47" w:rsidP="00995FF4">
            <w:r w:rsidRPr="009E09EC">
              <w:t>Деление целых чисел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995FF4"/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Уметь самостоятельно выполнять разложение чисел по разрядам, сравнивать числа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анализировать ошибки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на двузначное число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8D54EC" w:rsidP="00995FF4">
            <w:r>
              <w:t>Урок 35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jc w:val="both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на двузначное число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3417DC" w:rsidP="00995FF4">
            <w:r>
              <w:t>Урок 36</w:t>
            </w:r>
          </w:p>
        </w:tc>
      </w:tr>
      <w:tr w:rsidR="00111C47" w:rsidRPr="009E09EC" w:rsidTr="004A1C1A">
        <w:trPr>
          <w:gridAfter w:val="1"/>
          <w:wAfter w:w="9" w:type="dxa"/>
          <w:trHeight w:val="270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Площадь, периметр</w:t>
            </w:r>
          </w:p>
          <w:p w:rsidR="00111C47" w:rsidRPr="009E09EC" w:rsidRDefault="00111C47" w:rsidP="00995FF4">
            <w:pPr>
              <w:spacing w:line="141" w:lineRule="atLeast"/>
            </w:pP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Площадь, периметр</w:t>
            </w:r>
          </w:p>
          <w:p w:rsidR="00111C47" w:rsidRPr="009E09EC" w:rsidRDefault="00111C47" w:rsidP="00995FF4">
            <w:pPr>
              <w:spacing w:line="141" w:lineRule="atLeast"/>
            </w:pP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находить площадь и периметр фигур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A4C2E" w:rsidP="00995FF4">
            <w:r>
              <w:t>Урок 37</w:t>
            </w:r>
          </w:p>
        </w:tc>
      </w:tr>
      <w:tr w:rsidR="00111C47" w:rsidRPr="009E09EC" w:rsidTr="004A1C1A">
        <w:trPr>
          <w:gridAfter w:val="1"/>
          <w:wAfter w:w="9" w:type="dxa"/>
          <w:trHeight w:val="1802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Самостоятельная работа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Самостоятельная работа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примеры и задачи самостоятельно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 квадрата и прямоугольника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 квадрата и прямоугольника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тетрадях, практическая работа</w:t>
            </w:r>
            <w:r w:rsidRPr="009E09EC">
              <w:t xml:space="preserve"> 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находить </w:t>
            </w:r>
            <w:r w:rsidRPr="009E09EC">
              <w:t>площадь квадрата и прямоугольника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635A1E" w:rsidP="00995FF4">
            <w:r>
              <w:t>Урок 39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Индивидуальная</w:t>
            </w:r>
          </w:p>
          <w:p w:rsidR="00111C47" w:rsidRPr="009E09EC" w:rsidRDefault="00111C47" w:rsidP="00995FF4">
            <w:r w:rsidRPr="009E09EC">
              <w:t xml:space="preserve"> работа у доски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добей с одинаковыми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81D91" w:rsidP="00995FF4">
            <w:r>
              <w:t>Урок 40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>
              <w:t xml:space="preserve">Дроби. </w:t>
            </w: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Индивидуальная</w:t>
            </w:r>
          </w:p>
          <w:p w:rsidR="00111C47" w:rsidRPr="009E09EC" w:rsidRDefault="00111C47" w:rsidP="00995FF4">
            <w:r w:rsidRPr="009E09EC">
              <w:t xml:space="preserve"> работа у доски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добей с одинаковыми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41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добей с одинаковыми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Индивидуальная</w:t>
            </w:r>
          </w:p>
          <w:p w:rsidR="00111C47" w:rsidRPr="009E09EC" w:rsidRDefault="00111C47" w:rsidP="00995FF4">
            <w:r w:rsidRPr="009E09EC">
              <w:t xml:space="preserve"> работа у доски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добей с одинаковыми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42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Контрольная работа по теме: Сложение и вычитание добей с одинаковыми знаменателями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995FF4"/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 графический диктант,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анализировать ошибки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Сумма углов треугольника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Сумма углов треугольника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Фронтальный опрос</w:t>
            </w:r>
          </w:p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Уметь находить сумму углов треугольника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45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Фронтальный 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дробей с разными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46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>
              <w:t xml:space="preserve">Дроби. </w:t>
            </w:r>
            <w:r w:rsidRPr="009E09EC">
              <w:t>Сложение и вычитание дробей с разными знаменателями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Фронтальный 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дробей с разными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47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дробей с разными знаменателями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Фронтальный опрос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сложение и вычитание дробей с разными знаменателями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48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Построение треугольников  по двум сторонам и углу между ними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Построение треугольников  по двум сторонам и углу между ними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фронтальный опрос,</w:t>
            </w:r>
          </w:p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выполнять построение треугольников  по двум сторонам и углу между ними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графический диктант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выполнять решение задач на сложение и вычитание обыкновенных дробей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50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Решение задач на сложение и вычитание обыкновенных дробей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Индивидуальная </w:t>
            </w:r>
          </w:p>
          <w:p w:rsidR="00111C47" w:rsidRPr="009E09EC" w:rsidRDefault="00111C47" w:rsidP="00995FF4">
            <w:r w:rsidRPr="009E09EC">
              <w:t>работа у доски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решать задачи  на действия сложения и вычитания чисел, полученных при измерении.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51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t>Самостоятельное выполнение заданий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Контрольная работа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применять знания и умения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Контрольная работа</w:t>
            </w:r>
            <w:r>
              <w:t xml:space="preserve"> «Сложение и вычитание обыкновенных дробей»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995FF4"/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опрос,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Уметь анализировать ошибки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опрос. </w:t>
            </w:r>
          </w:p>
          <w:p w:rsidR="00111C47" w:rsidRPr="009E09EC" w:rsidRDefault="00111C47" w:rsidP="00995FF4">
            <w:r w:rsidRPr="009E09EC">
              <w:t xml:space="preserve">Индивидуальная </w:t>
            </w:r>
          </w:p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находить числа по одной его доле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55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Нахождение числа по одной его доле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опрос. </w:t>
            </w:r>
          </w:p>
          <w:p w:rsidR="00111C47" w:rsidRPr="009E09EC" w:rsidRDefault="00111C47" w:rsidP="00995FF4">
            <w:r w:rsidRPr="009E09EC">
              <w:t xml:space="preserve">Индивидуальная </w:t>
            </w:r>
          </w:p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находить числа по одной его доле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56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Решение задач на нахождение числа по одной его доле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Решение задач на нахождение числа по одной его доле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математический диктант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решение задач на нахождение числа по одной его доле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57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Р</w:t>
            </w:r>
            <w:r>
              <w:t>ешение задач. Н</w:t>
            </w:r>
            <w:r w:rsidRPr="009E09EC">
              <w:t>ахождение числа по одной его доле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roofErr w:type="gramStart"/>
            <w:r w:rsidRPr="009E09EC">
              <w:t>Самостоятельная  работа</w:t>
            </w:r>
            <w:proofErr w:type="gramEnd"/>
          </w:p>
          <w:p w:rsidR="00111C47" w:rsidRPr="009E09EC" w:rsidRDefault="00111C47" w:rsidP="00995FF4"/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58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Площадь, единицы площади</w:t>
            </w:r>
            <w:r>
              <w:t>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Площадь, единицы площади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>Устный счёт, математический диктант,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spacing w:after="0" w:line="240" w:lineRule="auto"/>
              <w:ind w:left="40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Знать формулу нахождения площади и единицы площади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59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счёт, 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9E09EC">
              <w:rPr>
                <w:sz w:val="24"/>
                <w:szCs w:val="24"/>
              </w:rPr>
              <w:t xml:space="preserve"> сложение и вычитание чисел, полученных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9E09EC" w:rsidRDefault="00040DED" w:rsidP="00995FF4">
            <w:r>
              <w:t>Урок 60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чисел, полученных при измерении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счёт, 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9E09EC">
              <w:rPr>
                <w:sz w:val="24"/>
                <w:szCs w:val="24"/>
              </w:rPr>
              <w:t xml:space="preserve"> сложение и вычитание чисел, полученных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BA3E39" w:rsidRDefault="00BA3E39" w:rsidP="00995FF4">
            <w:r>
              <w:t>Урок 61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 xml:space="preserve">Контрольная работа по теме: </w:t>
            </w:r>
            <w:r>
              <w:t>«</w:t>
            </w:r>
            <w:r w:rsidRPr="009E09EC">
              <w:t xml:space="preserve">Сравнение чисел. Сложение и вычитание чисел, полученных </w:t>
            </w:r>
            <w:r>
              <w:t xml:space="preserve"> при измерении»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rPr>
                <w:lang w:eastAsia="en-US"/>
              </w:rPr>
              <w:t xml:space="preserve">Работа в тетрадях 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9E09EC" w:rsidRDefault="00111C47" w:rsidP="00995FF4"/>
        </w:tc>
      </w:tr>
      <w:tr w:rsidR="00183CF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83CFA" w:rsidRPr="00111C47" w:rsidRDefault="00183CFA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83CFA" w:rsidRPr="009E09EC" w:rsidRDefault="00183CFA" w:rsidP="00995FF4">
            <w:pPr>
              <w:spacing w:line="141" w:lineRule="atLeast"/>
            </w:pPr>
            <w:r>
              <w:t>Работа над ошибками.</w:t>
            </w:r>
          </w:p>
        </w:tc>
        <w:tc>
          <w:tcPr>
            <w:tcW w:w="889" w:type="dxa"/>
          </w:tcPr>
          <w:p w:rsidR="00183CFA" w:rsidRPr="009E09EC" w:rsidRDefault="00183CFA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83CFA" w:rsidRPr="009E09EC" w:rsidRDefault="00183CFA" w:rsidP="00995FF4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183CFA" w:rsidRPr="009E09EC" w:rsidRDefault="00183CFA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>
              <w:t>Работа над ошибками.</w:t>
            </w:r>
          </w:p>
        </w:tc>
        <w:tc>
          <w:tcPr>
            <w:tcW w:w="1841" w:type="dxa"/>
            <w:gridSpan w:val="2"/>
          </w:tcPr>
          <w:p w:rsidR="00183CFA" w:rsidRPr="009E09EC" w:rsidRDefault="00183CFA" w:rsidP="00995FF4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83CFA" w:rsidRPr="009E09EC" w:rsidRDefault="00183CFA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83CFA" w:rsidRPr="009E09EC" w:rsidRDefault="00183CFA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83CFA" w:rsidRPr="009E09EC" w:rsidRDefault="00183CFA" w:rsidP="00995FF4"/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111C47">
            <w:pPr>
              <w:spacing w:line="141" w:lineRule="atLeast"/>
            </w:pPr>
            <w:r w:rsidRPr="009E09EC">
              <w:t>Сложение целых и дробных чисел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счёт, 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9E09EC" w:rsidRDefault="00183CFA" w:rsidP="00995FF4">
            <w:r>
              <w:t>Урок 64</w:t>
            </w:r>
          </w:p>
        </w:tc>
      </w:tr>
      <w:tr w:rsidR="00111C47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111C47" w:rsidRPr="00111C47" w:rsidRDefault="00111C47" w:rsidP="00111C47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111C47" w:rsidRPr="009E09EC" w:rsidRDefault="00111C47" w:rsidP="00111C47">
            <w:pPr>
              <w:spacing w:line="141" w:lineRule="atLeast"/>
            </w:pPr>
            <w:r w:rsidRPr="009E09EC">
              <w:t>Сложение целых и дробных чисел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111C47" w:rsidRPr="009E09EC" w:rsidRDefault="00111C47" w:rsidP="0099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111C47" w:rsidRPr="009E09EC" w:rsidRDefault="00111C47" w:rsidP="00995FF4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111C47" w:rsidRPr="009E09EC" w:rsidRDefault="00111C47" w:rsidP="00995FF4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111C47" w:rsidRPr="009E09EC" w:rsidRDefault="00111C47" w:rsidP="00995FF4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111C47" w:rsidRPr="009E09EC" w:rsidRDefault="00111C47" w:rsidP="00995FF4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  <w:gridSpan w:val="2"/>
          </w:tcPr>
          <w:p w:rsidR="00111C47" w:rsidRPr="009E09EC" w:rsidRDefault="00111C47" w:rsidP="00995FF4">
            <w:r w:rsidRPr="009E09EC">
              <w:t xml:space="preserve">Устный счёт, </w:t>
            </w:r>
          </w:p>
          <w:p w:rsidR="00111C47" w:rsidRPr="009E09EC" w:rsidRDefault="00111C47" w:rsidP="00995FF4">
            <w:r w:rsidRPr="009E09EC">
              <w:t xml:space="preserve"> работа у доски,</w:t>
            </w:r>
          </w:p>
          <w:p w:rsidR="00111C47" w:rsidRPr="009E09EC" w:rsidRDefault="00111C47" w:rsidP="00995FF4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111C47" w:rsidRPr="009E09EC" w:rsidRDefault="00111C47" w:rsidP="00995FF4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111C47" w:rsidRPr="009E09EC" w:rsidRDefault="00111C47" w:rsidP="00995FF4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111C47" w:rsidRPr="009E09EC" w:rsidRDefault="00183CFA" w:rsidP="00995FF4">
            <w:r>
              <w:t>Урок 65</w:t>
            </w:r>
          </w:p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>
              <w:t>Вычитание</w:t>
            </w:r>
            <w:r w:rsidRPr="009E09EC">
              <w:t xml:space="preserve"> целых и дробных чисел</w:t>
            </w:r>
          </w:p>
        </w:tc>
        <w:tc>
          <w:tcPr>
            <w:tcW w:w="889" w:type="dxa"/>
          </w:tcPr>
          <w:p w:rsidR="004A1C1A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183CFA" w:rsidP="004A1C1A">
            <w:r>
              <w:t>Урок 66</w:t>
            </w:r>
          </w:p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Default="004A1C1A" w:rsidP="004A1C1A">
            <w:pPr>
              <w:spacing w:line="141" w:lineRule="atLeast"/>
            </w:pPr>
            <w:r>
              <w:t xml:space="preserve">Вычитание </w:t>
            </w:r>
            <w:r w:rsidRPr="009E09EC">
              <w:t>целых и дробных чисел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4A1C1A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183CFA" w:rsidP="004A1C1A">
            <w:r>
              <w:t>Урок 67</w:t>
            </w:r>
          </w:p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Default="004A1C1A" w:rsidP="004A1C1A">
            <w:pPr>
              <w:spacing w:line="141" w:lineRule="atLeast"/>
            </w:pPr>
            <w:r>
              <w:t>Сложение и вычитание целых и дробных чисел.</w:t>
            </w:r>
          </w:p>
        </w:tc>
        <w:tc>
          <w:tcPr>
            <w:tcW w:w="889" w:type="dxa"/>
          </w:tcPr>
          <w:p w:rsidR="004A1C1A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целых и дробных чисел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9E09EC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183CFA" w:rsidP="004A1C1A">
            <w:r>
              <w:t>Урок 68</w:t>
            </w:r>
          </w:p>
        </w:tc>
      </w:tr>
      <w:tr w:rsidR="004A1C1A" w:rsidRPr="009E09EC" w:rsidTr="004A1C1A">
        <w:trPr>
          <w:gridAfter w:val="1"/>
          <w:wAfter w:w="9" w:type="dxa"/>
          <w:trHeight w:val="502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всех видов треугольников</w:t>
            </w:r>
            <w:r w:rsidR="005D1C64">
              <w:t>.</w:t>
            </w:r>
            <w:r w:rsidR="005D1C64" w:rsidRPr="009E09EC">
              <w:t xml:space="preserve"> Решение задач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Default="004A1C1A" w:rsidP="004A1C1A">
            <w:r w:rsidRPr="009E09EC">
              <w:t>Урок формирования и закрепления знаний и умений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всех видов треугольников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 практическая 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  <w:r w:rsidRPr="009E09EC">
              <w:rPr>
                <w:sz w:val="24"/>
                <w:szCs w:val="24"/>
              </w:rPr>
              <w:t xml:space="preserve"> построение всех видов треугольников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Повторение</w:t>
            </w:r>
            <w:r>
              <w:t xml:space="preserve">. </w:t>
            </w:r>
            <w:r w:rsidRPr="009E09EC">
              <w:t>Решение задач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>Урок повторения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и примеров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Фронтальный опрос</w:t>
            </w:r>
          </w:p>
          <w:p w:rsidR="004A1C1A" w:rsidRPr="009E09EC" w:rsidRDefault="004A1C1A" w:rsidP="004A1C1A">
            <w:r w:rsidRPr="009E09EC">
              <w:t>Тест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выполнять решение примеров и задач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Подготовка к контрольной работе</w:t>
            </w:r>
            <w:r>
              <w:t>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sz w:val="24"/>
                <w:szCs w:val="24"/>
              </w:rPr>
              <w:t>Решение задач и примеров, построение геометрических фигур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Индивидуальная </w:t>
            </w:r>
          </w:p>
          <w:p w:rsidR="004A1C1A" w:rsidRPr="009E09EC" w:rsidRDefault="004A1C1A" w:rsidP="004A1C1A">
            <w:r w:rsidRPr="009E09EC">
              <w:t>работа у доски, р</w:t>
            </w:r>
            <w:r w:rsidRPr="009E09EC">
              <w:rPr>
                <w:lang w:eastAsia="en-US"/>
              </w:rPr>
              <w:t>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3"/>
              <w:shd w:val="clear" w:color="auto" w:fill="auto"/>
              <w:tabs>
                <w:tab w:val="left" w:leader="underscore" w:pos="5906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9E09EC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Уметь решать задачи и примеры, строить геометрические фигуры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Контрольная работа</w:t>
            </w:r>
            <w:r>
              <w:t xml:space="preserve"> «Сложение и вычитание целых и дробных чисел».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roofErr w:type="gramStart"/>
            <w:r w:rsidRPr="009E09EC">
              <w:t>Самостоятельная  работа</w:t>
            </w:r>
            <w:proofErr w:type="gramEnd"/>
          </w:p>
          <w:p w:rsidR="004A1C1A" w:rsidRPr="009E09EC" w:rsidRDefault="004A1C1A" w:rsidP="004A1C1A"/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опрос,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  <w:p w:rsidR="004A1C1A" w:rsidRPr="009E09EC" w:rsidRDefault="004A1C1A" w:rsidP="004A1C1A"/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анализировать ошибки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окружности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окружности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</w:p>
          <w:p w:rsidR="004A1C1A" w:rsidRPr="009E09EC" w:rsidRDefault="004A1C1A" w:rsidP="004A1C1A">
            <w:r w:rsidRPr="009E09EC">
              <w:t xml:space="preserve">практическая </w:t>
            </w:r>
          </w:p>
          <w:p w:rsidR="004A1C1A" w:rsidRPr="009E09EC" w:rsidRDefault="004A1C1A" w:rsidP="004A1C1A">
            <w:r w:rsidRPr="009E09EC">
              <w:t>работа</w:t>
            </w:r>
          </w:p>
          <w:p w:rsidR="004A1C1A" w:rsidRPr="009E09EC" w:rsidRDefault="004A1C1A" w:rsidP="004A1C1A"/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</w:rPr>
              <w:t>Уметь строить окружность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Самостоятельная работа</w:t>
            </w:r>
            <w:r w:rsidR="005D1C64">
              <w:t xml:space="preserve"> «Построение окружности»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деление чисел от измерения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Индивидуальная</w:t>
            </w:r>
          </w:p>
          <w:p w:rsidR="004A1C1A" w:rsidRPr="009E09EC" w:rsidRDefault="004A1C1A" w:rsidP="004A1C1A">
            <w:r w:rsidRPr="009E09EC">
              <w:t xml:space="preserve"> работа у доски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Обыкновенные и десятичные дроби. Преобразование обыкновенных дробей.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/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Обыкновенные и десятичные дроби. Преобразование обыкновенных дробей.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действия с  </w:t>
            </w:r>
            <w:r w:rsidRPr="009E09EC">
              <w:t>обыкновенными  и десятичными дроби, преобразование обыкновенных дробей.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183CFA" w:rsidP="004A1C1A">
            <w:r>
              <w:t>Урок 76</w:t>
            </w:r>
          </w:p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обыкновенных дробей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обыкновенных дробей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обыкновенных дробей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геометрических фигур. Площадь, периметр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геометрических фигур. Нахождение площади и периметра геометрических фигур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spacing w:after="200" w:line="276" w:lineRule="auto"/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геометрические фигуры, находить площадь и периметр фигур</w:t>
            </w:r>
          </w:p>
          <w:p w:rsidR="004A1C1A" w:rsidRPr="009E09EC" w:rsidRDefault="004A1C1A" w:rsidP="004A1C1A"/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Умение выполнять</w:t>
            </w:r>
            <w:r w:rsidRPr="009E09EC">
              <w:t xml:space="preserve"> умножение и деление смешанного числа на число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смешанного числа на число</w:t>
            </w:r>
            <w:r>
              <w:t>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Умение выполнять</w:t>
            </w:r>
            <w:r w:rsidRPr="009E09EC">
              <w:t xml:space="preserve"> умножение и деление смешанного числа на число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смешанного числа на число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Умножение и деление смешанного числа на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Умение выполнять</w:t>
            </w:r>
            <w:r w:rsidRPr="009E09EC">
              <w:t xml:space="preserve"> умножение и деление смешанного числа на число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геометрических фигур. Площадь, периметр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Построение геометрических фигур. Нахождение площади и периметра геометрических фигур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spacing w:after="200" w:line="276" w:lineRule="auto"/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строить геометрические фигуры, находить площадь и периметр фигур</w:t>
            </w:r>
          </w:p>
          <w:p w:rsidR="004A1C1A" w:rsidRPr="009E09EC" w:rsidRDefault="004A1C1A" w:rsidP="004A1C1A"/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Подготовка к  контрольной работе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Контрольная работа по теме: «Обыкновенные и десятичные дроби»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roofErr w:type="gramStart"/>
            <w:r w:rsidRPr="009E09EC">
              <w:t>Самостоятельная  работа</w:t>
            </w:r>
            <w:proofErr w:type="gramEnd"/>
          </w:p>
          <w:p w:rsidR="004A1C1A" w:rsidRPr="009E09EC" w:rsidRDefault="004A1C1A" w:rsidP="004A1C1A"/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>Урок анализа ошибок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опрос,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анализировать ошибки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 xml:space="preserve">работа в тетрадях и у доски, </w:t>
            </w:r>
            <w:proofErr w:type="spellStart"/>
            <w:r w:rsidRPr="009E09EC">
              <w:rPr>
                <w:lang w:eastAsia="en-US"/>
              </w:rPr>
              <w:t>графическийдиктант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действия с целыми числами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Самостоятельная работа по теме: «Построение геометрических фигур. Площадь, периметр»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Самостоятельное выполнение заданий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proofErr w:type="gramStart"/>
            <w:r w:rsidRPr="009E09EC">
              <w:rPr>
                <w:rStyle w:val="1"/>
                <w:sz w:val="24"/>
                <w:lang w:eastAsia="en-US"/>
              </w:rPr>
              <w:t>.</w:t>
            </w:r>
            <w:r w:rsidRPr="009E09EC">
              <w:t>Контрольная</w:t>
            </w:r>
            <w:proofErr w:type="gramEnd"/>
            <w:r w:rsidRPr="009E09EC">
              <w:t xml:space="preserve"> 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самоконтроля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 xml:space="preserve">Уметь самостоятельно выполнять задания 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 xml:space="preserve">работа в тетрадях и у доски, </w:t>
            </w:r>
            <w:proofErr w:type="spellStart"/>
            <w:r w:rsidRPr="009E09EC">
              <w:rPr>
                <w:lang w:eastAsia="en-US"/>
              </w:rPr>
              <w:t>графическийдиктант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действия с целыми числами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Целые числа, полученные при измерении величин,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 xml:space="preserve">работа в тетрадях и у доски, </w:t>
            </w:r>
            <w:proofErr w:type="spellStart"/>
            <w:r w:rsidRPr="009E09EC">
              <w:rPr>
                <w:lang w:eastAsia="en-US"/>
              </w:rPr>
              <w:t>графическийдиктант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действия с целыми числами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решение задач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решение задач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Меры земельных площадей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Меры земельных площадей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меры</w:t>
            </w:r>
            <w:r w:rsidRPr="009E09EC">
              <w:t xml:space="preserve"> земельных площадей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>
              <w:t>Повторение. Решение задач с числами, полученными при измерении.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>
              <w:t>Самостоятельная работа «</w:t>
            </w:r>
            <w:r w:rsidRPr="009E09EC">
              <w:t>Целые числа, полученные при измерении величин, и десятичные дроби»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roofErr w:type="gramStart"/>
            <w:r w:rsidRPr="009E09EC">
              <w:t>Самостоятельная  работа</w:t>
            </w:r>
            <w:proofErr w:type="gramEnd"/>
          </w:p>
          <w:p w:rsidR="004A1C1A" w:rsidRPr="009E09EC" w:rsidRDefault="004A1C1A" w:rsidP="004A1C1A"/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понятие симметрии. Иметь представление об осевой симметрии.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  <w:r>
              <w:t>. Решение примеров.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понятие симметрии. Иметь представление об осевой симметрии.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  <w:r>
              <w:t>. Повторение.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чисел, полученных при измерении величин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Знать понятие симметрии. Иметь представление об осевой симметрии.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Pr="009E09EC">
              <w:t>решать  задачи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  <w:r>
              <w:t>.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</w:t>
            </w:r>
            <w:r w:rsidRPr="009E09EC">
              <w:t>решать  задачи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Подготовка к контрольной работе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закрепления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Контрольная работа по теме:</w:t>
            </w:r>
          </w:p>
          <w:p w:rsidR="004A1C1A" w:rsidRPr="009E09EC" w:rsidRDefault="004A1C1A" w:rsidP="004A1C1A">
            <w:pPr>
              <w:spacing w:line="141" w:lineRule="atLeast"/>
            </w:pPr>
            <w:r w:rsidRPr="009E09EC">
              <w:t>«Сложение и вычитание чисел, полученных при измерении величин»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Решение задач на части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Фронтальный </w:t>
            </w:r>
          </w:p>
          <w:p w:rsidR="004A1C1A" w:rsidRPr="009E09EC" w:rsidRDefault="004A1C1A" w:rsidP="004A1C1A">
            <w:r w:rsidRPr="009E09EC">
              <w:t>опрос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чисел, полученных при измерении величин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Окружность. Длина окружности. Сектор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Окружность. Длина окружности. Сектор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 построение окружности, измерять длину окружности, сектор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решение </w:t>
            </w:r>
            <w:r w:rsidRPr="009E09EC">
              <w:t>задач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с числами, полученными при измерении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решение </w:t>
            </w:r>
            <w:r w:rsidRPr="009E09EC">
              <w:t>задач с числами, полученными при измерении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 xml:space="preserve"> Площадь круга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Решение задач по теме цена, количество, стоимость 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находить площадь круга 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1"/>
          <w:wAfter w:w="9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Повторение</w:t>
            </w:r>
            <w:r>
              <w:t xml:space="preserve">. </w:t>
            </w:r>
            <w:r w:rsidRPr="009E09EC">
              <w:t>Самостоятельная  работа</w:t>
            </w:r>
          </w:p>
        </w:tc>
        <w:tc>
          <w:tcPr>
            <w:tcW w:w="889" w:type="dxa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9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Решение задач и примеров, выполнение геометрического материала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1"/>
                <w:sz w:val="24"/>
                <w:lang w:eastAsia="en-US"/>
              </w:rPr>
              <w:t>Умение выполнять решение задач и примеров, выполнять геометрический материал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spacing w:after="200" w:line="276" w:lineRule="auto"/>
            </w:pPr>
            <w:r w:rsidRPr="009E09EC">
              <w:t>Уметь выполнять действия с числами, полученными при измерении площади, и десятичные дроби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  <w:r>
              <w:t>.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spacing w:after="200" w:line="276" w:lineRule="auto"/>
            </w:pPr>
            <w:r w:rsidRPr="009E09EC">
              <w:t>Уметь выполнять действия с числами, полученными при измерении площади, и десятичные дроби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  <w:r>
              <w:t>. Решение примеров.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Числа, полученные при измерении площади, и десятичные дроби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lang w:eastAsia="en-US"/>
              </w:rPr>
              <w:t>работа в тетрадях и у доски, математический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spacing w:after="200" w:line="276" w:lineRule="auto"/>
            </w:pPr>
            <w:r w:rsidRPr="009E09EC">
              <w:t>Уметь выполнять действия с числами, полученными при измерении площади, и десятичные дроби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/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решать задачи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практических задач на вычисление площадей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практических задач на вычисление площадей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опрос,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решать практические задачи </w:t>
            </w:r>
            <w:r w:rsidRPr="009E09EC">
              <w:t>на вычисление площадей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1729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геометрических фигур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Построение геометрических фигур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Уметь выполнять</w:t>
            </w:r>
            <w:r w:rsidRPr="009E09EC">
              <w:t xml:space="preserve"> построение геометрических фигур</w:t>
            </w: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Default="004A1C1A" w:rsidP="004A1C1A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  <w:p w:rsidR="004A1C1A" w:rsidRPr="009E09EC" w:rsidRDefault="004A1C1A" w:rsidP="004A1C1A"/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Default="004A1C1A" w:rsidP="004A1C1A">
            <w:pPr>
              <w:rPr>
                <w:lang w:eastAsia="en-US"/>
              </w:rPr>
            </w:pPr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  <w:p w:rsidR="004A1C1A" w:rsidRPr="009E09EC" w:rsidRDefault="004A1C1A" w:rsidP="004A1C1A"/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арифметические действия с числами, полученными при измерении площади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целых  и дробных чисел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Сложение и вычитание целых  и дробных чисел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графический диктант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сложение и вычитание целых  и дробных чисел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на сложение и вычитание  всех видов дробей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на сложение и вычитание  всех видов дробей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решать </w:t>
            </w:r>
            <w:r w:rsidRPr="009E09EC">
              <w:t>задачи на сложение и вычитание  всех видов дробей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на сложение и вычитание  всех видов дробей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на сложение и вычитание  всех видов дробей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решать </w:t>
            </w:r>
            <w:r w:rsidRPr="009E09EC">
              <w:t>задачи на сложение и вычитание  всех видов дробей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rPr>
                <w:b/>
              </w:rPr>
            </w:pPr>
            <w:r w:rsidRPr="009E09EC">
              <w:t xml:space="preserve">новых знаний 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выполнять умножение и деление целых чисел, десятичных дробей, простых дробей на число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rPr>
                <w:b/>
              </w:rPr>
            </w:pPr>
            <w:r w:rsidRPr="009E09EC">
              <w:t xml:space="preserve">новых знаний 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Умножение и деление целых чисел, десятичных дробей, простых дробей на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выполнять умножение и деление целых чисел, десятичных дробей, простых дробей на число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Решение задач на все действия с целыми числами, обыкновенными и десятичными дробями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Решение задач на все действия с целыми числами, обыкновенными и десятичными дробями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</w:t>
            </w:r>
          </w:p>
          <w:p w:rsidR="004A1C1A" w:rsidRPr="009E09EC" w:rsidRDefault="004A1C1A" w:rsidP="004A1C1A">
            <w:r w:rsidRPr="009E09EC">
              <w:t xml:space="preserve"> работа у доски,</w:t>
            </w:r>
          </w:p>
          <w:p w:rsidR="004A1C1A" w:rsidRPr="009E09EC" w:rsidRDefault="004A1C1A" w:rsidP="004A1C1A">
            <w:r w:rsidRPr="009E09EC">
              <w:rPr>
                <w:lang w:eastAsia="en-US"/>
              </w:rPr>
              <w:t>работа в тетрадях и у доски, работа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решение задач на все действия с целыми числами, обыкновенными и десятичными дробями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Виды треугольников и их построение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 xml:space="preserve">Урок формирования и закрепления знаний и умений 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Виды треугольников и их построение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 xml:space="preserve">Устный счёт, практическая 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 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Знать </w:t>
            </w:r>
            <w:r w:rsidRPr="009E09EC">
              <w:t>виды треугольников и уметь выполнять их построение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на двузначное число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Индивидуальная</w:t>
            </w:r>
          </w:p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 xml:space="preserve"> работа у доски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умножение и деление на двузначное число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действия с десятичными дробями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gridAfter w:val="6"/>
          <w:wAfter w:w="2456" w:type="dxa"/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Все действия с обыкновенными дробями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Все действия с обыкновенными дробями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  <w:p w:rsidR="004A1C1A" w:rsidRPr="009E09EC" w:rsidRDefault="004A1C1A" w:rsidP="004A1C1A"/>
        </w:tc>
        <w:tc>
          <w:tcPr>
            <w:tcW w:w="994" w:type="dxa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Симметрия осевая и центральная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r w:rsidRPr="009E09EC">
              <w:t>Урок формирования и закрепления знаний и умений</w:t>
            </w: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t>Симметрия осевая и центральная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 практическая работа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  <w:p w:rsidR="004A1C1A" w:rsidRPr="009E09EC" w:rsidRDefault="004A1C1A" w:rsidP="004A1C1A"/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Знать и строить фигуры относительно оси симметрии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 xml:space="preserve">Все действия с обыкновенными </w:t>
            </w:r>
            <w:r>
              <w:t xml:space="preserve">и десятичными </w:t>
            </w:r>
            <w:r w:rsidRPr="009E09EC">
              <w:t xml:space="preserve">дробями 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сообщения и закрепления</w:t>
            </w:r>
          </w:p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новых знаний 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pPr>
              <w:rPr>
                <w:b/>
              </w:rPr>
            </w:pPr>
            <w:r w:rsidRPr="009E09EC">
              <w:t>Все действия с обыкновенными дробями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счёт,</w:t>
            </w:r>
            <w:r w:rsidRPr="009E09EC">
              <w:rPr>
                <w:lang w:eastAsia="en-US"/>
              </w:rPr>
              <w:t xml:space="preserve"> работа в тетрадях и у доски, 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  <w:p w:rsidR="004A1C1A" w:rsidRPr="009E09EC" w:rsidRDefault="004A1C1A" w:rsidP="004A1C1A"/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 xml:space="preserve">Уметь выполнять </w:t>
            </w:r>
            <w:r w:rsidRPr="009E09EC">
              <w:t>все действия с обыкновенными  дробями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Итоговая контрольная работа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 xml:space="preserve">Урок проверки </w:t>
            </w:r>
            <w:proofErr w:type="spellStart"/>
            <w:r w:rsidRPr="009E09EC">
              <w:t>ЗУНов</w:t>
            </w:r>
            <w:proofErr w:type="spellEnd"/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>
            <w:proofErr w:type="gramStart"/>
            <w:r w:rsidRPr="009E09EC">
              <w:t>Самостоятельная  работа</w:t>
            </w:r>
            <w:proofErr w:type="gramEnd"/>
          </w:p>
          <w:p w:rsidR="004A1C1A" w:rsidRPr="009E09EC" w:rsidRDefault="004A1C1A" w:rsidP="004A1C1A"/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Работа в тетрадях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  <w:p w:rsidR="004A1C1A" w:rsidRDefault="004A1C1A" w:rsidP="004A1C1A"/>
          <w:p w:rsidR="004A1C1A" w:rsidRPr="009E09EC" w:rsidRDefault="004A1C1A" w:rsidP="004A1C1A"/>
        </w:tc>
        <w:tc>
          <w:tcPr>
            <w:tcW w:w="1854" w:type="dxa"/>
            <w:gridSpan w:val="5"/>
            <w:tcBorders>
              <w:right w:val="single" w:sz="4" w:space="0" w:color="auto"/>
            </w:tcBorders>
          </w:tcPr>
          <w:p w:rsidR="004A1C1A" w:rsidRPr="009E09EC" w:rsidRDefault="004A1C1A" w:rsidP="004A1C1A">
            <w:pPr>
              <w:rPr>
                <w:rStyle w:val="Sylfaen"/>
                <w:rFonts w:ascii="Times New Roman" w:hAnsi="Times New Roman"/>
                <w:sz w:val="24"/>
              </w:rPr>
            </w:pPr>
            <w:r w:rsidRPr="009E09EC">
              <w:t>Уметь самостоятельно выполнять задания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4A1C1A" w:rsidRPr="009E09EC" w:rsidTr="004A1C1A">
        <w:trPr>
          <w:trHeight w:val="285"/>
        </w:trPr>
        <w:tc>
          <w:tcPr>
            <w:tcW w:w="880" w:type="dxa"/>
          </w:tcPr>
          <w:p w:rsidR="004A1C1A" w:rsidRPr="00111C47" w:rsidRDefault="004A1C1A" w:rsidP="004A1C1A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4A1C1A" w:rsidRPr="009E09EC" w:rsidRDefault="004A1C1A" w:rsidP="004A1C1A">
            <w:pPr>
              <w:spacing w:line="141" w:lineRule="atLeast"/>
            </w:pPr>
            <w:r w:rsidRPr="009E09EC">
              <w:t>Работа над ошибками</w:t>
            </w:r>
          </w:p>
        </w:tc>
        <w:tc>
          <w:tcPr>
            <w:tcW w:w="938" w:type="dxa"/>
            <w:gridSpan w:val="2"/>
          </w:tcPr>
          <w:p w:rsidR="004A1C1A" w:rsidRPr="009E09EC" w:rsidRDefault="004A1C1A" w:rsidP="004A1C1A">
            <w:pPr>
              <w:jc w:val="center"/>
              <w:rPr>
                <w:lang w:eastAsia="en-US"/>
              </w:rPr>
            </w:pPr>
            <w:r w:rsidRPr="009E09EC"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4A1C1A" w:rsidRPr="009E09EC" w:rsidRDefault="004A1C1A" w:rsidP="004A1C1A">
            <w:pPr>
              <w:pStyle w:val="a8"/>
              <w:jc w:val="both"/>
            </w:pPr>
            <w:r w:rsidRPr="009E09EC">
              <w:t>Урок анализа ошибок</w:t>
            </w:r>
          </w:p>
          <w:p w:rsidR="004A1C1A" w:rsidRPr="009E09EC" w:rsidRDefault="004A1C1A" w:rsidP="004A1C1A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:rsidR="004A1C1A" w:rsidRPr="009E09EC" w:rsidRDefault="004A1C1A" w:rsidP="004A1C1A">
            <w:r w:rsidRPr="009E09EC">
              <w:rPr>
                <w:rStyle w:val="Sylfaen"/>
                <w:rFonts w:ascii="Times New Roman" w:hAnsi="Times New Roman"/>
                <w:sz w:val="24"/>
                <w:lang w:eastAsia="en-US"/>
              </w:rPr>
              <w:t>Работа над ошибками</w:t>
            </w:r>
          </w:p>
        </w:tc>
        <w:tc>
          <w:tcPr>
            <w:tcW w:w="1841" w:type="dxa"/>
            <w:gridSpan w:val="2"/>
          </w:tcPr>
          <w:p w:rsidR="004A1C1A" w:rsidRPr="009E09EC" w:rsidRDefault="004A1C1A" w:rsidP="004A1C1A">
            <w:r w:rsidRPr="009E09EC">
              <w:t>Устный опрос,</w:t>
            </w:r>
          </w:p>
          <w:p w:rsidR="004A1C1A" w:rsidRPr="009E09EC" w:rsidRDefault="004A1C1A" w:rsidP="004A1C1A">
            <w:r>
              <w:rPr>
                <w:lang w:eastAsia="en-US"/>
              </w:rPr>
              <w:t xml:space="preserve">работа в тетрадях, </w:t>
            </w:r>
            <w:r w:rsidRPr="009E09EC">
              <w:rPr>
                <w:lang w:eastAsia="en-US"/>
              </w:rPr>
              <w:t>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4A1C1A" w:rsidRPr="009E09EC" w:rsidRDefault="004A1C1A" w:rsidP="004A1C1A">
            <w:r w:rsidRPr="009E09EC">
              <w:t>Уметь анализировать ошибки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4A1C1A" w:rsidRPr="009E09EC" w:rsidRDefault="004A1C1A" w:rsidP="004A1C1A"/>
        </w:tc>
      </w:tr>
      <w:tr w:rsidR="00312028" w:rsidRPr="009E09EC" w:rsidTr="004A1C1A">
        <w:trPr>
          <w:trHeight w:val="285"/>
        </w:trPr>
        <w:tc>
          <w:tcPr>
            <w:tcW w:w="880" w:type="dxa"/>
          </w:tcPr>
          <w:p w:rsidR="00312028" w:rsidRPr="00111C47" w:rsidRDefault="00312028" w:rsidP="00312028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312028" w:rsidRPr="009E09EC" w:rsidRDefault="00312028" w:rsidP="00312028">
            <w:pPr>
              <w:spacing w:line="141" w:lineRule="atLeast"/>
            </w:pPr>
            <w:r>
              <w:t xml:space="preserve">Повторение </w:t>
            </w:r>
          </w:p>
        </w:tc>
        <w:tc>
          <w:tcPr>
            <w:tcW w:w="938" w:type="dxa"/>
            <w:gridSpan w:val="2"/>
          </w:tcPr>
          <w:p w:rsidR="00312028" w:rsidRPr="009E09EC" w:rsidRDefault="00312028" w:rsidP="003120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312028" w:rsidRPr="009E09EC" w:rsidRDefault="00312028" w:rsidP="00312028">
            <w:pPr>
              <w:pStyle w:val="a8"/>
              <w:jc w:val="both"/>
            </w:pPr>
            <w:r>
              <w:t>Урок обобщения знаний</w:t>
            </w:r>
          </w:p>
        </w:tc>
        <w:tc>
          <w:tcPr>
            <w:tcW w:w="1983" w:type="dxa"/>
            <w:gridSpan w:val="2"/>
          </w:tcPr>
          <w:p w:rsidR="00312028" w:rsidRPr="009E09EC" w:rsidRDefault="00312028" w:rsidP="00312028">
            <w:pPr>
              <w:spacing w:line="141" w:lineRule="atLeast"/>
            </w:pPr>
            <w:r w:rsidRPr="009E09EC">
              <w:t>Умножение и деление на двузначное число</w:t>
            </w:r>
          </w:p>
        </w:tc>
        <w:tc>
          <w:tcPr>
            <w:tcW w:w="1841" w:type="dxa"/>
            <w:gridSpan w:val="2"/>
          </w:tcPr>
          <w:p w:rsidR="00312028" w:rsidRPr="009E09EC" w:rsidRDefault="00312028" w:rsidP="00312028">
            <w:r w:rsidRPr="009E09EC">
              <w:t>Устный опрос,</w:t>
            </w:r>
          </w:p>
          <w:p w:rsidR="00312028" w:rsidRPr="009E09EC" w:rsidRDefault="00312028" w:rsidP="00312028">
            <w:r>
              <w:rPr>
                <w:lang w:eastAsia="en-US"/>
              </w:rPr>
              <w:t xml:space="preserve">работа в тетрадях, </w:t>
            </w:r>
            <w:r w:rsidRPr="009E09EC">
              <w:rPr>
                <w:lang w:eastAsia="en-US"/>
              </w:rPr>
              <w:t>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12028" w:rsidRPr="009E09EC" w:rsidRDefault="00312028" w:rsidP="00312028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12028" w:rsidRPr="009E09EC" w:rsidRDefault="00312028" w:rsidP="00312028">
            <w:r w:rsidRPr="009E09EC">
              <w:t>Уметь анализировать ошибки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312028" w:rsidRPr="009E09EC" w:rsidRDefault="00312028" w:rsidP="00312028"/>
        </w:tc>
      </w:tr>
      <w:tr w:rsidR="00312028" w:rsidRPr="009E09EC" w:rsidTr="004A1C1A">
        <w:trPr>
          <w:trHeight w:val="285"/>
        </w:trPr>
        <w:tc>
          <w:tcPr>
            <w:tcW w:w="880" w:type="dxa"/>
          </w:tcPr>
          <w:p w:rsidR="00312028" w:rsidRPr="00111C47" w:rsidRDefault="00312028" w:rsidP="00312028">
            <w:pPr>
              <w:pStyle w:val="a3"/>
              <w:numPr>
                <w:ilvl w:val="0"/>
                <w:numId w:val="45"/>
              </w:numPr>
              <w:rPr>
                <w:b/>
                <w:lang w:eastAsia="en-US"/>
              </w:rPr>
            </w:pPr>
          </w:p>
        </w:tc>
        <w:tc>
          <w:tcPr>
            <w:tcW w:w="2088" w:type="dxa"/>
          </w:tcPr>
          <w:p w:rsidR="00312028" w:rsidRDefault="00312028" w:rsidP="00312028">
            <w:pPr>
              <w:spacing w:line="141" w:lineRule="atLeast"/>
            </w:pPr>
            <w:r>
              <w:t>Обобщенное повторение</w:t>
            </w:r>
          </w:p>
        </w:tc>
        <w:tc>
          <w:tcPr>
            <w:tcW w:w="938" w:type="dxa"/>
            <w:gridSpan w:val="2"/>
          </w:tcPr>
          <w:p w:rsidR="00312028" w:rsidRDefault="00312028" w:rsidP="003120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9" w:type="dxa"/>
            <w:gridSpan w:val="2"/>
          </w:tcPr>
          <w:p w:rsidR="00312028" w:rsidRDefault="00312028" w:rsidP="00312028">
            <w:pPr>
              <w:pStyle w:val="a8"/>
              <w:jc w:val="both"/>
            </w:pPr>
            <w:r>
              <w:t>Урок обобщения знаний</w:t>
            </w:r>
          </w:p>
        </w:tc>
        <w:tc>
          <w:tcPr>
            <w:tcW w:w="1983" w:type="dxa"/>
            <w:gridSpan w:val="2"/>
          </w:tcPr>
          <w:p w:rsidR="00312028" w:rsidRPr="009E09EC" w:rsidRDefault="00312028" w:rsidP="00312028">
            <w:pPr>
              <w:spacing w:line="141" w:lineRule="atLeast"/>
            </w:pPr>
            <w:r w:rsidRPr="009E09EC">
              <w:t>Все действия с десятичными дробями</w:t>
            </w:r>
          </w:p>
        </w:tc>
        <w:tc>
          <w:tcPr>
            <w:tcW w:w="1841" w:type="dxa"/>
            <w:gridSpan w:val="2"/>
          </w:tcPr>
          <w:p w:rsidR="00312028" w:rsidRPr="009E09EC" w:rsidRDefault="00312028" w:rsidP="00312028">
            <w:r w:rsidRPr="009E09EC">
              <w:t>Устный опрос,</w:t>
            </w:r>
          </w:p>
          <w:p w:rsidR="00312028" w:rsidRPr="009E09EC" w:rsidRDefault="00312028" w:rsidP="00312028">
            <w:r>
              <w:rPr>
                <w:lang w:eastAsia="en-US"/>
              </w:rPr>
              <w:t xml:space="preserve">работа в тетрадях, </w:t>
            </w:r>
            <w:r w:rsidRPr="009E09EC">
              <w:rPr>
                <w:lang w:eastAsia="en-US"/>
              </w:rPr>
              <w:t>по карточкам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12028" w:rsidRPr="009E09EC" w:rsidRDefault="00312028" w:rsidP="00312028">
            <w:r w:rsidRPr="009E09EC">
              <w:t>Коррекция мыслительных операций речи, воспитание усидчивости, трудолюбия</w:t>
            </w: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:rsidR="00312028" w:rsidRPr="009E09EC" w:rsidRDefault="00312028" w:rsidP="00312028">
            <w:r w:rsidRPr="009E09EC">
              <w:t>Уметь анализировать ошибки</w:t>
            </w:r>
          </w:p>
        </w:tc>
        <w:tc>
          <w:tcPr>
            <w:tcW w:w="1616" w:type="dxa"/>
            <w:gridSpan w:val="4"/>
            <w:tcBorders>
              <w:left w:val="single" w:sz="4" w:space="0" w:color="auto"/>
            </w:tcBorders>
          </w:tcPr>
          <w:p w:rsidR="00312028" w:rsidRPr="009E09EC" w:rsidRDefault="00312028" w:rsidP="00312028"/>
        </w:tc>
      </w:tr>
    </w:tbl>
    <w:p w:rsidR="008705EE" w:rsidRPr="009E09EC" w:rsidRDefault="008705EE" w:rsidP="008705EE">
      <w:pPr>
        <w:tabs>
          <w:tab w:val="left" w:pos="6112"/>
        </w:tabs>
        <w:rPr>
          <w:b/>
          <w:lang w:eastAsia="en-US"/>
        </w:rPr>
      </w:pPr>
      <w:bookmarkStart w:id="0" w:name="_GoBack"/>
      <w:bookmarkEnd w:id="0"/>
    </w:p>
    <w:p w:rsidR="00825F7B" w:rsidRDefault="00825F7B"/>
    <w:sectPr w:rsidR="00825F7B" w:rsidSect="008705E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BFD"/>
    <w:multiLevelType w:val="multilevel"/>
    <w:tmpl w:val="C13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8162B"/>
    <w:multiLevelType w:val="hybridMultilevel"/>
    <w:tmpl w:val="335C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733466"/>
    <w:multiLevelType w:val="multilevel"/>
    <w:tmpl w:val="21D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6E2FE1"/>
    <w:multiLevelType w:val="hybridMultilevel"/>
    <w:tmpl w:val="A0F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5BFF"/>
    <w:multiLevelType w:val="hybridMultilevel"/>
    <w:tmpl w:val="023894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600"/>
    <w:multiLevelType w:val="multilevel"/>
    <w:tmpl w:val="75E2EB6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8C3649"/>
    <w:multiLevelType w:val="hybridMultilevel"/>
    <w:tmpl w:val="99F24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175D19"/>
    <w:multiLevelType w:val="multilevel"/>
    <w:tmpl w:val="70D62F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1C1125"/>
    <w:multiLevelType w:val="hybridMultilevel"/>
    <w:tmpl w:val="B214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D8589A"/>
    <w:multiLevelType w:val="hybridMultilevel"/>
    <w:tmpl w:val="AA60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D481A"/>
    <w:multiLevelType w:val="hybridMultilevel"/>
    <w:tmpl w:val="3B3CE6D8"/>
    <w:lvl w:ilvl="0" w:tplc="21EA66E8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CF3213"/>
    <w:multiLevelType w:val="multilevel"/>
    <w:tmpl w:val="3FFE423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792D35"/>
    <w:multiLevelType w:val="hybridMultilevel"/>
    <w:tmpl w:val="24401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E0F51"/>
    <w:multiLevelType w:val="hybridMultilevel"/>
    <w:tmpl w:val="B518C718"/>
    <w:lvl w:ilvl="0" w:tplc="423669BA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297647C0"/>
    <w:multiLevelType w:val="multilevel"/>
    <w:tmpl w:val="991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3A7D7E"/>
    <w:multiLevelType w:val="hybridMultilevel"/>
    <w:tmpl w:val="2F0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A76821"/>
    <w:multiLevelType w:val="hybridMultilevel"/>
    <w:tmpl w:val="FE9C40E0"/>
    <w:lvl w:ilvl="0" w:tplc="423669BA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FC1D7E"/>
    <w:multiLevelType w:val="hybridMultilevel"/>
    <w:tmpl w:val="51A45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53DA5"/>
    <w:multiLevelType w:val="hybridMultilevel"/>
    <w:tmpl w:val="5C521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7B0EDC"/>
    <w:multiLevelType w:val="hybridMultilevel"/>
    <w:tmpl w:val="837A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F0E3A"/>
    <w:multiLevelType w:val="multilevel"/>
    <w:tmpl w:val="92BE0B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C52580"/>
    <w:multiLevelType w:val="hybridMultilevel"/>
    <w:tmpl w:val="BD6C8918"/>
    <w:lvl w:ilvl="0" w:tplc="C116E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9237887"/>
    <w:multiLevelType w:val="multilevel"/>
    <w:tmpl w:val="59E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5A642E"/>
    <w:multiLevelType w:val="multilevel"/>
    <w:tmpl w:val="2B9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4E7D5F"/>
    <w:multiLevelType w:val="hybridMultilevel"/>
    <w:tmpl w:val="0A1AF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165AEC"/>
    <w:multiLevelType w:val="hybridMultilevel"/>
    <w:tmpl w:val="BD0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0309"/>
    <w:multiLevelType w:val="hybridMultilevel"/>
    <w:tmpl w:val="397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14AEE"/>
    <w:multiLevelType w:val="multilevel"/>
    <w:tmpl w:val="35B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EB3D6A"/>
    <w:multiLevelType w:val="hybridMultilevel"/>
    <w:tmpl w:val="8578C1DE"/>
    <w:lvl w:ilvl="0" w:tplc="423669BA">
      <w:start w:val="1"/>
      <w:numFmt w:val="decimal"/>
      <w:lvlText w:val="%1."/>
      <w:lvlJc w:val="left"/>
      <w:pPr>
        <w:ind w:left="2049" w:hanging="91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BD12F99"/>
    <w:multiLevelType w:val="hybridMultilevel"/>
    <w:tmpl w:val="8580F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700F86"/>
    <w:multiLevelType w:val="hybridMultilevel"/>
    <w:tmpl w:val="53A41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ED4927"/>
    <w:multiLevelType w:val="hybridMultilevel"/>
    <w:tmpl w:val="70D6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0A3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C4615F"/>
    <w:multiLevelType w:val="multilevel"/>
    <w:tmpl w:val="7F1257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0297D"/>
    <w:multiLevelType w:val="hybridMultilevel"/>
    <w:tmpl w:val="A8FAFDB8"/>
    <w:lvl w:ilvl="0" w:tplc="C116E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C16E1E"/>
    <w:multiLevelType w:val="hybridMultilevel"/>
    <w:tmpl w:val="D7AA3D26"/>
    <w:lvl w:ilvl="0" w:tplc="6D2816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70F665F5"/>
    <w:multiLevelType w:val="hybridMultilevel"/>
    <w:tmpl w:val="5D40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3F7691"/>
    <w:multiLevelType w:val="hybridMultilevel"/>
    <w:tmpl w:val="8676010A"/>
    <w:lvl w:ilvl="0" w:tplc="B6EC0F20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5D25285"/>
    <w:multiLevelType w:val="hybridMultilevel"/>
    <w:tmpl w:val="F58EEDA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9B15157"/>
    <w:multiLevelType w:val="hybridMultilevel"/>
    <w:tmpl w:val="E0EAF7CE"/>
    <w:lvl w:ilvl="0" w:tplc="20F48D86">
      <w:start w:val="3"/>
      <w:numFmt w:val="decimal"/>
      <w:lvlText w:val="%1."/>
      <w:lvlJc w:val="left"/>
      <w:pPr>
        <w:ind w:left="62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4" w15:restartNumberingAfterBreak="0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3"/>
  </w:num>
  <w:num w:numId="8">
    <w:abstractNumId w:val="29"/>
  </w:num>
  <w:num w:numId="9">
    <w:abstractNumId w:val="14"/>
  </w:num>
  <w:num w:numId="10">
    <w:abstractNumId w:val="44"/>
  </w:num>
  <w:num w:numId="11">
    <w:abstractNumId w:val="37"/>
  </w:num>
  <w:num w:numId="12">
    <w:abstractNumId w:val="43"/>
  </w:num>
  <w:num w:numId="13">
    <w:abstractNumId w:val="24"/>
  </w:num>
  <w:num w:numId="14">
    <w:abstractNumId w:val="32"/>
  </w:num>
  <w:num w:numId="15">
    <w:abstractNumId w:val="15"/>
  </w:num>
  <w:num w:numId="16">
    <w:abstractNumId w:val="18"/>
  </w:num>
  <w:num w:numId="17">
    <w:abstractNumId w:val="26"/>
  </w:num>
  <w:num w:numId="18">
    <w:abstractNumId w:val="35"/>
  </w:num>
  <w:num w:numId="19">
    <w:abstractNumId w:val="30"/>
  </w:num>
  <w:num w:numId="20">
    <w:abstractNumId w:val="1"/>
  </w:num>
  <w:num w:numId="21">
    <w:abstractNumId w:val="17"/>
  </w:num>
  <w:num w:numId="22">
    <w:abstractNumId w:val="34"/>
  </w:num>
  <w:num w:numId="23">
    <w:abstractNumId w:val="27"/>
  </w:num>
  <w:num w:numId="24">
    <w:abstractNumId w:val="20"/>
  </w:num>
  <w:num w:numId="25">
    <w:abstractNumId w:val="6"/>
  </w:num>
  <w:num w:numId="26">
    <w:abstractNumId w:val="8"/>
  </w:num>
  <w:num w:numId="27">
    <w:abstractNumId w:val="13"/>
  </w:num>
  <w:num w:numId="28">
    <w:abstractNumId w:val="33"/>
  </w:num>
  <w:num w:numId="29">
    <w:abstractNumId w:val="21"/>
  </w:num>
  <w:num w:numId="30">
    <w:abstractNumId w:val="28"/>
  </w:num>
  <w:num w:numId="31">
    <w:abstractNumId w:val="40"/>
  </w:num>
  <w:num w:numId="32">
    <w:abstractNumId w:val="22"/>
  </w:num>
  <w:num w:numId="33">
    <w:abstractNumId w:val="38"/>
  </w:num>
  <w:num w:numId="34">
    <w:abstractNumId w:val="10"/>
  </w:num>
  <w:num w:numId="35">
    <w:abstractNumId w:val="42"/>
  </w:num>
  <w:num w:numId="36">
    <w:abstractNumId w:val="19"/>
  </w:num>
  <w:num w:numId="37">
    <w:abstractNumId w:val="11"/>
  </w:num>
  <w:num w:numId="38">
    <w:abstractNumId w:val="41"/>
  </w:num>
  <w:num w:numId="39">
    <w:abstractNumId w:val="39"/>
  </w:num>
  <w:num w:numId="40">
    <w:abstractNumId w:val="7"/>
  </w:num>
  <w:num w:numId="41">
    <w:abstractNumId w:val="25"/>
  </w:num>
  <w:num w:numId="42">
    <w:abstractNumId w:val="36"/>
  </w:num>
  <w:num w:numId="43">
    <w:abstractNumId w:val="5"/>
  </w:num>
  <w:num w:numId="44">
    <w:abstractNumId w:val="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0"/>
    <w:rsid w:val="000146A3"/>
    <w:rsid w:val="00040DED"/>
    <w:rsid w:val="000A280F"/>
    <w:rsid w:val="00111C47"/>
    <w:rsid w:val="00181D91"/>
    <w:rsid w:val="00183CFA"/>
    <w:rsid w:val="001A4C2E"/>
    <w:rsid w:val="00312028"/>
    <w:rsid w:val="003417DC"/>
    <w:rsid w:val="00407088"/>
    <w:rsid w:val="004A1C1A"/>
    <w:rsid w:val="005D1C64"/>
    <w:rsid w:val="00635A1E"/>
    <w:rsid w:val="006D0407"/>
    <w:rsid w:val="006E2449"/>
    <w:rsid w:val="00825F7B"/>
    <w:rsid w:val="00850570"/>
    <w:rsid w:val="008705EE"/>
    <w:rsid w:val="008D54EC"/>
    <w:rsid w:val="00995FF4"/>
    <w:rsid w:val="00A712E7"/>
    <w:rsid w:val="00BA3E39"/>
    <w:rsid w:val="00C84254"/>
    <w:rsid w:val="00CA25B1"/>
    <w:rsid w:val="00DF5BF6"/>
    <w:rsid w:val="00E14DEE"/>
    <w:rsid w:val="00E91030"/>
    <w:rsid w:val="00F430B8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CE88"/>
  <w15:chartTrackingRefBased/>
  <w15:docId w15:val="{871A7147-A0CD-4687-AF8F-7938920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5E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705E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70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705E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0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4">
    <w:name w:val="c14"/>
    <w:basedOn w:val="a"/>
    <w:rsid w:val="008705EE"/>
    <w:pPr>
      <w:spacing w:before="100" w:beforeAutospacing="1" w:after="100" w:afterAutospacing="1"/>
    </w:pPr>
  </w:style>
  <w:style w:type="character" w:customStyle="1" w:styleId="c4">
    <w:name w:val="c4"/>
    <w:basedOn w:val="a0"/>
    <w:rsid w:val="008705EE"/>
  </w:style>
  <w:style w:type="paragraph" w:customStyle="1" w:styleId="c5">
    <w:name w:val="c5"/>
    <w:basedOn w:val="a"/>
    <w:rsid w:val="008705EE"/>
    <w:pPr>
      <w:spacing w:before="100" w:beforeAutospacing="1" w:after="100" w:afterAutospacing="1"/>
    </w:pPr>
  </w:style>
  <w:style w:type="paragraph" w:customStyle="1" w:styleId="c15">
    <w:name w:val="c15"/>
    <w:basedOn w:val="a"/>
    <w:rsid w:val="008705EE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8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87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05EE"/>
    <w:pPr>
      <w:spacing w:before="100" w:beforeAutospacing="1" w:after="100" w:afterAutospacing="1"/>
    </w:pPr>
  </w:style>
  <w:style w:type="character" w:customStyle="1" w:styleId="c22">
    <w:name w:val="c22"/>
    <w:basedOn w:val="a0"/>
    <w:rsid w:val="008705EE"/>
  </w:style>
  <w:style w:type="paragraph" w:styleId="aa">
    <w:name w:val="Body Text"/>
    <w:basedOn w:val="a"/>
    <w:link w:val="ab"/>
    <w:uiPriority w:val="99"/>
    <w:rsid w:val="008705EE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870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8705EE"/>
  </w:style>
  <w:style w:type="character" w:styleId="ac">
    <w:name w:val="Hyperlink"/>
    <w:basedOn w:val="a0"/>
    <w:uiPriority w:val="99"/>
    <w:rsid w:val="008705EE"/>
    <w:rPr>
      <w:color w:val="0000FF"/>
      <w:u w:val="single"/>
    </w:rPr>
  </w:style>
  <w:style w:type="character" w:customStyle="1" w:styleId="c30c7">
    <w:name w:val="c30 c7"/>
    <w:basedOn w:val="a0"/>
    <w:rsid w:val="008705EE"/>
  </w:style>
  <w:style w:type="paragraph" w:customStyle="1" w:styleId="c3c28">
    <w:name w:val="c3 c28"/>
    <w:basedOn w:val="a"/>
    <w:rsid w:val="008705EE"/>
    <w:pPr>
      <w:spacing w:before="100" w:beforeAutospacing="1" w:after="100" w:afterAutospacing="1"/>
    </w:pPr>
  </w:style>
  <w:style w:type="paragraph" w:customStyle="1" w:styleId="c3c5">
    <w:name w:val="c3 c5"/>
    <w:basedOn w:val="a"/>
    <w:rsid w:val="008705EE"/>
    <w:pPr>
      <w:spacing w:before="100" w:beforeAutospacing="1" w:after="100" w:afterAutospacing="1"/>
    </w:pPr>
  </w:style>
  <w:style w:type="paragraph" w:customStyle="1" w:styleId="c3c5c26">
    <w:name w:val="c3 c5 c26"/>
    <w:basedOn w:val="a"/>
    <w:rsid w:val="008705EE"/>
    <w:pPr>
      <w:spacing w:before="100" w:beforeAutospacing="1" w:after="100" w:afterAutospacing="1"/>
    </w:pPr>
  </w:style>
  <w:style w:type="character" w:customStyle="1" w:styleId="c0">
    <w:name w:val="c0"/>
    <w:basedOn w:val="a0"/>
    <w:rsid w:val="008705EE"/>
  </w:style>
  <w:style w:type="paragraph" w:customStyle="1" w:styleId="c3c25">
    <w:name w:val="c3 c25"/>
    <w:basedOn w:val="a"/>
    <w:rsid w:val="008705EE"/>
    <w:pPr>
      <w:spacing w:before="100" w:beforeAutospacing="1" w:after="100" w:afterAutospacing="1"/>
    </w:pPr>
  </w:style>
  <w:style w:type="paragraph" w:customStyle="1" w:styleId="c3c35c5c24">
    <w:name w:val="c3 c35 c5 c24"/>
    <w:basedOn w:val="a"/>
    <w:rsid w:val="008705EE"/>
    <w:pPr>
      <w:spacing w:before="100" w:beforeAutospacing="1" w:after="100" w:afterAutospacing="1"/>
    </w:pPr>
  </w:style>
  <w:style w:type="paragraph" w:customStyle="1" w:styleId="c3c24c34">
    <w:name w:val="c3 c24 c34"/>
    <w:basedOn w:val="a"/>
    <w:rsid w:val="008705EE"/>
    <w:pPr>
      <w:spacing w:before="100" w:beforeAutospacing="1" w:after="100" w:afterAutospacing="1"/>
    </w:pPr>
  </w:style>
  <w:style w:type="paragraph" w:customStyle="1" w:styleId="c34c3c24">
    <w:name w:val="c34 c3 c24"/>
    <w:basedOn w:val="a"/>
    <w:rsid w:val="008705EE"/>
    <w:pPr>
      <w:spacing w:before="100" w:beforeAutospacing="1" w:after="100" w:afterAutospacing="1"/>
    </w:pPr>
  </w:style>
  <w:style w:type="paragraph" w:customStyle="1" w:styleId="c3c24">
    <w:name w:val="c3 c24"/>
    <w:basedOn w:val="a"/>
    <w:rsid w:val="008705EE"/>
    <w:pPr>
      <w:spacing w:before="100" w:beforeAutospacing="1" w:after="100" w:afterAutospacing="1"/>
    </w:pPr>
  </w:style>
  <w:style w:type="character" w:customStyle="1" w:styleId="c22c7">
    <w:name w:val="c22 c7"/>
    <w:basedOn w:val="a0"/>
    <w:rsid w:val="008705EE"/>
  </w:style>
  <w:style w:type="character" w:customStyle="1" w:styleId="c7c31">
    <w:name w:val="c7 c31"/>
    <w:basedOn w:val="a0"/>
    <w:rsid w:val="008705EE"/>
  </w:style>
  <w:style w:type="character" w:customStyle="1" w:styleId="c30">
    <w:name w:val="c30"/>
    <w:basedOn w:val="a0"/>
    <w:rsid w:val="008705EE"/>
  </w:style>
  <w:style w:type="character" w:customStyle="1" w:styleId="c8c7">
    <w:name w:val="c8 c7"/>
    <w:basedOn w:val="a0"/>
    <w:rsid w:val="008705EE"/>
  </w:style>
  <w:style w:type="paragraph" w:customStyle="1" w:styleId="c3c4">
    <w:name w:val="c3 c4"/>
    <w:basedOn w:val="a"/>
    <w:rsid w:val="00870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5EE"/>
  </w:style>
  <w:style w:type="character" w:customStyle="1" w:styleId="c1">
    <w:name w:val="c1"/>
    <w:basedOn w:val="a0"/>
    <w:rsid w:val="008705EE"/>
  </w:style>
  <w:style w:type="paragraph" w:customStyle="1" w:styleId="c3c4c5">
    <w:name w:val="c3 c4 c5"/>
    <w:basedOn w:val="a"/>
    <w:rsid w:val="008705EE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8705EE"/>
  </w:style>
  <w:style w:type="character" w:customStyle="1" w:styleId="c8c7c16">
    <w:name w:val="c8 c7 c16"/>
    <w:basedOn w:val="a0"/>
    <w:rsid w:val="008705EE"/>
  </w:style>
  <w:style w:type="character" w:customStyle="1" w:styleId="c0c7">
    <w:name w:val="c0 c7"/>
    <w:basedOn w:val="a0"/>
    <w:rsid w:val="008705EE"/>
  </w:style>
  <w:style w:type="paragraph" w:customStyle="1" w:styleId="c3c38">
    <w:name w:val="c3 c38"/>
    <w:basedOn w:val="a"/>
    <w:rsid w:val="008705E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705EE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8705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705E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8705EE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Sylfaen">
    <w:name w:val="Основной текст + Sylfaen"/>
    <w:uiPriority w:val="99"/>
    <w:rsid w:val="008705EE"/>
    <w:rPr>
      <w:rFonts w:ascii="Sylfaen" w:hAnsi="Sylfae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f">
    <w:name w:val="Основной текст_"/>
    <w:link w:val="3"/>
    <w:uiPriority w:val="99"/>
    <w:locked/>
    <w:rsid w:val="008705EE"/>
    <w:rPr>
      <w:rFonts w:ascii="Times New Roman" w:hAnsi="Times New Roman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8705EE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sz w:val="21"/>
      <w:szCs w:val="22"/>
      <w:lang w:eastAsia="en-US"/>
    </w:rPr>
  </w:style>
  <w:style w:type="character" w:customStyle="1" w:styleId="1">
    <w:name w:val="Основной текст1"/>
    <w:uiPriority w:val="99"/>
    <w:rsid w:val="008705E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705EE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8705EE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Emphasis"/>
    <w:basedOn w:val="a0"/>
    <w:uiPriority w:val="99"/>
    <w:qFormat/>
    <w:rsid w:val="008705EE"/>
    <w:rPr>
      <w:rFonts w:cs="Times New Roman"/>
      <w:i/>
    </w:rPr>
  </w:style>
  <w:style w:type="character" w:customStyle="1" w:styleId="c7">
    <w:name w:val="c7"/>
    <w:basedOn w:val="a0"/>
    <w:uiPriority w:val="99"/>
    <w:rsid w:val="008705EE"/>
    <w:rPr>
      <w:rFonts w:cs="Times New Roman"/>
    </w:rPr>
  </w:style>
  <w:style w:type="character" w:styleId="af3">
    <w:name w:val="Strong"/>
    <w:basedOn w:val="a0"/>
    <w:uiPriority w:val="99"/>
    <w:qFormat/>
    <w:rsid w:val="008705EE"/>
    <w:rPr>
      <w:rFonts w:cs="Times New Roman"/>
      <w:b/>
      <w:bCs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8705EE"/>
    <w:rPr>
      <w:rFonts w:ascii="Calibri" w:eastAsia="Calibri" w:hAnsi="Calibri" w:cs="Times New Roman"/>
    </w:rPr>
  </w:style>
  <w:style w:type="paragraph" w:styleId="af5">
    <w:name w:val="header"/>
    <w:basedOn w:val="a"/>
    <w:link w:val="af4"/>
    <w:uiPriority w:val="99"/>
    <w:semiHidden/>
    <w:rsid w:val="008705E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rsid w:val="008705E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70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29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Sm1T</dc:creator>
  <cp:keywords/>
  <dc:description/>
  <cp:lastModifiedBy>Дарья Андреевна Баранова</cp:lastModifiedBy>
  <cp:revision>15</cp:revision>
  <dcterms:created xsi:type="dcterms:W3CDTF">2020-08-29T08:10:00Z</dcterms:created>
  <dcterms:modified xsi:type="dcterms:W3CDTF">2022-03-29T03:02:00Z</dcterms:modified>
</cp:coreProperties>
</file>