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39" w:rsidRDefault="0029043A" w:rsidP="0029043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1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57869C" wp14:editId="2ED3F387">
            <wp:extent cx="2743200" cy="2286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96" cy="229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2463">
        <w:rPr>
          <w:rFonts w:ascii="Times New Roman" w:hAnsi="Times New Roman" w:cs="Times New Roman"/>
          <w:sz w:val="28"/>
          <w:szCs w:val="28"/>
        </w:rPr>
        <w:t xml:space="preserve"> </w:t>
      </w:r>
      <w:r w:rsidR="008A2101">
        <w:rPr>
          <w:rFonts w:ascii="Times New Roman" w:hAnsi="Times New Roman" w:cs="Times New Roman"/>
          <w:sz w:val="28"/>
          <w:szCs w:val="28"/>
        </w:rPr>
        <w:t xml:space="preserve">  8</w:t>
      </w:r>
      <w:r w:rsidR="00F324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8A21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324867" wp14:editId="68106065">
            <wp:extent cx="2785904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29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305" w:rsidRPr="00A7361E" w:rsidRDefault="00A7361E" w:rsidP="002D73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F3246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7305" w:rsidRPr="00A736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>этап, 1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квартал </w:t>
      </w:r>
    </w:p>
    <w:p w:rsidR="00A7361E" w:rsidRPr="00A7361E" w:rsidRDefault="00A7361E" w:rsidP="00A736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D00" w:rsidRPr="00EE78DD" w:rsidRDefault="00A7361E" w:rsidP="003E32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324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4D3"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Отработка звука </w:t>
      </w:r>
      <w:r w:rsidR="0012369B"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 [б</w:t>
      </w:r>
      <w:r w:rsidR="008A2101" w:rsidRPr="00EE78DD">
        <w:rPr>
          <w:rFonts w:ascii="Times New Roman" w:hAnsi="Times New Roman" w:cs="Times New Roman"/>
          <w:b/>
          <w:i/>
          <w:sz w:val="28"/>
          <w:szCs w:val="28"/>
        </w:rPr>
        <w:t>] в  слогах.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8A2101" w:rsidRPr="003E323A" w:rsidTr="00E27E0B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2101" w:rsidRPr="003E323A" w:rsidRDefault="008A2101" w:rsidP="003E323A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8A2101" w:rsidRPr="003E323A" w:rsidRDefault="00D22F98" w:rsidP="00D22F98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493D58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93D58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FEFD59E" wp14:editId="2EE31532">
                  <wp:extent cx="640080" cy="694690"/>
                  <wp:effectExtent l="0" t="0" r="762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90D00" w:rsidRPr="003E323A" w:rsidRDefault="00890D00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1.Игра «Обезьянки»  (каждое упражнение выполнять 5 раз).</w:t>
            </w:r>
          </w:p>
          <w:p w:rsidR="003E323A" w:rsidRDefault="00890D00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7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="003E323A" w:rsidRPr="003E323A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A2101" w:rsidRPr="003E323A" w:rsidRDefault="00890D00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Лягушка и слоник»</w:t>
            </w:r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7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4F3C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="00A54F3C">
              <w:rPr>
                <w:rFonts w:ascii="Times New Roman" w:hAnsi="Times New Roman" w:cs="Times New Roman"/>
                <w:sz w:val="28"/>
                <w:szCs w:val="28"/>
              </w:rPr>
              <w:t>Часики»</w:t>
            </w:r>
          </w:p>
          <w:p w:rsidR="00E27E0B" w:rsidRPr="003E323A" w:rsidRDefault="00521A4A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</w:tc>
      </w:tr>
      <w:tr w:rsidR="008A2101" w:rsidRPr="003E323A" w:rsidTr="00E27E0B">
        <w:trPr>
          <w:trHeight w:val="1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91D" w:rsidRPr="003E323A" w:rsidRDefault="008A2101" w:rsidP="003E323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 </w:t>
            </w:r>
          </w:p>
          <w:p w:rsidR="008A2101" w:rsidRPr="003E323A" w:rsidRDefault="00D22F98" w:rsidP="00D22F98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11191D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51CA139" wp14:editId="3661BE68">
                  <wp:extent cx="591185" cy="585470"/>
                  <wp:effectExtent l="0" t="0" r="0" b="508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2149" w:rsidRPr="003E323A" w:rsidRDefault="003E323A" w:rsidP="00E27E0B">
            <w:pPr>
              <w:tabs>
                <w:tab w:val="right" w:pos="634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5ED2662F" wp14:editId="48A70113">
                  <wp:simplePos x="1915160" y="256286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555750" cy="1453515"/>
                  <wp:effectExtent l="0" t="6033" r="318" b="0"/>
                  <wp:wrapSquare wrapText="bothSides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7181" cy="1464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149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2.Дыхательная гимнастика «Дровосек». </w:t>
            </w:r>
          </w:p>
          <w:p w:rsidR="003E323A" w:rsidRPr="003E323A" w:rsidRDefault="00B12149" w:rsidP="00E27E0B">
            <w:pPr>
              <w:tabs>
                <w:tab w:val="right" w:pos="634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Взрослый встает в основную стойку. На выдохе руки складываются топориком и поднимаются вверх. Резко, словно под тяжестью, вытянутые руки быстро опускаются, туловище наклоняется, позволяя руками прорезать пространство между ног. Дровосек произносит «б-а-х» (5-8 раз).</w:t>
            </w:r>
            <w:r w:rsidR="0055047A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повторяет  за взрослым.</w:t>
            </w:r>
          </w:p>
        </w:tc>
      </w:tr>
      <w:tr w:rsidR="008A2101" w:rsidRPr="003E323A" w:rsidTr="00E27E0B">
        <w:trPr>
          <w:trHeight w:val="124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2101" w:rsidRPr="003E323A" w:rsidRDefault="008A2101" w:rsidP="003E323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8A2101" w:rsidRPr="003E323A" w:rsidRDefault="00326F38" w:rsidP="00D22F9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AB4B6A7" wp14:editId="01D02ADE">
                  <wp:extent cx="885825" cy="872019"/>
                  <wp:effectExtent l="0" t="0" r="0" b="444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35" cy="87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21A4A" w:rsidRPr="003E323A" w:rsidRDefault="00521A4A" w:rsidP="00E27E0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3.Игра</w:t>
            </w:r>
            <w:r w:rsidR="00B07F49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47A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«Построй башню</w:t>
            </w: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». </w:t>
            </w:r>
          </w:p>
          <w:p w:rsidR="00F32463" w:rsidRPr="003E323A" w:rsidRDefault="00521A4A" w:rsidP="00E27E0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Взрослый</w:t>
            </w:r>
            <w:r w:rsidR="0055047A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кладет  на стол кубики, рассматривает их</w:t>
            </w: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ребенком, </w:t>
            </w:r>
          </w:p>
          <w:p w:rsidR="00F32463" w:rsidRPr="003E323A" w:rsidRDefault="0055047A" w:rsidP="00E27E0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потом </w:t>
            </w:r>
            <w:proofErr w:type="gramStart"/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показывает</w:t>
            </w:r>
            <w:proofErr w:type="gramEnd"/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как построить башню </w:t>
            </w:r>
            <w:r w:rsidR="00521A4A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предлагает </w:t>
            </w:r>
          </w:p>
          <w:p w:rsidR="0009671C" w:rsidRDefault="00521A4A" w:rsidP="00E27E0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ребенку выполнить задание самостоятельно или выполняет вместе с </w:t>
            </w:r>
            <w:r w:rsid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ребенком.</w:t>
            </w:r>
          </w:p>
          <w:p w:rsidR="00A54F3C" w:rsidRPr="003E323A" w:rsidRDefault="00A54F3C" w:rsidP="00E27E0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2101" w:rsidRPr="003E323A" w:rsidTr="00E27E0B">
        <w:trPr>
          <w:trHeight w:val="12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323A" w:rsidRPr="00D22F98" w:rsidRDefault="00D22F98" w:rsidP="00D22F98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8A2101" w:rsidRPr="003E323A" w:rsidRDefault="00326F38" w:rsidP="00D22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4C1150F" wp14:editId="3E51B591">
                  <wp:extent cx="631379" cy="619125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69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2101" w:rsidRPr="003E32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54F3C" w:rsidRDefault="008A2101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1096" w:rsidRPr="003E323A">
              <w:rPr>
                <w:rFonts w:ascii="Times New Roman" w:hAnsi="Times New Roman" w:cs="Times New Roman"/>
                <w:sz w:val="28"/>
                <w:szCs w:val="28"/>
              </w:rPr>
              <w:t>Упражнение «Идти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E0B" w:rsidRPr="00936909" w:rsidRDefault="008A2101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под мелодию с ритмичным рисунком (</w:t>
            </w:r>
            <w:proofErr w:type="gramStart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двусложные</w:t>
            </w:r>
            <w:proofErr w:type="gramEnd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с ударением на втором слоге). Взрослый </w:t>
            </w:r>
            <w:proofErr w:type="spellStart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, показывая движения (делай, как я), а ребенок  выполняет движения.</w:t>
            </w:r>
          </w:p>
        </w:tc>
      </w:tr>
      <w:tr w:rsidR="00936909" w:rsidRPr="003E323A" w:rsidTr="00E27E0B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909" w:rsidRPr="003E323A" w:rsidRDefault="00936909" w:rsidP="00936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AA4BEC" wp14:editId="002F85DD">
                  <wp:extent cx="5724525" cy="371475"/>
                  <wp:effectExtent l="0" t="0" r="9525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688" cy="37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909" w:rsidRPr="003E323A" w:rsidTr="00E27E0B">
        <w:trPr>
          <w:trHeight w:val="42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909" w:rsidRDefault="00936909" w:rsidP="003E3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2F1CB1" wp14:editId="3C6C8EFD">
                  <wp:extent cx="2743200" cy="2286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296" cy="22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69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B65C39" wp14:editId="0DFCC828">
                  <wp:extent cx="2743200" cy="2286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296" cy="22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101" w:rsidRPr="003E323A" w:rsidTr="00E27E0B">
        <w:trPr>
          <w:trHeight w:val="36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2101" w:rsidRPr="00D22F98" w:rsidRDefault="00D22F98" w:rsidP="00D22F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8A2101" w:rsidRPr="003E323A" w:rsidRDefault="00326F38" w:rsidP="00D22F9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5976B04" wp14:editId="0CF1530B">
                  <wp:extent cx="857250" cy="864509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91" cy="868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101" w:rsidRPr="003E323A" w:rsidRDefault="008A2101" w:rsidP="003E323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27E0B" w:rsidRDefault="00D27926" w:rsidP="00E27E0B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5.Работа с символами.</w:t>
            </w:r>
            <w:r w:rsidR="00E27E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E323A" w:rsidRPr="003E32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47EEBA45" wp14:editId="2C6CD185">
                  <wp:simplePos x="0" y="0"/>
                  <wp:positionH relativeFrom="margin">
                    <wp:posOffset>3957955</wp:posOffset>
                  </wp:positionH>
                  <wp:positionV relativeFrom="margin">
                    <wp:posOffset>2213610</wp:posOffset>
                  </wp:positionV>
                  <wp:extent cx="824230" cy="779780"/>
                  <wp:effectExtent l="0" t="0" r="0" b="1270"/>
                  <wp:wrapSquare wrapText="bothSides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096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ставит перед ребенком куклу </w:t>
            </w:r>
            <w:proofErr w:type="spellStart"/>
            <w:r w:rsidR="00F71096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F71096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="00F71096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F71096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поиграть  со снежками и с</w:t>
            </w:r>
            <w:r w:rsidR="00F71096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096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тобой. </w:t>
            </w:r>
            <w:r w:rsidR="00340F89" w:rsidRPr="003E323A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 выставляет символы звуков [А], [У], [О], [Э], [</w:t>
            </w:r>
            <w:proofErr w:type="gramStart"/>
            <w:r w:rsidR="00340F89" w:rsidRPr="003E32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340F89" w:rsidRPr="003E323A">
              <w:rPr>
                <w:rFonts w:ascii="Times New Roman" w:eastAsia="Times New Roman" w:hAnsi="Times New Roman" w:cs="Times New Roman"/>
                <w:sz w:val="28"/>
                <w:szCs w:val="28"/>
              </w:rPr>
              <w:t>], [И], [Б]. Ребенок их называет.</w:t>
            </w:r>
            <w:r w:rsid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09671C" w:rsidRPr="00E27E0B" w:rsidRDefault="00E27E0B" w:rsidP="00E27E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340F8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40F8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1A4A" w:rsidRPr="003E32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21A4A" w:rsidRPr="003E323A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proofErr w:type="spellEnd"/>
            <w:r w:rsidR="00521A4A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(за экраном)</w:t>
            </w:r>
            <w:r w:rsidR="003E323A">
              <w:rPr>
                <w:rFonts w:ascii="Times New Roman" w:hAnsi="Times New Roman" w:cs="Times New Roman"/>
                <w:sz w:val="28"/>
                <w:szCs w:val="28"/>
              </w:rPr>
              <w:t xml:space="preserve">  звуки: б, а, м, у, б, э, м.   </w:t>
            </w:r>
            <w:r w:rsidR="00521A4A" w:rsidRPr="003E323A">
              <w:rPr>
                <w:rFonts w:ascii="Times New Roman" w:hAnsi="Times New Roman" w:cs="Times New Roman"/>
                <w:sz w:val="28"/>
                <w:szCs w:val="28"/>
              </w:rPr>
              <w:t>Ребёнок слышит звук  [б]  и поднимает</w:t>
            </w:r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символ этого звука «Снежок с б</w:t>
            </w:r>
            <w:r w:rsidR="006F147C" w:rsidRPr="003E323A">
              <w:rPr>
                <w:rFonts w:ascii="Times New Roman" w:hAnsi="Times New Roman" w:cs="Times New Roman"/>
                <w:sz w:val="28"/>
                <w:szCs w:val="28"/>
              </w:rPr>
              <w:t>арабан</w:t>
            </w:r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F147C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21A4A" w:rsidRPr="003E323A" w:rsidRDefault="003E323A" w:rsidP="003E323A">
            <w:pPr>
              <w:spacing w:line="360" w:lineRule="auto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17FA9118" wp14:editId="029D149F">
                  <wp:simplePos x="0" y="0"/>
                  <wp:positionH relativeFrom="margin">
                    <wp:posOffset>3742690</wp:posOffset>
                  </wp:positionH>
                  <wp:positionV relativeFrom="margin">
                    <wp:posOffset>3188970</wp:posOffset>
                  </wp:positionV>
                  <wp:extent cx="1402080" cy="1116965"/>
                  <wp:effectExtent l="0" t="0" r="7620" b="698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9" t="28395" r="26326" b="18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323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5F2CD580" wp14:editId="5607831E">
                  <wp:simplePos x="0" y="0"/>
                  <wp:positionH relativeFrom="margin">
                    <wp:posOffset>3641725</wp:posOffset>
                  </wp:positionH>
                  <wp:positionV relativeFrom="margin">
                    <wp:posOffset>590550</wp:posOffset>
                  </wp:positionV>
                  <wp:extent cx="1493520" cy="1524000"/>
                  <wp:effectExtent l="0" t="0" r="0" b="0"/>
                  <wp:wrapSquare wrapText="bothSides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пособием. Послушай, как снежки поют: БА. Повтори!  (ребенок повторяет БА). - Выложи песенку символами.  </w:t>
            </w:r>
            <w:proofErr w:type="gramStart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(Ребенок кладёт на первую «пещеру» Б, на вторую «пещеру» </w:t>
            </w:r>
            <w:r w:rsidR="00FE5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А; берет </w:t>
            </w:r>
            <w:proofErr w:type="spellStart"/>
            <w:r w:rsidR="00FE57CB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FE57CB">
              <w:rPr>
                <w:rFonts w:ascii="Times New Roman" w:eastAsia="Calibri" w:hAnsi="Times New Roman" w:cs="Times New Roman"/>
                <w:sz w:val="28"/>
                <w:szCs w:val="28"/>
              </w:rPr>
              <w:t>, передвигает ее на  снегоступах</w:t>
            </w:r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кратко поёт:</w:t>
            </w:r>
            <w:proofErr w:type="gramEnd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</w:t>
            </w:r>
            <w:proofErr w:type="gramStart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!Б</w:t>
            </w:r>
            <w:proofErr w:type="gramEnd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А!- С вершины вулкана нарты с </w:t>
            </w:r>
            <w:proofErr w:type="spellStart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спускаются вниз – ребенок длительно произносит: БААА (спускаться, </w:t>
            </w:r>
            <w:proofErr w:type="spellStart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пропевая</w:t>
            </w:r>
            <w:proofErr w:type="spellEnd"/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громко - тихо). </w:t>
            </w:r>
          </w:p>
          <w:p w:rsidR="003E323A" w:rsidRPr="003E323A" w:rsidRDefault="00521A4A" w:rsidP="00E27E0B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Аналогичная  работа проводится со слогами  </w:t>
            </w:r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gramStart"/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О, БЫ, БЭ.</w:t>
            </w:r>
          </w:p>
        </w:tc>
      </w:tr>
      <w:tr w:rsidR="008A2101" w:rsidRPr="003E323A" w:rsidTr="00E27E0B">
        <w:trPr>
          <w:trHeight w:val="246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2101" w:rsidRPr="003E323A" w:rsidRDefault="008A2101" w:rsidP="003E32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8A2101" w:rsidRPr="003E323A" w:rsidRDefault="00D22F98" w:rsidP="00D22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A2101" w:rsidRPr="003E32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26F38" w:rsidRPr="003E323A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2875E07" wp14:editId="5E2EF993">
                  <wp:extent cx="774065" cy="7620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D7305" w:rsidRPr="00E27E0B" w:rsidRDefault="008A2101" w:rsidP="00E27E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09671C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</w:t>
            </w:r>
            <w:r w:rsidR="00C82BBB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же ручки?</w:t>
            </w:r>
            <w:r w:rsidR="0009671C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E27E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9671C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Перед ребёнком </w:t>
            </w:r>
            <w:r w:rsidR="0009671C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фотографии с изображением: </w:t>
            </w:r>
            <w:r w:rsidR="00AA7944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7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мамы, папы, тети и т.д. </w:t>
            </w:r>
            <w:r w:rsidR="0009671C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Взрослый  - С кем хочешь играть с мамой или с тетей? Ребенок – Я хочу играть с мамой. (Ребенок  в силу своих речевых возможностей называет  или показывает</w:t>
            </w:r>
            <w:r w:rsidR="0009671C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членов семьи). </w:t>
            </w:r>
            <w:r w:rsidR="0009671C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Взрослый –</w:t>
            </w:r>
            <w:r w:rsidR="00AA7944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9671C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покажи</w:t>
            </w:r>
            <w:r w:rsidR="0055047A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9671C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где у мамы </w:t>
            </w:r>
            <w:r w:rsidR="00AA7944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глаза, руки, </w:t>
            </w:r>
            <w:r w:rsidR="0055047A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ноги. (Ребенок показывает или по возможности называет части тела)</w:t>
            </w:r>
            <w:r w:rsidR="003E32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01A25" w:rsidRDefault="00101A25" w:rsidP="0029043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140D09" wp14:editId="4145128C">
            <wp:extent cx="6048375" cy="2857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95" cy="287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A25" w:rsidSect="00157B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FB" w:rsidRDefault="00407BFB" w:rsidP="003F593D">
      <w:pPr>
        <w:spacing w:after="0" w:line="240" w:lineRule="auto"/>
      </w:pPr>
      <w:r>
        <w:separator/>
      </w:r>
    </w:p>
  </w:endnote>
  <w:endnote w:type="continuationSeparator" w:id="0">
    <w:p w:rsidR="00407BFB" w:rsidRDefault="00407BFB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29043A" w:rsidRPr="0029043A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FB" w:rsidRDefault="00407BFB" w:rsidP="003F593D">
      <w:pPr>
        <w:spacing w:after="0" w:line="240" w:lineRule="auto"/>
      </w:pPr>
      <w:r>
        <w:separator/>
      </w:r>
    </w:p>
  </w:footnote>
  <w:footnote w:type="continuationSeparator" w:id="0">
    <w:p w:rsidR="00407BFB" w:rsidRDefault="00407BFB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101A25"/>
    <w:rsid w:val="0011191D"/>
    <w:rsid w:val="0012068D"/>
    <w:rsid w:val="0012369B"/>
    <w:rsid w:val="00145328"/>
    <w:rsid w:val="00157438"/>
    <w:rsid w:val="00157B38"/>
    <w:rsid w:val="00172AF5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9043A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403208"/>
    <w:rsid w:val="004061A7"/>
    <w:rsid w:val="00407BFB"/>
    <w:rsid w:val="00423A17"/>
    <w:rsid w:val="004377BD"/>
    <w:rsid w:val="00452AD7"/>
    <w:rsid w:val="004530CE"/>
    <w:rsid w:val="0045412B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70239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5A290A"/>
    <w:rsid w:val="00671383"/>
    <w:rsid w:val="006713DE"/>
    <w:rsid w:val="006E04DF"/>
    <w:rsid w:val="00B9150E"/>
    <w:rsid w:val="00BF56B4"/>
    <w:rsid w:val="00CC0A10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64CF-1920-4AEB-922D-B9133F5A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2020-09-02T22:25:00Z</dcterms:modified>
</cp:coreProperties>
</file>