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AC" w:rsidRDefault="00CE1F6F" w:rsidP="00CE1F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E2408C" wp14:editId="68D30603">
            <wp:extent cx="2792095" cy="286385"/>
            <wp:effectExtent l="0" t="0" r="825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7F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6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9A820D" wp14:editId="7C7BE1D8">
            <wp:extent cx="2792095" cy="286385"/>
            <wp:effectExtent l="0" t="0" r="825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61E" w:rsidRPr="00C0582C" w:rsidRDefault="00A7361E" w:rsidP="00C0582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2D730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D7305" w:rsidRPr="00A7361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623C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2D7305" w:rsidRPr="00A736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7305">
        <w:rPr>
          <w:rFonts w:ascii="Times New Roman" w:hAnsi="Times New Roman" w:cs="Times New Roman"/>
          <w:b/>
          <w:sz w:val="20"/>
          <w:szCs w:val="20"/>
        </w:rPr>
        <w:t>этап, 1</w:t>
      </w:r>
      <w:r w:rsidR="002D7305" w:rsidRPr="00A7361E">
        <w:rPr>
          <w:rFonts w:ascii="Times New Roman" w:hAnsi="Times New Roman" w:cs="Times New Roman"/>
          <w:b/>
          <w:sz w:val="20"/>
          <w:szCs w:val="20"/>
        </w:rPr>
        <w:t xml:space="preserve"> квартал </w:t>
      </w:r>
    </w:p>
    <w:p w:rsidR="00696139" w:rsidRPr="00EE78DD" w:rsidRDefault="00A7361E" w:rsidP="00C058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7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09B" w:rsidRPr="00EE78DD">
        <w:rPr>
          <w:rFonts w:ascii="Times New Roman" w:hAnsi="Times New Roman" w:cs="Times New Roman"/>
          <w:b/>
          <w:i/>
          <w:sz w:val="28"/>
          <w:szCs w:val="28"/>
        </w:rPr>
        <w:t>Отработка</w:t>
      </w:r>
      <w:r w:rsidR="009B3044" w:rsidRPr="00EE78DD">
        <w:rPr>
          <w:rFonts w:ascii="Times New Roman" w:hAnsi="Times New Roman" w:cs="Times New Roman"/>
          <w:b/>
          <w:i/>
          <w:sz w:val="28"/>
          <w:szCs w:val="28"/>
        </w:rPr>
        <w:t xml:space="preserve"> зв</w:t>
      </w:r>
      <w:r w:rsidR="0012369B" w:rsidRPr="00EE78DD">
        <w:rPr>
          <w:rFonts w:ascii="Times New Roman" w:hAnsi="Times New Roman" w:cs="Times New Roman"/>
          <w:b/>
          <w:i/>
          <w:sz w:val="28"/>
          <w:szCs w:val="28"/>
        </w:rPr>
        <w:t>ука [</w:t>
      </w:r>
      <w:proofErr w:type="gramStart"/>
      <w:r w:rsidR="0012369B" w:rsidRPr="00EE78D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765029" w:rsidRPr="00EE78DD">
        <w:rPr>
          <w:rFonts w:ascii="Times New Roman" w:hAnsi="Times New Roman" w:cs="Times New Roman"/>
          <w:b/>
          <w:i/>
          <w:sz w:val="28"/>
          <w:szCs w:val="28"/>
        </w:rPr>
        <w:t>] в словах и фразах.</w:t>
      </w:r>
    </w:p>
    <w:tbl>
      <w:tblPr>
        <w:tblStyle w:val="a5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CE1F6F" w:rsidRPr="00C0582C" w:rsidTr="0012068D">
        <w:trPr>
          <w:trHeight w:val="153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1F6F" w:rsidRPr="00C0582C" w:rsidRDefault="00CE1F6F" w:rsidP="00C0582C">
            <w:pPr>
              <w:tabs>
                <w:tab w:val="left" w:pos="201"/>
                <w:tab w:val="center" w:pos="955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CE1F6F" w:rsidRPr="00C0582C" w:rsidRDefault="0012068D" w:rsidP="00493D58">
            <w:pPr>
              <w:tabs>
                <w:tab w:val="left" w:pos="176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    </w:t>
            </w:r>
            <w:r w:rsidR="00493D58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6534C140" wp14:editId="33E6A46B">
                  <wp:extent cx="623322" cy="676502"/>
                  <wp:effectExtent l="0" t="0" r="571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925" cy="685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F6F" w:rsidRPr="00C0582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835735" w:rsidRPr="00C0582C" w:rsidRDefault="00835735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1.Игра «Обезьянки»  (каждое упражнение выполнять 5 раз).</w:t>
            </w:r>
          </w:p>
          <w:p w:rsidR="00835735" w:rsidRPr="00C0582C" w:rsidRDefault="00835735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«Заборчик»</w:t>
            </w:r>
            <w:r w:rsidR="001206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2369B">
              <w:rPr>
                <w:rFonts w:ascii="Times New Roman" w:hAnsi="Times New Roman" w:cs="Times New Roman"/>
                <w:sz w:val="28"/>
                <w:szCs w:val="28"/>
              </w:rPr>
              <w:t>Бегемотики</w:t>
            </w:r>
            <w:proofErr w:type="spellEnd"/>
            <w:r w:rsidR="001236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582C" w:rsidRDefault="00835735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«Лягушка и слоник»</w:t>
            </w:r>
            <w:r w:rsidR="001206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12369B">
              <w:rPr>
                <w:rFonts w:ascii="Times New Roman" w:hAnsi="Times New Roman" w:cs="Times New Roman"/>
                <w:sz w:val="28"/>
                <w:szCs w:val="28"/>
              </w:rPr>
              <w:t>Часики»</w:t>
            </w:r>
          </w:p>
          <w:p w:rsidR="00874189" w:rsidRPr="003F593D" w:rsidRDefault="00874189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6F" w:rsidRPr="00C0582C" w:rsidTr="0012068D">
        <w:trPr>
          <w:trHeight w:val="13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1F6F" w:rsidRPr="00C0582C" w:rsidRDefault="00CE1F6F" w:rsidP="00C0582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0582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2.      </w:t>
            </w:r>
          </w:p>
          <w:p w:rsidR="00CE1F6F" w:rsidRPr="00C0582C" w:rsidRDefault="0011191D" w:rsidP="00C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23E737D" wp14:editId="20E15B5A">
                  <wp:extent cx="591185" cy="585470"/>
                  <wp:effectExtent l="0" t="0" r="0" b="508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5412B" w:rsidRPr="00C0582C" w:rsidRDefault="00C0582C" w:rsidP="00C058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3472" behindDoc="0" locked="0" layoutInCell="1" allowOverlap="1" wp14:anchorId="007A567A" wp14:editId="7054446F">
                  <wp:simplePos x="0" y="0"/>
                  <wp:positionH relativeFrom="margin">
                    <wp:posOffset>4177030</wp:posOffset>
                  </wp:positionH>
                  <wp:positionV relativeFrom="margin">
                    <wp:posOffset>158750</wp:posOffset>
                  </wp:positionV>
                  <wp:extent cx="528955" cy="609600"/>
                  <wp:effectExtent l="0" t="0" r="4445" b="0"/>
                  <wp:wrapSquare wrapText="bothSides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109B" w:rsidRPr="00C058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D3897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</w:t>
            </w:r>
            <w:r w:rsidR="00A7361E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12B" w:rsidRPr="00C05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14EB5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дальше?</w:t>
            </w:r>
            <w:r w:rsidR="0045412B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5412B" w:rsidRPr="00C05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0582C" w:rsidRDefault="00714EB5" w:rsidP="00C058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упражнения используется деревянная пробка, взрослый зажимает пробку </w:t>
            </w:r>
            <w:r w:rsidR="00F07F68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губами и с силой </w:t>
            </w:r>
            <w:r w:rsidR="003D3897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выдувает ее</w:t>
            </w:r>
            <w:r w:rsidR="00F07F68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произнося звук [</w:t>
            </w:r>
            <w:proofErr w:type="gramStart"/>
            <w:r w:rsidR="00F07F68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07F68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3D3897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ребенок повторяет за взрослым.</w:t>
            </w:r>
          </w:p>
          <w:p w:rsidR="003F593D" w:rsidRPr="003F593D" w:rsidRDefault="003F593D" w:rsidP="00C058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1F6F" w:rsidRPr="00C0582C" w:rsidTr="0012068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1F6F" w:rsidRPr="00C0582C" w:rsidRDefault="00CE1F6F" w:rsidP="00C0582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0582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3.</w:t>
            </w:r>
          </w:p>
          <w:p w:rsidR="00CE1F6F" w:rsidRPr="00C0582C" w:rsidRDefault="002F7C0D" w:rsidP="00C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6BD2466A" wp14:editId="7CE4520E">
                  <wp:extent cx="841795" cy="828675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66" cy="831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12369B" w:rsidRDefault="00CE1F6F" w:rsidP="00C058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30CE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</w:t>
            </w:r>
            <w:r w:rsidR="004530CE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0CE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«Большие и маленькие»</w:t>
            </w:r>
            <w:r w:rsidR="001236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E1F6F" w:rsidRPr="00C0582C" w:rsidRDefault="00874189" w:rsidP="00C058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58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2448" behindDoc="0" locked="0" layoutInCell="1" allowOverlap="1" wp14:anchorId="5E2CE589" wp14:editId="7B6E9BBF">
                  <wp:simplePos x="0" y="0"/>
                  <wp:positionH relativeFrom="margin">
                    <wp:posOffset>2784475</wp:posOffset>
                  </wp:positionH>
                  <wp:positionV relativeFrom="margin">
                    <wp:posOffset>306705</wp:posOffset>
                  </wp:positionV>
                  <wp:extent cx="1971675" cy="2093595"/>
                  <wp:effectExtent l="0" t="0" r="9525" b="1905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93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0CE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0CE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Давай с тобой поиграем!  </w:t>
            </w:r>
            <w:proofErr w:type="gramStart"/>
            <w:r w:rsidR="001206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4530CE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proofErr w:type="gramEnd"/>
            <w:r w:rsidR="004530CE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зрослый выкладывает перед ребенком пробки  разного размера. Называет их: «Это – большие пробки, это – маленькие пробки». Зат</w:t>
            </w:r>
            <w:r w:rsidR="001206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ем просит</w:t>
            </w:r>
            <w:r w:rsidR="004530CE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разложить пробки большого размера в большую коробку, маленькие в маленькую.</w:t>
            </w:r>
          </w:p>
        </w:tc>
      </w:tr>
      <w:tr w:rsidR="00CE1F6F" w:rsidRPr="00C0582C" w:rsidTr="0012068D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1F6F" w:rsidRPr="00C0582C" w:rsidRDefault="00CE1F6F" w:rsidP="00C058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CE1F6F" w:rsidRPr="00C0582C" w:rsidRDefault="00CE1F6F" w:rsidP="00C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="002F7C0D" w:rsidRPr="00C0582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5D59EC91" wp14:editId="5DD54C05">
                  <wp:extent cx="709087" cy="695325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996" cy="698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C5D24" w:rsidRPr="00C0582C" w:rsidRDefault="004C5D24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69B" w:rsidRDefault="00CE1F6F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07F49" w:rsidRPr="00C0582C">
              <w:rPr>
                <w:rFonts w:ascii="Times New Roman" w:hAnsi="Times New Roman" w:cs="Times New Roman"/>
                <w:sz w:val="28"/>
                <w:szCs w:val="28"/>
              </w:rPr>
              <w:t>Упражнение «Идти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C7B" w:rsidRPr="00874189" w:rsidRDefault="00CE1F6F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под мелодию с ритмичным рисунком (</w:t>
            </w:r>
            <w:proofErr w:type="gramStart"/>
            <w:r w:rsidR="00C83B12" w:rsidRPr="00C0582C">
              <w:rPr>
                <w:rFonts w:ascii="Times New Roman" w:hAnsi="Times New Roman" w:cs="Times New Roman"/>
                <w:sz w:val="28"/>
                <w:szCs w:val="28"/>
              </w:rPr>
              <w:t>двусложные</w:t>
            </w:r>
            <w:proofErr w:type="gramEnd"/>
            <w:r w:rsidR="00C83B12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с ударением на втором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слоге).</w:t>
            </w:r>
            <w:r w:rsidR="00C83B12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</w:t>
            </w:r>
            <w:proofErr w:type="spellStart"/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пропевает</w:t>
            </w:r>
            <w:proofErr w:type="spellEnd"/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, показывая движения (делай, как я), а ребенок  выполняет движения.</w:t>
            </w:r>
            <w:r w:rsidR="00835735" w:rsidRPr="00C058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539C3" w:rsidRPr="00C0582C" w:rsidTr="0012068D">
        <w:trPr>
          <w:trHeight w:val="567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9C3" w:rsidRPr="00C0582C" w:rsidRDefault="003539C3" w:rsidP="003539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5AD23162" wp14:editId="4CBD6713">
                  <wp:extent cx="5419725" cy="285750"/>
                  <wp:effectExtent l="0" t="0" r="9525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769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909" w:rsidRPr="00C0582C" w:rsidTr="0012068D">
        <w:trPr>
          <w:trHeight w:val="427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909" w:rsidRPr="00C0582C" w:rsidRDefault="00936909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9282204" wp14:editId="33ADAC53">
                  <wp:extent cx="2792095" cy="286385"/>
                  <wp:effectExtent l="0" t="0" r="8255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69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B8C0D3" wp14:editId="52CA1BDE">
                  <wp:extent cx="2792095" cy="286385"/>
                  <wp:effectExtent l="0" t="0" r="8255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F6F" w:rsidRPr="00C0582C" w:rsidTr="0012068D">
        <w:trPr>
          <w:trHeight w:val="3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1F6F" w:rsidRPr="00145328" w:rsidRDefault="00CE1F6F" w:rsidP="001453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CE1F6F" w:rsidRPr="00C0582C" w:rsidRDefault="002F7C0D" w:rsidP="00C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2E9BFCD9" wp14:editId="313FEB92">
                  <wp:extent cx="793782" cy="800503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01" cy="804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B07F49" w:rsidRPr="0012068D" w:rsidRDefault="0027109B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07F49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Взрослый ставит пер</w:t>
            </w:r>
            <w:r w:rsidR="00CB1A95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 ребенком куклу </w:t>
            </w:r>
            <w:proofErr w:type="spellStart"/>
            <w:r w:rsidR="00CB1A95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="00B07F49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B07F49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="00B07F49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хочет поиграть  с</w:t>
            </w:r>
            <w:r w:rsidR="00B07F49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F49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тобой.</w:t>
            </w:r>
            <w:r w:rsidR="0012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813" w:rsidRPr="00C0582C">
              <w:rPr>
                <w:rFonts w:ascii="Times New Roman" w:hAnsi="Times New Roman" w:cs="Times New Roman"/>
                <w:sz w:val="28"/>
                <w:szCs w:val="28"/>
              </w:rPr>
              <w:t>Взрослый  показывает игрушки (мышка, мяч).</w:t>
            </w:r>
          </w:p>
          <w:p w:rsidR="000A109D" w:rsidRPr="00C0582C" w:rsidRDefault="000A109D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Взрослый - С чем бу</w:t>
            </w:r>
            <w:r w:rsidR="003F593D">
              <w:rPr>
                <w:rFonts w:ascii="Times New Roman" w:hAnsi="Times New Roman" w:cs="Times New Roman"/>
                <w:sz w:val="28"/>
                <w:szCs w:val="28"/>
              </w:rPr>
              <w:t xml:space="preserve">дешь играть с мышкой или мячом? </w:t>
            </w:r>
            <w:r w:rsidR="0027109B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– выбирает мышку.</w:t>
            </w:r>
          </w:p>
          <w:p w:rsidR="0027109B" w:rsidRPr="00C0582C" w:rsidRDefault="000A109D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мышка – голос подает </w:t>
            </w:r>
            <w:r w:rsidR="0027109B" w:rsidRPr="00C0582C">
              <w:rPr>
                <w:rFonts w:ascii="Times New Roman" w:hAnsi="Times New Roman" w:cs="Times New Roman"/>
                <w:sz w:val="28"/>
                <w:szCs w:val="28"/>
              </w:rPr>
              <w:t>пи-пи</w:t>
            </w:r>
          </w:p>
          <w:p w:rsidR="00D97F22" w:rsidRPr="00C0582C" w:rsidRDefault="003F593D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2928" behindDoc="0" locked="0" layoutInCell="1" allowOverlap="1" wp14:anchorId="487511B4" wp14:editId="4E34FA29">
                  <wp:simplePos x="0" y="0"/>
                  <wp:positionH relativeFrom="margin">
                    <wp:posOffset>3615055</wp:posOffset>
                  </wp:positionH>
                  <wp:positionV relativeFrom="margin">
                    <wp:posOffset>429895</wp:posOffset>
                  </wp:positionV>
                  <wp:extent cx="1141730" cy="1956435"/>
                  <wp:effectExtent l="0" t="0" r="0" b="5715"/>
                  <wp:wrapSquare wrapText="bothSides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95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EE5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Взрослый, а теперь будем играть с мячом - </w:t>
            </w:r>
            <w:proofErr w:type="spellStart"/>
            <w:r w:rsidR="0027109B" w:rsidRPr="00C0582C">
              <w:rPr>
                <w:rFonts w:ascii="Times New Roman" w:hAnsi="Times New Roman" w:cs="Times New Roman"/>
                <w:sz w:val="28"/>
                <w:szCs w:val="28"/>
              </w:rPr>
              <w:t>опа</w:t>
            </w:r>
            <w:proofErr w:type="spellEnd"/>
            <w:r w:rsidR="0014532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145328">
              <w:rPr>
                <w:rFonts w:ascii="Times New Roman" w:hAnsi="Times New Roman" w:cs="Times New Roman"/>
                <w:sz w:val="28"/>
                <w:szCs w:val="28"/>
              </w:rPr>
              <w:t>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109B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выставляет перед ребёнком  картинки  и называет их – это папа, </w:t>
            </w:r>
          </w:p>
          <w:p w:rsidR="0027109B" w:rsidRPr="00C0582C" w:rsidRDefault="0027109B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это  Поля, это суп. Ребенок повторяет  за взрослым слова (папа, Поля, суп), затем самостоятельно опираясь на картинки,  называет слова.</w:t>
            </w:r>
          </w:p>
          <w:p w:rsidR="0027109B" w:rsidRPr="00C0582C" w:rsidRDefault="0012068D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7109B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«Дай мне!» </w:t>
            </w:r>
          </w:p>
          <w:p w:rsidR="008125CF" w:rsidRPr="00C0582C" w:rsidRDefault="0027109B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 говорит:  Дай папу. Ребенок – « На папу», Дай суп. Ребенок – </w:t>
            </w:r>
            <w:r w:rsidR="003F5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« На суп». Дай Полю. Ребенок – «На Полю».</w:t>
            </w:r>
          </w:p>
        </w:tc>
      </w:tr>
      <w:tr w:rsidR="00CE1F6F" w:rsidRPr="00C0582C" w:rsidTr="0012068D">
        <w:trPr>
          <w:trHeight w:val="29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1F6F" w:rsidRPr="00145328" w:rsidRDefault="00CE1F6F" w:rsidP="00C058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C058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="002F7C0D" w:rsidRPr="00C0582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5AE77DB7" wp14:editId="7DCEC5CB">
                  <wp:extent cx="714375" cy="668258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249" cy="671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7C0D" w:rsidRPr="00C0582C" w:rsidRDefault="002F7C0D" w:rsidP="0093690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117633EC" wp14:editId="7EB29F1A">
                  <wp:extent cx="714375" cy="678823"/>
                  <wp:effectExtent l="0" t="0" r="0" b="6985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815" cy="687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E84492" w:rsidRPr="00C0582C" w:rsidRDefault="00CE1F6F" w:rsidP="00E27E0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</w:t>
            </w:r>
            <w:r w:rsidR="002E5B73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картины</w:t>
            </w:r>
            <w:r w:rsidR="006B097A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83B12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B097A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«Осень</w:t>
            </w:r>
            <w:r w:rsidR="00E84492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1"/>
            </w:tblGrid>
            <w:tr w:rsidR="003F593D" w:rsidRPr="00C0582C" w:rsidTr="0012068D">
              <w:trPr>
                <w:trHeight w:val="2659"/>
              </w:trPr>
              <w:tc>
                <w:tcPr>
                  <w:tcW w:w="7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068D" w:rsidRDefault="003F593D" w:rsidP="00E27E0B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0582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Взрослый: - сейчас время года - осень. Посмотри на картинку </w:t>
                  </w:r>
                </w:p>
                <w:p w:rsidR="0012068D" w:rsidRDefault="003F593D" w:rsidP="00E27E0B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0582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 послушай. «Наступила осень. На улице холодно. Дует </w:t>
                  </w:r>
                </w:p>
                <w:p w:rsidR="003F593D" w:rsidRPr="00C0582C" w:rsidRDefault="003F593D" w:rsidP="00E27E0B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0582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ветер. Листья опадают. Идет дождь. Птицы улетают на юг».</w:t>
                  </w:r>
                </w:p>
                <w:p w:rsidR="003F593D" w:rsidRPr="00C0582C" w:rsidRDefault="003F593D" w:rsidP="00E27E0B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0582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Ребенок показывает на картинке происходящие события.</w:t>
                  </w:r>
                </w:p>
                <w:p w:rsidR="003F593D" w:rsidRPr="00C0582C" w:rsidRDefault="003F593D" w:rsidP="00E27E0B">
                  <w:pPr>
                    <w:tabs>
                      <w:tab w:val="left" w:pos="360"/>
                    </w:tabs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C0582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58E9565" wp14:editId="6A05FB5C">
                        <wp:extent cx="2914645" cy="1981200"/>
                        <wp:effectExtent l="0" t="0" r="635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45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1F6F" w:rsidRPr="00C0582C" w:rsidRDefault="00CE1F6F" w:rsidP="00E27E0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</w:tbl>
    <w:p w:rsidR="00696139" w:rsidRPr="00513C9F" w:rsidRDefault="003F593D" w:rsidP="00513C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85B233" wp14:editId="19124DAF">
            <wp:extent cx="6115050" cy="2762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223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139" w:rsidRPr="00513C9F" w:rsidSect="00157B3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45" w:rsidRDefault="00010945" w:rsidP="003F593D">
      <w:pPr>
        <w:spacing w:after="0" w:line="240" w:lineRule="auto"/>
      </w:pPr>
      <w:r>
        <w:separator/>
      </w:r>
    </w:p>
  </w:endnote>
  <w:endnote w:type="continuationSeparator" w:id="0">
    <w:p w:rsidR="00010945" w:rsidRDefault="00010945" w:rsidP="003F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Pr="00B42941" w:rsidRDefault="00145328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  <w:r w:rsidRPr="00B42941">
      <w:rPr>
        <w:rFonts w:ascii="Times New Roman" w:eastAsiaTheme="majorEastAsia" w:hAnsi="Times New Roman" w:cs="Times New Roman"/>
        <w:sz w:val="16"/>
        <w:szCs w:val="16"/>
      </w:rPr>
      <w:t xml:space="preserve">Составители: Терентьева Н.С., Нестеренко И.А. КГОБУ «Камчатская школа-интернат </w:t>
    </w:r>
    <w:proofErr w:type="gramStart"/>
    <w:r w:rsidRPr="00B42941">
      <w:rPr>
        <w:rFonts w:ascii="Times New Roman" w:eastAsiaTheme="majorEastAsia" w:hAnsi="Times New Roman" w:cs="Times New Roman"/>
        <w:sz w:val="16"/>
        <w:szCs w:val="16"/>
      </w:rPr>
      <w:t>для</w:t>
    </w:r>
    <w:proofErr w:type="gramEnd"/>
    <w:r w:rsidRPr="00B42941">
      <w:rPr>
        <w:rFonts w:ascii="Times New Roman" w:eastAsiaTheme="majorEastAsia" w:hAnsi="Times New Roman" w:cs="Times New Roman"/>
        <w:sz w:val="16"/>
        <w:szCs w:val="16"/>
      </w:rPr>
      <w:t xml:space="preserve"> обучающихся с ОВЗ»</w:t>
    </w:r>
    <w:r w:rsidRPr="00B42941">
      <w:rPr>
        <w:rFonts w:ascii="Times New Roman" w:eastAsiaTheme="majorEastAsia" w:hAnsi="Times New Roman" w:cs="Times New Roman"/>
        <w:sz w:val="16"/>
        <w:szCs w:val="16"/>
      </w:rPr>
      <w:ptab w:relativeTo="margin" w:alignment="right" w:leader="none"/>
    </w:r>
    <w:r w:rsidRPr="00B42941">
      <w:rPr>
        <w:rFonts w:ascii="Times New Roman" w:eastAsiaTheme="majorEastAsia" w:hAnsi="Times New Roman" w:cs="Times New Roman"/>
        <w:sz w:val="16"/>
        <w:szCs w:val="16"/>
      </w:rPr>
      <w:t xml:space="preserve">Страница </w:t>
    </w:r>
    <w:r w:rsidRPr="00B42941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Pr="00B42941">
      <w:rPr>
        <w:rFonts w:ascii="Times New Roman" w:hAnsi="Times New Roman" w:cs="Times New Roman"/>
        <w:sz w:val="16"/>
        <w:szCs w:val="16"/>
      </w:rPr>
      <w:instrText>PAGE   \* MERGEFORMAT</w:instrText>
    </w:r>
    <w:r w:rsidRPr="00B42941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="00513C9F" w:rsidRPr="00513C9F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Pr="00B42941">
      <w:rPr>
        <w:rFonts w:ascii="Times New Roman" w:eastAsiaTheme="majorEastAsia" w:hAnsi="Times New Roman" w:cs="Times New Roman"/>
        <w:sz w:val="16"/>
        <w:szCs w:val="16"/>
      </w:rPr>
      <w:fldChar w:fldCharType="end"/>
    </w:r>
  </w:p>
  <w:p w:rsidR="00145328" w:rsidRPr="00B42941" w:rsidRDefault="00145328">
    <w:pPr>
      <w:pStyle w:val="aa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45" w:rsidRDefault="00010945" w:rsidP="003F593D">
      <w:pPr>
        <w:spacing w:after="0" w:line="240" w:lineRule="auto"/>
      </w:pPr>
      <w:r>
        <w:separator/>
      </w:r>
    </w:p>
  </w:footnote>
  <w:footnote w:type="continuationSeparator" w:id="0">
    <w:p w:rsidR="00010945" w:rsidRDefault="00010945" w:rsidP="003F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16"/>
        <w:szCs w:val="16"/>
      </w:rPr>
      <w:alias w:val="Название"/>
      <w:id w:val="77738743"/>
      <w:placeholder>
        <w:docPart w:val="E4C5FC1B9D42421FB6958BFAA88A53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5328" w:rsidRPr="00B42941" w:rsidRDefault="00145328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42941">
          <w:rPr>
            <w:rFonts w:ascii="Times New Roman" w:eastAsiaTheme="majorEastAsia" w:hAnsi="Times New Roman" w:cs="Times New Roman"/>
            <w:sz w:val="16"/>
            <w:szCs w:val="16"/>
          </w:rPr>
          <w:t>Формирование начальных речевых навыков 2 этап 1 квартал</w:t>
        </w:r>
      </w:p>
    </w:sdtContent>
  </w:sdt>
  <w:p w:rsidR="00145328" w:rsidRDefault="0014532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C4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EA"/>
    <w:rsid w:val="00010945"/>
    <w:rsid w:val="0001428F"/>
    <w:rsid w:val="000173FE"/>
    <w:rsid w:val="00020C8B"/>
    <w:rsid w:val="00023E61"/>
    <w:rsid w:val="000454B6"/>
    <w:rsid w:val="0005256F"/>
    <w:rsid w:val="00064F2E"/>
    <w:rsid w:val="00092BF3"/>
    <w:rsid w:val="0009671C"/>
    <w:rsid w:val="000A109D"/>
    <w:rsid w:val="000D0990"/>
    <w:rsid w:val="000D24D3"/>
    <w:rsid w:val="000D6676"/>
    <w:rsid w:val="000E339A"/>
    <w:rsid w:val="000E3F04"/>
    <w:rsid w:val="000F02FB"/>
    <w:rsid w:val="00101A25"/>
    <w:rsid w:val="0011191D"/>
    <w:rsid w:val="0012068D"/>
    <w:rsid w:val="0012369B"/>
    <w:rsid w:val="00145328"/>
    <w:rsid w:val="00157438"/>
    <w:rsid w:val="00157B38"/>
    <w:rsid w:val="00172AF5"/>
    <w:rsid w:val="001A4274"/>
    <w:rsid w:val="001E5116"/>
    <w:rsid w:val="00222285"/>
    <w:rsid w:val="00222755"/>
    <w:rsid w:val="00227222"/>
    <w:rsid w:val="00233606"/>
    <w:rsid w:val="00254F87"/>
    <w:rsid w:val="002653B5"/>
    <w:rsid w:val="002660DE"/>
    <w:rsid w:val="00270D29"/>
    <w:rsid w:val="0027109B"/>
    <w:rsid w:val="0029024D"/>
    <w:rsid w:val="002A329A"/>
    <w:rsid w:val="002B6657"/>
    <w:rsid w:val="002D3B87"/>
    <w:rsid w:val="002D7305"/>
    <w:rsid w:val="002E5B73"/>
    <w:rsid w:val="002F464F"/>
    <w:rsid w:val="002F756A"/>
    <w:rsid w:val="002F7C0D"/>
    <w:rsid w:val="003054D9"/>
    <w:rsid w:val="00310897"/>
    <w:rsid w:val="0031247B"/>
    <w:rsid w:val="00313657"/>
    <w:rsid w:val="00326F38"/>
    <w:rsid w:val="00333576"/>
    <w:rsid w:val="00340F89"/>
    <w:rsid w:val="00344018"/>
    <w:rsid w:val="003539C3"/>
    <w:rsid w:val="00387D1F"/>
    <w:rsid w:val="003A1322"/>
    <w:rsid w:val="003B5A9F"/>
    <w:rsid w:val="003B7A9E"/>
    <w:rsid w:val="003C69EB"/>
    <w:rsid w:val="003D3897"/>
    <w:rsid w:val="003D5229"/>
    <w:rsid w:val="003D552C"/>
    <w:rsid w:val="003E323A"/>
    <w:rsid w:val="003E3F9E"/>
    <w:rsid w:val="003F593D"/>
    <w:rsid w:val="00403208"/>
    <w:rsid w:val="004061A7"/>
    <w:rsid w:val="00423A17"/>
    <w:rsid w:val="004377BD"/>
    <w:rsid w:val="00452AD7"/>
    <w:rsid w:val="004530CE"/>
    <w:rsid w:val="0045412B"/>
    <w:rsid w:val="00463B47"/>
    <w:rsid w:val="00471500"/>
    <w:rsid w:val="00471DEC"/>
    <w:rsid w:val="00472768"/>
    <w:rsid w:val="00484AAF"/>
    <w:rsid w:val="00484C7C"/>
    <w:rsid w:val="00493D58"/>
    <w:rsid w:val="004B3210"/>
    <w:rsid w:val="004C1484"/>
    <w:rsid w:val="004C5D24"/>
    <w:rsid w:val="004E1913"/>
    <w:rsid w:val="004E7427"/>
    <w:rsid w:val="004F5552"/>
    <w:rsid w:val="00501231"/>
    <w:rsid w:val="00513C9F"/>
    <w:rsid w:val="00521A4A"/>
    <w:rsid w:val="005246C0"/>
    <w:rsid w:val="0055047A"/>
    <w:rsid w:val="0055187C"/>
    <w:rsid w:val="00562468"/>
    <w:rsid w:val="00585D5B"/>
    <w:rsid w:val="00597CEA"/>
    <w:rsid w:val="005A32B9"/>
    <w:rsid w:val="005A7385"/>
    <w:rsid w:val="005F1556"/>
    <w:rsid w:val="00606FA4"/>
    <w:rsid w:val="00614FCE"/>
    <w:rsid w:val="00671DA1"/>
    <w:rsid w:val="00675100"/>
    <w:rsid w:val="006830C3"/>
    <w:rsid w:val="00684DD5"/>
    <w:rsid w:val="006943D0"/>
    <w:rsid w:val="00694744"/>
    <w:rsid w:val="00696139"/>
    <w:rsid w:val="006A7198"/>
    <w:rsid w:val="006B097A"/>
    <w:rsid w:val="006B0F4C"/>
    <w:rsid w:val="006C3238"/>
    <w:rsid w:val="006C4131"/>
    <w:rsid w:val="006C7B8C"/>
    <w:rsid w:val="006D0B11"/>
    <w:rsid w:val="006E20AC"/>
    <w:rsid w:val="006F147C"/>
    <w:rsid w:val="006F2C09"/>
    <w:rsid w:val="0070468F"/>
    <w:rsid w:val="00714EB5"/>
    <w:rsid w:val="00720074"/>
    <w:rsid w:val="00737050"/>
    <w:rsid w:val="00742D5E"/>
    <w:rsid w:val="00747976"/>
    <w:rsid w:val="00751060"/>
    <w:rsid w:val="0076425B"/>
    <w:rsid w:val="00765029"/>
    <w:rsid w:val="00765CDA"/>
    <w:rsid w:val="007661C7"/>
    <w:rsid w:val="00787279"/>
    <w:rsid w:val="007A02BA"/>
    <w:rsid w:val="007A3A2B"/>
    <w:rsid w:val="007B26AC"/>
    <w:rsid w:val="007C2BA6"/>
    <w:rsid w:val="007C7568"/>
    <w:rsid w:val="007D27B1"/>
    <w:rsid w:val="008024BF"/>
    <w:rsid w:val="00804507"/>
    <w:rsid w:val="00806804"/>
    <w:rsid w:val="008125CF"/>
    <w:rsid w:val="00835735"/>
    <w:rsid w:val="008525BD"/>
    <w:rsid w:val="00855B05"/>
    <w:rsid w:val="008631E8"/>
    <w:rsid w:val="00863747"/>
    <w:rsid w:val="00864C99"/>
    <w:rsid w:val="008701E6"/>
    <w:rsid w:val="00874189"/>
    <w:rsid w:val="00885C7B"/>
    <w:rsid w:val="00890D00"/>
    <w:rsid w:val="00893CFA"/>
    <w:rsid w:val="008A2101"/>
    <w:rsid w:val="008A4750"/>
    <w:rsid w:val="008B0AEA"/>
    <w:rsid w:val="008B0C52"/>
    <w:rsid w:val="008C2189"/>
    <w:rsid w:val="008C2E1F"/>
    <w:rsid w:val="008C7F2F"/>
    <w:rsid w:val="008D5A80"/>
    <w:rsid w:val="008E077C"/>
    <w:rsid w:val="00907EE5"/>
    <w:rsid w:val="00917986"/>
    <w:rsid w:val="00924813"/>
    <w:rsid w:val="00924B09"/>
    <w:rsid w:val="00936909"/>
    <w:rsid w:val="00937B0D"/>
    <w:rsid w:val="00962669"/>
    <w:rsid w:val="00967B28"/>
    <w:rsid w:val="009B2819"/>
    <w:rsid w:val="009B2DA2"/>
    <w:rsid w:val="009B3044"/>
    <w:rsid w:val="009B46C6"/>
    <w:rsid w:val="009C4A32"/>
    <w:rsid w:val="009D4599"/>
    <w:rsid w:val="009D683F"/>
    <w:rsid w:val="00A206C9"/>
    <w:rsid w:val="00A268C9"/>
    <w:rsid w:val="00A357C3"/>
    <w:rsid w:val="00A518EC"/>
    <w:rsid w:val="00A52C99"/>
    <w:rsid w:val="00A54F3C"/>
    <w:rsid w:val="00A62DB4"/>
    <w:rsid w:val="00A7361E"/>
    <w:rsid w:val="00A8303C"/>
    <w:rsid w:val="00AA5CDF"/>
    <w:rsid w:val="00AA7944"/>
    <w:rsid w:val="00AF7EE0"/>
    <w:rsid w:val="00B07A49"/>
    <w:rsid w:val="00B07F49"/>
    <w:rsid w:val="00B12149"/>
    <w:rsid w:val="00B12776"/>
    <w:rsid w:val="00B145B9"/>
    <w:rsid w:val="00B218DD"/>
    <w:rsid w:val="00B42941"/>
    <w:rsid w:val="00B4421A"/>
    <w:rsid w:val="00BF15F0"/>
    <w:rsid w:val="00C01982"/>
    <w:rsid w:val="00C0582C"/>
    <w:rsid w:val="00C139D6"/>
    <w:rsid w:val="00C13D01"/>
    <w:rsid w:val="00C16B11"/>
    <w:rsid w:val="00C25964"/>
    <w:rsid w:val="00C5004D"/>
    <w:rsid w:val="00C505E4"/>
    <w:rsid w:val="00C623C7"/>
    <w:rsid w:val="00C65593"/>
    <w:rsid w:val="00C67169"/>
    <w:rsid w:val="00C82230"/>
    <w:rsid w:val="00C82BBB"/>
    <w:rsid w:val="00C83B12"/>
    <w:rsid w:val="00C8539B"/>
    <w:rsid w:val="00CA24FD"/>
    <w:rsid w:val="00CB1A95"/>
    <w:rsid w:val="00CE0CA2"/>
    <w:rsid w:val="00CE1F6F"/>
    <w:rsid w:val="00CF08A8"/>
    <w:rsid w:val="00D22F98"/>
    <w:rsid w:val="00D27926"/>
    <w:rsid w:val="00D70239"/>
    <w:rsid w:val="00D81EB9"/>
    <w:rsid w:val="00D97F22"/>
    <w:rsid w:val="00DF1023"/>
    <w:rsid w:val="00E216D9"/>
    <w:rsid w:val="00E27E0B"/>
    <w:rsid w:val="00E42FA5"/>
    <w:rsid w:val="00E46DEA"/>
    <w:rsid w:val="00E73BB2"/>
    <w:rsid w:val="00E83242"/>
    <w:rsid w:val="00E84492"/>
    <w:rsid w:val="00E9548C"/>
    <w:rsid w:val="00E95F6D"/>
    <w:rsid w:val="00EB16A2"/>
    <w:rsid w:val="00EB2356"/>
    <w:rsid w:val="00EC68EE"/>
    <w:rsid w:val="00EE78DD"/>
    <w:rsid w:val="00EF00F6"/>
    <w:rsid w:val="00F07F68"/>
    <w:rsid w:val="00F22217"/>
    <w:rsid w:val="00F32463"/>
    <w:rsid w:val="00F522EB"/>
    <w:rsid w:val="00F52A36"/>
    <w:rsid w:val="00F6661B"/>
    <w:rsid w:val="00F71096"/>
    <w:rsid w:val="00F73F16"/>
    <w:rsid w:val="00F96D7D"/>
    <w:rsid w:val="00FC6841"/>
    <w:rsid w:val="00FE08B8"/>
    <w:rsid w:val="00FE217E"/>
    <w:rsid w:val="00FE57CB"/>
    <w:rsid w:val="00FF184B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1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93D"/>
  </w:style>
  <w:style w:type="paragraph" w:styleId="aa">
    <w:name w:val="footer"/>
    <w:basedOn w:val="a"/>
    <w:link w:val="ab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93D"/>
  </w:style>
  <w:style w:type="character" w:styleId="ac">
    <w:name w:val="Hyperlink"/>
    <w:basedOn w:val="a0"/>
    <w:uiPriority w:val="99"/>
    <w:unhideWhenUsed/>
    <w:rsid w:val="008125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1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93D"/>
  </w:style>
  <w:style w:type="paragraph" w:styleId="aa">
    <w:name w:val="footer"/>
    <w:basedOn w:val="a"/>
    <w:link w:val="ab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93D"/>
  </w:style>
  <w:style w:type="character" w:styleId="ac">
    <w:name w:val="Hyperlink"/>
    <w:basedOn w:val="a0"/>
    <w:uiPriority w:val="99"/>
    <w:unhideWhenUsed/>
    <w:rsid w:val="008125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C5FC1B9D42421FB6958BFAA88A5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E6901-B030-4D2A-BE1B-B4EDBB4C4473}"/>
      </w:docPartPr>
      <w:docPartBody>
        <w:p w:rsidR="006713DE" w:rsidRDefault="005A290A" w:rsidP="005A290A">
          <w:pPr>
            <w:pStyle w:val="E4C5FC1B9D42421FB6958BFAA88A53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0A"/>
    <w:rsid w:val="00531443"/>
    <w:rsid w:val="005A290A"/>
    <w:rsid w:val="006713DE"/>
    <w:rsid w:val="006E04DF"/>
    <w:rsid w:val="00B9150E"/>
    <w:rsid w:val="00BF56B4"/>
    <w:rsid w:val="00CC0A10"/>
    <w:rsid w:val="00E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5FC1B9D42421FB6958BFAA88A53E2">
    <w:name w:val="E4C5FC1B9D42421FB6958BFAA88A53E2"/>
    <w:rsid w:val="005A290A"/>
  </w:style>
  <w:style w:type="paragraph" w:customStyle="1" w:styleId="612671CC25E942A0B8A80221E47B110C">
    <w:name w:val="612671CC25E942A0B8A80221E47B110C"/>
    <w:rsid w:val="005A29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5FC1B9D42421FB6958BFAA88A53E2">
    <w:name w:val="E4C5FC1B9D42421FB6958BFAA88A53E2"/>
    <w:rsid w:val="005A290A"/>
  </w:style>
  <w:style w:type="paragraph" w:customStyle="1" w:styleId="612671CC25E942A0B8A80221E47B110C">
    <w:name w:val="612671CC25E942A0B8A80221E47B110C"/>
    <w:rsid w:val="005A2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0E55-8D1B-46E0-B5E3-2121BBC8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начальных речевых навыков 2 этап 1 квартал</vt:lpstr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начальных речевых навыков 2 этап 1 квартал</dc:title>
  <dc:creator>Учитель</dc:creator>
  <cp:lastModifiedBy>Учитель</cp:lastModifiedBy>
  <cp:revision>9</cp:revision>
  <cp:lastPrinted>2020-03-06T02:22:00Z</cp:lastPrinted>
  <dcterms:created xsi:type="dcterms:W3CDTF">2020-03-04T23:52:00Z</dcterms:created>
  <dcterms:modified xsi:type="dcterms:W3CDTF">2020-09-02T22:23:00Z</dcterms:modified>
</cp:coreProperties>
</file>