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C" w:rsidRDefault="00D00030" w:rsidP="00D0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E522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Фамилия, имя _____________________</w:t>
      </w:r>
    </w:p>
    <w:p w:rsidR="004E00A5" w:rsidRPr="00BC2D95" w:rsidRDefault="001A58D2" w:rsidP="00BC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циркуляция атмосферы</w:t>
      </w:r>
    </w:p>
    <w:p w:rsidR="00DD7180" w:rsidRPr="002D7C1F" w:rsidRDefault="00F12DA8" w:rsidP="002D7C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DD7180" w:rsidRPr="002D7C1F" w:rsidSect="00FF3E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Выбери</w:t>
      </w:r>
      <w:r w:rsidR="007E33A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верное утверждение.</w:t>
      </w:r>
      <w:r w:rsidR="002D7C1F">
        <w:rPr>
          <w:rFonts w:ascii="Times New Roman" w:hAnsi="Times New Roman" w:cs="Times New Roman"/>
          <w:sz w:val="24"/>
          <w:szCs w:val="24"/>
        </w:rPr>
        <w:t xml:space="preserve"> </w:t>
      </w:r>
      <w:r w:rsidR="002D7C1F" w:rsidRPr="002D7C1F">
        <w:rPr>
          <w:rFonts w:ascii="Times New Roman" w:hAnsi="Times New Roman" w:cs="Times New Roman"/>
          <w:sz w:val="24"/>
          <w:szCs w:val="24"/>
        </w:rPr>
        <w:t>Погода - это</w:t>
      </w:r>
      <w:r w:rsidR="002D7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58D2">
        <w:rPr>
          <w:rFonts w:ascii="Times New Roman" w:hAnsi="Times New Roman" w:cs="Times New Roman"/>
          <w:sz w:val="24"/>
          <w:szCs w:val="24"/>
        </w:rPr>
        <w:t>Воздушные массы формируются над определённой территорией и приобретают ряд свойств - температуру, давление, влажность, прозрачность или запылённость и др.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58D2">
        <w:rPr>
          <w:rFonts w:ascii="Times New Roman" w:hAnsi="Times New Roman" w:cs="Times New Roman"/>
          <w:sz w:val="24"/>
          <w:szCs w:val="24"/>
        </w:rPr>
        <w:t>Воздушные массы не сохраняют свои свойства над территорией, где они сформировались.</w:t>
      </w:r>
    </w:p>
    <w:p w:rsidR="00DD7180" w:rsidRDefault="00BC2D95" w:rsidP="002D7C1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D7180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58D2">
        <w:rPr>
          <w:rFonts w:ascii="Times New Roman" w:hAnsi="Times New Roman" w:cs="Times New Roman"/>
          <w:sz w:val="24"/>
          <w:szCs w:val="24"/>
        </w:rPr>
        <w:t>Воздушные массы не меняют свойства, оказавшись над территориями с другими условиями.</w:t>
      </w:r>
    </w:p>
    <w:p w:rsidR="0016276B" w:rsidRDefault="0016276B" w:rsidP="0016276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DA8" w:rsidRDefault="00F12DA8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2DA8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180" w:rsidRPr="00F12DA8" w:rsidRDefault="00BC2D95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DA8">
        <w:rPr>
          <w:rFonts w:ascii="Times New Roman" w:hAnsi="Times New Roman" w:cs="Times New Roman"/>
          <w:sz w:val="24"/>
          <w:szCs w:val="24"/>
        </w:rPr>
        <w:t>Выбери</w:t>
      </w:r>
      <w:r w:rsidR="007E33AB">
        <w:rPr>
          <w:rFonts w:ascii="Times New Roman" w:hAnsi="Times New Roman" w:cs="Times New Roman"/>
          <w:sz w:val="24"/>
          <w:szCs w:val="24"/>
        </w:rPr>
        <w:t>те</w:t>
      </w:r>
      <w:r w:rsidRPr="00F12DA8">
        <w:rPr>
          <w:rFonts w:ascii="Times New Roman" w:hAnsi="Times New Roman" w:cs="Times New Roman"/>
          <w:sz w:val="24"/>
          <w:szCs w:val="24"/>
        </w:rPr>
        <w:t xml:space="preserve"> верный ответ. </w:t>
      </w:r>
      <w:r w:rsidR="001A58D2">
        <w:rPr>
          <w:rFonts w:ascii="Times New Roman" w:hAnsi="Times New Roman" w:cs="Times New Roman"/>
          <w:sz w:val="24"/>
          <w:szCs w:val="24"/>
        </w:rPr>
        <w:t>Всего на земном шаре выделяют</w:t>
      </w:r>
      <w:r w:rsidR="00F12DA8">
        <w:rPr>
          <w:rFonts w:ascii="Times New Roman" w:hAnsi="Times New Roman" w:cs="Times New Roman"/>
          <w:sz w:val="24"/>
          <w:szCs w:val="24"/>
        </w:rPr>
        <w:t>:</w:t>
      </w:r>
    </w:p>
    <w:p w:rsidR="00DD7180" w:rsidRDefault="00DD7180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D7180" w:rsidSect="00DD7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58D2">
        <w:rPr>
          <w:rFonts w:ascii="Times New Roman" w:hAnsi="Times New Roman" w:cs="Times New Roman"/>
          <w:sz w:val="24"/>
          <w:szCs w:val="24"/>
        </w:rPr>
        <w:t>5 типов воздушных масс</w:t>
      </w:r>
    </w:p>
    <w:p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58D2">
        <w:rPr>
          <w:rFonts w:ascii="Times New Roman" w:hAnsi="Times New Roman" w:cs="Times New Roman"/>
          <w:sz w:val="24"/>
          <w:szCs w:val="24"/>
        </w:rPr>
        <w:t>6 типов воздушных масс</w:t>
      </w:r>
    </w:p>
    <w:p w:rsidR="00DD7180" w:rsidRDefault="00BC2D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A58D2">
        <w:rPr>
          <w:rFonts w:ascii="Times New Roman" w:hAnsi="Times New Roman" w:cs="Times New Roman"/>
          <w:sz w:val="24"/>
          <w:szCs w:val="24"/>
        </w:rPr>
        <w:t>7 типов воздушных масс</w:t>
      </w:r>
    </w:p>
    <w:p w:rsidR="001C0B2F" w:rsidRDefault="001C0B2F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C0B2F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309" w:rsidRDefault="00881309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D95" w:rsidRDefault="00BC2D95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77">
        <w:rPr>
          <w:rFonts w:ascii="Times New Roman" w:hAnsi="Times New Roman" w:cs="Times New Roman"/>
          <w:sz w:val="24"/>
          <w:szCs w:val="24"/>
        </w:rPr>
        <w:t>Выбери</w:t>
      </w:r>
      <w:r w:rsidR="007E33AB">
        <w:rPr>
          <w:rFonts w:ascii="Times New Roman" w:hAnsi="Times New Roman" w:cs="Times New Roman"/>
          <w:sz w:val="24"/>
          <w:szCs w:val="24"/>
        </w:rPr>
        <w:t>те</w:t>
      </w:r>
      <w:r w:rsidR="00304627">
        <w:rPr>
          <w:rFonts w:ascii="Times New Roman" w:hAnsi="Times New Roman" w:cs="Times New Roman"/>
          <w:sz w:val="24"/>
          <w:szCs w:val="24"/>
        </w:rPr>
        <w:t xml:space="preserve"> верные</w:t>
      </w:r>
      <w:r w:rsidRPr="00210077">
        <w:rPr>
          <w:rFonts w:ascii="Times New Roman" w:hAnsi="Times New Roman" w:cs="Times New Roman"/>
          <w:sz w:val="24"/>
          <w:szCs w:val="24"/>
        </w:rPr>
        <w:t xml:space="preserve"> от</w:t>
      </w:r>
      <w:r w:rsidR="001C0B2F">
        <w:rPr>
          <w:rFonts w:ascii="Times New Roman" w:hAnsi="Times New Roman" w:cs="Times New Roman"/>
          <w:sz w:val="24"/>
          <w:szCs w:val="24"/>
        </w:rPr>
        <w:t>вет</w:t>
      </w:r>
      <w:r w:rsidR="0030462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1C0B2F">
        <w:rPr>
          <w:rFonts w:ascii="Times New Roman" w:hAnsi="Times New Roman" w:cs="Times New Roman"/>
          <w:sz w:val="24"/>
          <w:szCs w:val="24"/>
        </w:rPr>
        <w:t xml:space="preserve">. </w:t>
      </w:r>
      <w:r w:rsidR="001A58D2">
        <w:rPr>
          <w:rFonts w:ascii="Times New Roman" w:hAnsi="Times New Roman" w:cs="Times New Roman"/>
          <w:sz w:val="24"/>
          <w:szCs w:val="24"/>
        </w:rPr>
        <w:t>Свойства воздушных масс зависят от</w:t>
      </w:r>
      <w:r w:rsidRPr="00210077">
        <w:rPr>
          <w:rFonts w:ascii="Times New Roman" w:hAnsi="Times New Roman" w:cs="Times New Roman"/>
          <w:sz w:val="24"/>
          <w:szCs w:val="24"/>
        </w:rPr>
        <w:t>: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58D2">
        <w:rPr>
          <w:rFonts w:ascii="Times New Roman" w:hAnsi="Times New Roman" w:cs="Times New Roman"/>
          <w:sz w:val="24"/>
          <w:szCs w:val="24"/>
        </w:rPr>
        <w:t>количества солнечного тепла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324B">
        <w:rPr>
          <w:rFonts w:ascii="Times New Roman" w:hAnsi="Times New Roman" w:cs="Times New Roman"/>
          <w:sz w:val="24"/>
          <w:szCs w:val="24"/>
        </w:rPr>
        <w:t>подстилающей поверхности</w:t>
      </w:r>
    </w:p>
    <w:p w:rsidR="00BC2D95" w:rsidRPr="00210077" w:rsidRDefault="00BC2D95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4324B">
        <w:rPr>
          <w:rFonts w:ascii="Times New Roman" w:hAnsi="Times New Roman" w:cs="Times New Roman"/>
          <w:sz w:val="24"/>
          <w:szCs w:val="24"/>
        </w:rPr>
        <w:t>фазы Луны</w:t>
      </w:r>
    </w:p>
    <w:p w:rsidR="00C43095" w:rsidRDefault="00C430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D95" w:rsidRPr="00610B44" w:rsidRDefault="0025220C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</w:t>
      </w:r>
      <w:r w:rsidR="00BC2D95">
        <w:rPr>
          <w:rFonts w:ascii="Times New Roman" w:hAnsi="Times New Roman" w:cs="Times New Roman"/>
          <w:sz w:val="24"/>
          <w:szCs w:val="24"/>
        </w:rPr>
        <w:t xml:space="preserve"> идет речь?</w:t>
      </w:r>
    </w:p>
    <w:p w:rsidR="00DD7180" w:rsidRDefault="00A4324B" w:rsidP="00DD7180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Ветер возникает из-за разницы в атмосферном давлении, а вы знаете, что на Земле существуют относительно постоянные его пояса. От них и зависят господствующие ветры (иногда для простоты их называют постоянными), из которых самые известные - _______________________.</w:t>
      </w:r>
    </w:p>
    <w:p w:rsidR="00A4324B" w:rsidRPr="00DD7180" w:rsidRDefault="00A4324B" w:rsidP="00DD7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180" w:rsidRDefault="00DC36AB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</w:t>
      </w:r>
      <w:r w:rsidR="007E33AB">
        <w:rPr>
          <w:rFonts w:ascii="Times New Roman" w:hAnsi="Times New Roman" w:cs="Times New Roman"/>
          <w:sz w:val="24"/>
          <w:szCs w:val="24"/>
        </w:rPr>
        <w:t>те</w:t>
      </w:r>
      <w:r w:rsidR="00A4324B">
        <w:rPr>
          <w:rFonts w:ascii="Times New Roman" w:hAnsi="Times New Roman" w:cs="Times New Roman"/>
          <w:sz w:val="24"/>
          <w:szCs w:val="24"/>
        </w:rPr>
        <w:t xml:space="preserve"> верный</w:t>
      </w:r>
      <w:r w:rsidR="00DD718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вет. </w:t>
      </w:r>
      <w:r w:rsidR="00A4324B">
        <w:rPr>
          <w:rFonts w:ascii="Times New Roman" w:hAnsi="Times New Roman" w:cs="Times New Roman"/>
          <w:sz w:val="24"/>
          <w:szCs w:val="24"/>
        </w:rPr>
        <w:t xml:space="preserve">Устойчивые в течение </w:t>
      </w:r>
      <w:proofErr w:type="gramStart"/>
      <w:r w:rsidR="00A4324B">
        <w:rPr>
          <w:rFonts w:ascii="Times New Roman" w:hAnsi="Times New Roman" w:cs="Times New Roman"/>
          <w:sz w:val="24"/>
          <w:szCs w:val="24"/>
        </w:rPr>
        <w:t>года  ветры</w:t>
      </w:r>
      <w:proofErr w:type="gramEnd"/>
      <w:r w:rsidR="00A4324B">
        <w:rPr>
          <w:rFonts w:ascii="Times New Roman" w:hAnsi="Times New Roman" w:cs="Times New Roman"/>
          <w:sz w:val="24"/>
          <w:szCs w:val="24"/>
        </w:rPr>
        <w:t>, направленные из тропических широт к экваториальным и имеющие в целом восточное направление - это</w:t>
      </w:r>
      <w:r w:rsidR="00DD7180">
        <w:rPr>
          <w:rFonts w:ascii="Times New Roman" w:hAnsi="Times New Roman" w:cs="Times New Roman"/>
          <w:sz w:val="24"/>
          <w:szCs w:val="24"/>
        </w:rPr>
        <w:t>:</w:t>
      </w:r>
    </w:p>
    <w:p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10032">
        <w:rPr>
          <w:rFonts w:ascii="Times New Roman" w:hAnsi="Times New Roman" w:cs="Times New Roman"/>
          <w:sz w:val="24"/>
          <w:szCs w:val="24"/>
        </w:rPr>
        <w:t>восточные ветры полярных областей</w:t>
      </w:r>
    </w:p>
    <w:p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10032">
        <w:rPr>
          <w:rFonts w:ascii="Times New Roman" w:hAnsi="Times New Roman" w:cs="Times New Roman"/>
          <w:sz w:val="24"/>
          <w:szCs w:val="24"/>
        </w:rPr>
        <w:t>западные ветры умеренных широт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4324B">
        <w:rPr>
          <w:rFonts w:ascii="Times New Roman" w:hAnsi="Times New Roman" w:cs="Times New Roman"/>
          <w:sz w:val="24"/>
          <w:szCs w:val="24"/>
        </w:rPr>
        <w:t>пассаты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95E" w:rsidRDefault="00A4295E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77">
        <w:rPr>
          <w:rFonts w:ascii="Times New Roman" w:hAnsi="Times New Roman" w:cs="Times New Roman"/>
          <w:sz w:val="24"/>
          <w:szCs w:val="24"/>
        </w:rPr>
        <w:t>Выбери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10077">
        <w:rPr>
          <w:rFonts w:ascii="Times New Roman" w:hAnsi="Times New Roman" w:cs="Times New Roman"/>
          <w:sz w:val="24"/>
          <w:szCs w:val="24"/>
        </w:rPr>
        <w:t xml:space="preserve"> верный от</w:t>
      </w:r>
      <w:r>
        <w:rPr>
          <w:rFonts w:ascii="Times New Roman" w:hAnsi="Times New Roman" w:cs="Times New Roman"/>
          <w:sz w:val="24"/>
          <w:szCs w:val="24"/>
        </w:rPr>
        <w:t xml:space="preserve">вет. </w:t>
      </w:r>
      <w:r w:rsidR="00D10032">
        <w:rPr>
          <w:rFonts w:ascii="Times New Roman" w:hAnsi="Times New Roman" w:cs="Times New Roman"/>
          <w:sz w:val="24"/>
          <w:szCs w:val="24"/>
        </w:rPr>
        <w:t>Перемещающиеся с устойчивыми ветрами воздушные массы, движущиеся в определённом порядке, создают сложную систему воздушных течений в масштабах земного шара - это: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10032">
        <w:rPr>
          <w:rFonts w:ascii="Times New Roman" w:hAnsi="Times New Roman" w:cs="Times New Roman"/>
          <w:sz w:val="24"/>
          <w:szCs w:val="24"/>
        </w:rPr>
        <w:t>атмосферное давление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10032">
        <w:rPr>
          <w:rFonts w:ascii="Times New Roman" w:hAnsi="Times New Roman" w:cs="Times New Roman"/>
          <w:sz w:val="24"/>
          <w:szCs w:val="24"/>
        </w:rPr>
        <w:t>общая циркуляция атмосферы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10032">
        <w:rPr>
          <w:rFonts w:ascii="Times New Roman" w:hAnsi="Times New Roman" w:cs="Times New Roman"/>
          <w:sz w:val="24"/>
          <w:szCs w:val="24"/>
        </w:rPr>
        <w:t>трансформация воздушных масс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95E" w:rsidRDefault="00A4295E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верные ответы.</w:t>
      </w:r>
      <w:r w:rsidR="00D10032">
        <w:rPr>
          <w:rFonts w:ascii="Times New Roman" w:hAnsi="Times New Roman" w:cs="Times New Roman"/>
          <w:sz w:val="24"/>
          <w:szCs w:val="24"/>
        </w:rPr>
        <w:t xml:space="preserve"> В общую циркуляцию атмосферы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10032">
        <w:rPr>
          <w:rFonts w:ascii="Times New Roman" w:hAnsi="Times New Roman" w:cs="Times New Roman"/>
          <w:sz w:val="24"/>
          <w:szCs w:val="24"/>
        </w:rPr>
        <w:t>пассаты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10032">
        <w:rPr>
          <w:rFonts w:ascii="Times New Roman" w:hAnsi="Times New Roman" w:cs="Times New Roman"/>
          <w:sz w:val="24"/>
          <w:szCs w:val="24"/>
        </w:rPr>
        <w:t>западные ветры умеренных широт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10032">
        <w:rPr>
          <w:rFonts w:ascii="Times New Roman" w:hAnsi="Times New Roman" w:cs="Times New Roman"/>
          <w:sz w:val="24"/>
          <w:szCs w:val="24"/>
        </w:rPr>
        <w:t>восточные (стоковые) ветры полярных областей</w:t>
      </w:r>
    </w:p>
    <w:p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10032">
        <w:rPr>
          <w:rFonts w:ascii="Times New Roman" w:hAnsi="Times New Roman" w:cs="Times New Roman"/>
          <w:sz w:val="24"/>
          <w:szCs w:val="24"/>
        </w:rPr>
        <w:t>муссоны</w:t>
      </w:r>
    </w:p>
    <w:p w:rsidR="00C172BA" w:rsidRDefault="00C172BA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032" w:rsidRDefault="00D10032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032" w:rsidRDefault="00D10032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032" w:rsidRDefault="00D10032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F89" w:rsidRDefault="00264F89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032" w:rsidRPr="00210077" w:rsidRDefault="00D10032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180" w:rsidRDefault="00D10032" w:rsidP="00DD7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</w:t>
      </w:r>
      <w:r w:rsidR="00DD7180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господствующие ветры.</w:t>
      </w:r>
      <w:r w:rsidR="007E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80" w:rsidRDefault="00264F89" w:rsidP="00264F89">
      <w:pPr>
        <w:pStyle w:val="a6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82220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89" w:rsidRDefault="00264F89" w:rsidP="00264F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77">
        <w:rPr>
          <w:rFonts w:ascii="Times New Roman" w:hAnsi="Times New Roman" w:cs="Times New Roman"/>
          <w:sz w:val="24"/>
          <w:szCs w:val="24"/>
        </w:rPr>
        <w:t>Выбери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10077">
        <w:rPr>
          <w:rFonts w:ascii="Times New Roman" w:hAnsi="Times New Roman" w:cs="Times New Roman"/>
          <w:sz w:val="24"/>
          <w:szCs w:val="24"/>
        </w:rPr>
        <w:t xml:space="preserve"> верный от</w:t>
      </w:r>
      <w:r>
        <w:rPr>
          <w:rFonts w:ascii="Times New Roman" w:hAnsi="Times New Roman" w:cs="Times New Roman"/>
          <w:sz w:val="24"/>
          <w:szCs w:val="24"/>
        </w:rPr>
        <w:t>вет. Постоянные ветры, дующие в Северном полушарии с юго-запада, в Южном - с северо-запада - это: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6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западные ветры умеренных широт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восточные (стоковые) ветры полярных областей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муссоны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F89" w:rsidRDefault="00264F89" w:rsidP="00264F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верный ответ. </w:t>
      </w:r>
      <w:r w:rsidR="000018E6">
        <w:rPr>
          <w:rFonts w:ascii="Times New Roman" w:hAnsi="Times New Roman" w:cs="Times New Roman"/>
          <w:sz w:val="24"/>
          <w:szCs w:val="24"/>
        </w:rPr>
        <w:t>Сезонные ветры, меняющие направление два раза в год. Летний ветер дует с океана на сушу, принося влагу, зимний - с суши на океан -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западные ветры умеренных широт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восточные (стоковые) ветры полярных областей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муссоны</w:t>
      </w:r>
    </w:p>
    <w:p w:rsidR="00264F89" w:rsidRDefault="00264F89" w:rsidP="00264F89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F89" w:rsidRDefault="00264F89" w:rsidP="00264F89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4F89" w:rsidRDefault="00264F89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8" w:rsidRDefault="00EE3178" w:rsidP="00DD718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095" w:rsidRDefault="001A58D2" w:rsidP="001A58D2">
      <w:pPr>
        <w:pStyle w:val="a6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5161"/>
      </w:tblGrid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1A58D2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1A58D2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A4324B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A4324B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Пассаты</w:t>
            </w:r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D10032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D10032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D10032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</w:tr>
      <w:tr w:rsidR="001A58D2" w:rsidTr="001A58D2">
        <w:trPr>
          <w:trHeight w:val="227"/>
          <w:jc w:val="center"/>
        </w:trPr>
        <w:tc>
          <w:tcPr>
            <w:tcW w:w="1247" w:type="dxa"/>
          </w:tcPr>
          <w:p w:rsidR="001A58D2" w:rsidRDefault="001A58D2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1A58D2" w:rsidRDefault="00264F89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Восточные, западные, пассаты.</w:t>
            </w:r>
          </w:p>
        </w:tc>
      </w:tr>
      <w:tr w:rsidR="000018E6" w:rsidTr="001A58D2">
        <w:trPr>
          <w:trHeight w:val="227"/>
          <w:jc w:val="center"/>
        </w:trPr>
        <w:tc>
          <w:tcPr>
            <w:tcW w:w="1247" w:type="dxa"/>
          </w:tcPr>
          <w:p w:rsidR="000018E6" w:rsidRDefault="000018E6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0018E6" w:rsidRDefault="000018E6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18E6" w:rsidTr="001A58D2">
        <w:trPr>
          <w:trHeight w:val="227"/>
          <w:jc w:val="center"/>
        </w:trPr>
        <w:tc>
          <w:tcPr>
            <w:tcW w:w="1247" w:type="dxa"/>
          </w:tcPr>
          <w:p w:rsidR="000018E6" w:rsidRDefault="000018E6" w:rsidP="001A58D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0018E6" w:rsidRDefault="000018E6" w:rsidP="001A58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A58D2" w:rsidRDefault="001A58D2" w:rsidP="001A58D2">
      <w:pPr>
        <w:pStyle w:val="a6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A58D2" w:rsidSect="00DD7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5C2"/>
    <w:multiLevelType w:val="hybridMultilevel"/>
    <w:tmpl w:val="3A54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53BA"/>
    <w:multiLevelType w:val="hybridMultilevel"/>
    <w:tmpl w:val="97CE592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0FF6"/>
    <w:multiLevelType w:val="hybridMultilevel"/>
    <w:tmpl w:val="27683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03FCE"/>
    <w:multiLevelType w:val="hybridMultilevel"/>
    <w:tmpl w:val="04F2074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224"/>
    <w:rsid w:val="000018E6"/>
    <w:rsid w:val="00093B48"/>
    <w:rsid w:val="00097482"/>
    <w:rsid w:val="000D00D0"/>
    <w:rsid w:val="000E18A2"/>
    <w:rsid w:val="000E1AFB"/>
    <w:rsid w:val="00101A0A"/>
    <w:rsid w:val="0016276B"/>
    <w:rsid w:val="001A3DC6"/>
    <w:rsid w:val="001A58D2"/>
    <w:rsid w:val="001C0B2F"/>
    <w:rsid w:val="00207408"/>
    <w:rsid w:val="00210077"/>
    <w:rsid w:val="0025220C"/>
    <w:rsid w:val="00264F89"/>
    <w:rsid w:val="00277D57"/>
    <w:rsid w:val="002D7C1F"/>
    <w:rsid w:val="00304627"/>
    <w:rsid w:val="00364334"/>
    <w:rsid w:val="00425B45"/>
    <w:rsid w:val="00431583"/>
    <w:rsid w:val="00443670"/>
    <w:rsid w:val="004C4279"/>
    <w:rsid w:val="004E00A5"/>
    <w:rsid w:val="00501C23"/>
    <w:rsid w:val="0056241B"/>
    <w:rsid w:val="005A5D44"/>
    <w:rsid w:val="005F1DFD"/>
    <w:rsid w:val="00610B44"/>
    <w:rsid w:val="00652BF2"/>
    <w:rsid w:val="00692A4B"/>
    <w:rsid w:val="00703938"/>
    <w:rsid w:val="00735F5F"/>
    <w:rsid w:val="0074755C"/>
    <w:rsid w:val="007E33AB"/>
    <w:rsid w:val="007E45A5"/>
    <w:rsid w:val="007F0BB1"/>
    <w:rsid w:val="008021D0"/>
    <w:rsid w:val="00815E72"/>
    <w:rsid w:val="00837EFC"/>
    <w:rsid w:val="008669F7"/>
    <w:rsid w:val="00881309"/>
    <w:rsid w:val="008A6335"/>
    <w:rsid w:val="008E10FD"/>
    <w:rsid w:val="009851C6"/>
    <w:rsid w:val="009A34E0"/>
    <w:rsid w:val="009B290B"/>
    <w:rsid w:val="009E5224"/>
    <w:rsid w:val="009F1BDB"/>
    <w:rsid w:val="00A21BF2"/>
    <w:rsid w:val="00A4295E"/>
    <w:rsid w:val="00A4324B"/>
    <w:rsid w:val="00BC2D95"/>
    <w:rsid w:val="00C066AC"/>
    <w:rsid w:val="00C172BA"/>
    <w:rsid w:val="00C43095"/>
    <w:rsid w:val="00CD58F8"/>
    <w:rsid w:val="00D00030"/>
    <w:rsid w:val="00D10032"/>
    <w:rsid w:val="00D32705"/>
    <w:rsid w:val="00D60E99"/>
    <w:rsid w:val="00DB6EC3"/>
    <w:rsid w:val="00DC36AB"/>
    <w:rsid w:val="00DC4EC1"/>
    <w:rsid w:val="00DD7180"/>
    <w:rsid w:val="00E6495C"/>
    <w:rsid w:val="00E81881"/>
    <w:rsid w:val="00EB3A72"/>
    <w:rsid w:val="00EC653E"/>
    <w:rsid w:val="00EE3178"/>
    <w:rsid w:val="00EF013D"/>
    <w:rsid w:val="00EF285C"/>
    <w:rsid w:val="00F12DA8"/>
    <w:rsid w:val="00F15C1E"/>
    <w:rsid w:val="00F4670B"/>
    <w:rsid w:val="00F535DF"/>
    <w:rsid w:val="00F92BD5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ACDE"/>
  <w15:docId w15:val="{D89BDE2D-BD30-4EB6-B0EB-085E4C2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077"/>
    <w:pPr>
      <w:ind w:left="720"/>
      <w:contextualSpacing/>
    </w:pPr>
  </w:style>
  <w:style w:type="character" w:customStyle="1" w:styleId="w">
    <w:name w:val="w"/>
    <w:basedOn w:val="a0"/>
    <w:rsid w:val="00C4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2019-11-10T22:42:00Z</cp:lastPrinted>
  <dcterms:created xsi:type="dcterms:W3CDTF">2019-10-22T07:14:00Z</dcterms:created>
  <dcterms:modified xsi:type="dcterms:W3CDTF">2019-11-10T23:11:00Z</dcterms:modified>
</cp:coreProperties>
</file>