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FC" w:rsidRDefault="00D00030" w:rsidP="00D0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E522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Фамилия, имя _____________________</w:t>
      </w:r>
    </w:p>
    <w:p w:rsidR="004E00A5" w:rsidRPr="00BC2D95" w:rsidRDefault="00555851" w:rsidP="00BC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Африка: образ материка</w:t>
      </w:r>
    </w:p>
    <w:p w:rsidR="00DD7180" w:rsidRPr="002D7C1F" w:rsidRDefault="00555851" w:rsidP="002D7C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DD7180" w:rsidRPr="002D7C1F" w:rsidSect="00FF3E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Экватор и начальный меридиан пересекаются в</w:t>
      </w:r>
      <w:r w:rsidR="002D7C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55851">
        <w:rPr>
          <w:rFonts w:ascii="Times New Roman" w:hAnsi="Times New Roman" w:cs="Times New Roman"/>
          <w:sz w:val="24"/>
          <w:szCs w:val="24"/>
        </w:rPr>
        <w:t>Гвинейском заливе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55851">
        <w:rPr>
          <w:rFonts w:ascii="Times New Roman" w:hAnsi="Times New Roman" w:cs="Times New Roman"/>
          <w:sz w:val="24"/>
          <w:szCs w:val="24"/>
        </w:rPr>
        <w:t>Аденском заливе</w:t>
      </w:r>
    </w:p>
    <w:p w:rsidR="00DD7180" w:rsidRDefault="00BC2D95" w:rsidP="002D7C1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DD7180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55851">
        <w:rPr>
          <w:rFonts w:ascii="Times New Roman" w:hAnsi="Times New Roman" w:cs="Times New Roman"/>
          <w:sz w:val="24"/>
          <w:szCs w:val="24"/>
        </w:rPr>
        <w:t>Гибралтарском проливе</w:t>
      </w:r>
    </w:p>
    <w:p w:rsidR="0016276B" w:rsidRDefault="0016276B" w:rsidP="0016276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DA8" w:rsidRDefault="00F12DA8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2DA8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180" w:rsidRPr="00F12DA8" w:rsidRDefault="00555851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Крайняя северная точка Африки</w:t>
      </w:r>
      <w:r w:rsidR="00F12DA8">
        <w:rPr>
          <w:rFonts w:ascii="Times New Roman" w:hAnsi="Times New Roman" w:cs="Times New Roman"/>
          <w:sz w:val="24"/>
          <w:szCs w:val="24"/>
        </w:rPr>
        <w:t>:</w:t>
      </w:r>
    </w:p>
    <w:p w:rsidR="00DD7180" w:rsidRDefault="00DD7180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DD7180" w:rsidSect="00DD7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55851">
        <w:rPr>
          <w:rFonts w:ascii="Times New Roman" w:hAnsi="Times New Roman" w:cs="Times New Roman"/>
          <w:sz w:val="24"/>
          <w:szCs w:val="24"/>
        </w:rPr>
        <w:t xml:space="preserve"> мыс Игольный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55851">
        <w:rPr>
          <w:rFonts w:ascii="Times New Roman" w:hAnsi="Times New Roman" w:cs="Times New Roman"/>
          <w:sz w:val="24"/>
          <w:szCs w:val="24"/>
        </w:rPr>
        <w:t>мыс Бен-</w:t>
      </w:r>
      <w:proofErr w:type="spellStart"/>
      <w:r w:rsidR="00555851">
        <w:rPr>
          <w:rFonts w:ascii="Times New Roman" w:hAnsi="Times New Roman" w:cs="Times New Roman"/>
          <w:sz w:val="24"/>
          <w:szCs w:val="24"/>
        </w:rPr>
        <w:t>Секка</w:t>
      </w:r>
      <w:proofErr w:type="spellEnd"/>
    </w:p>
    <w:p w:rsidR="00DD7180" w:rsidRDefault="00BC2D95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55851">
        <w:rPr>
          <w:rFonts w:ascii="Times New Roman" w:hAnsi="Times New Roman" w:cs="Times New Roman"/>
          <w:sz w:val="24"/>
          <w:szCs w:val="24"/>
        </w:rPr>
        <w:t>мыс Рас-</w:t>
      </w:r>
      <w:proofErr w:type="spellStart"/>
      <w:r w:rsidR="00555851">
        <w:rPr>
          <w:rFonts w:ascii="Times New Roman" w:hAnsi="Times New Roman" w:cs="Times New Roman"/>
          <w:sz w:val="24"/>
          <w:szCs w:val="24"/>
        </w:rPr>
        <w:t>Хафун</w:t>
      </w:r>
      <w:proofErr w:type="spellEnd"/>
    </w:p>
    <w:p w:rsidR="001C0B2F" w:rsidRDefault="001C0B2F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1C0B2F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309" w:rsidRDefault="00881309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D95" w:rsidRDefault="00EA7C1E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30751"/>
      <w:r>
        <w:rPr>
          <w:rFonts w:ascii="Times New Roman" w:hAnsi="Times New Roman" w:cs="Times New Roman"/>
          <w:sz w:val="24"/>
          <w:szCs w:val="24"/>
        </w:rPr>
        <w:t xml:space="preserve">На рисунке изображен </w:t>
      </w:r>
      <w:r w:rsidR="00555851">
        <w:rPr>
          <w:rFonts w:ascii="Times New Roman" w:hAnsi="Times New Roman" w:cs="Times New Roman"/>
          <w:sz w:val="24"/>
          <w:szCs w:val="24"/>
        </w:rPr>
        <w:t>остров</w:t>
      </w:r>
      <w:r w:rsidR="00BC2D95" w:rsidRPr="00210077">
        <w:rPr>
          <w:rFonts w:ascii="Times New Roman" w:hAnsi="Times New Roman" w:cs="Times New Roman"/>
          <w:sz w:val="24"/>
          <w:szCs w:val="24"/>
        </w:rPr>
        <w:t>:</w:t>
      </w:r>
    </w:p>
    <w:p w:rsidR="00EA7C1E" w:rsidRDefault="00555851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851">
        <w:drawing>
          <wp:inline distT="0" distB="0" distL="0" distR="0" wp14:anchorId="6A97D388" wp14:editId="7C1D0B7E">
            <wp:extent cx="3490635" cy="184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282" cy="18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55851">
        <w:rPr>
          <w:rFonts w:ascii="Times New Roman" w:hAnsi="Times New Roman" w:cs="Times New Roman"/>
          <w:sz w:val="24"/>
          <w:szCs w:val="24"/>
        </w:rPr>
        <w:t>Мафия</w:t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55851">
        <w:rPr>
          <w:rFonts w:ascii="Times New Roman" w:hAnsi="Times New Roman" w:cs="Times New Roman"/>
          <w:sz w:val="24"/>
          <w:szCs w:val="24"/>
        </w:rPr>
        <w:t>Занзибар</w:t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55851">
        <w:rPr>
          <w:rFonts w:ascii="Times New Roman" w:hAnsi="Times New Roman" w:cs="Times New Roman"/>
          <w:sz w:val="24"/>
          <w:szCs w:val="24"/>
        </w:rPr>
        <w:t>Мадагаскар</w:t>
      </w:r>
    </w:p>
    <w:bookmarkEnd w:id="0"/>
    <w:p w:rsidR="00C43095" w:rsidRDefault="00C43095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C1E" w:rsidRDefault="00EA7C1E" w:rsidP="00EA7C1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изображ</w:t>
      </w:r>
      <w:r w:rsidR="00555851">
        <w:rPr>
          <w:rFonts w:ascii="Times New Roman" w:hAnsi="Times New Roman" w:cs="Times New Roman"/>
          <w:sz w:val="24"/>
          <w:szCs w:val="24"/>
        </w:rPr>
        <w:t xml:space="preserve">ен профиль рельефа Африки по </w:t>
      </w:r>
      <w:r w:rsidR="004E4844">
        <w:rPr>
          <w:rFonts w:ascii="Times New Roman" w:hAnsi="Times New Roman" w:cs="Times New Roman"/>
          <w:sz w:val="24"/>
          <w:szCs w:val="24"/>
        </w:rPr>
        <w:t>параллели. Укажите параллель.</w:t>
      </w:r>
    </w:p>
    <w:p w:rsidR="00EA7C1E" w:rsidRDefault="004E4844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844">
        <w:drawing>
          <wp:inline distT="0" distB="0" distL="0" distR="0" wp14:anchorId="76AA6C7A" wp14:editId="5C05EEF4">
            <wp:extent cx="3478820" cy="128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2358" cy="129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1E" w:rsidRPr="00210077" w:rsidRDefault="00EA7C1E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4844">
        <w:rPr>
          <w:rFonts w:ascii="Times New Roman" w:hAnsi="Times New Roman" w:cs="Times New Roman"/>
          <w:sz w:val="24"/>
          <w:szCs w:val="24"/>
        </w:rPr>
        <w:t xml:space="preserve">20° </w:t>
      </w:r>
      <w:proofErr w:type="spellStart"/>
      <w:r w:rsidR="004E4844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4E4844">
        <w:rPr>
          <w:rFonts w:ascii="Times New Roman" w:hAnsi="Times New Roman" w:cs="Times New Roman"/>
          <w:sz w:val="24"/>
          <w:szCs w:val="24"/>
        </w:rPr>
        <w:t>.</w:t>
      </w:r>
    </w:p>
    <w:p w:rsidR="00EA7C1E" w:rsidRPr="00210077" w:rsidRDefault="00EA7C1E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844">
        <w:rPr>
          <w:rFonts w:ascii="Times New Roman" w:hAnsi="Times New Roman" w:cs="Times New Roman"/>
          <w:sz w:val="24"/>
          <w:szCs w:val="24"/>
        </w:rPr>
        <w:t>0°</w:t>
      </w:r>
    </w:p>
    <w:p w:rsidR="00EA7C1E" w:rsidRPr="00210077" w:rsidRDefault="00EA7C1E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E4844">
        <w:rPr>
          <w:rFonts w:ascii="Times New Roman" w:hAnsi="Times New Roman" w:cs="Times New Roman"/>
          <w:sz w:val="24"/>
          <w:szCs w:val="24"/>
        </w:rPr>
        <w:t xml:space="preserve">40° </w:t>
      </w:r>
      <w:proofErr w:type="spellStart"/>
      <w:r w:rsidR="004E4844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="004E4844">
        <w:rPr>
          <w:rFonts w:ascii="Times New Roman" w:hAnsi="Times New Roman" w:cs="Times New Roman"/>
          <w:sz w:val="24"/>
          <w:szCs w:val="24"/>
        </w:rPr>
        <w:t>.</w:t>
      </w:r>
    </w:p>
    <w:p w:rsidR="00A4324B" w:rsidRPr="00DD7180" w:rsidRDefault="00A4324B" w:rsidP="00DD7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51F" w:rsidRPr="004E4844" w:rsidRDefault="004E4844" w:rsidP="004E48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климат Африки влияют:</w:t>
      </w:r>
    </w:p>
    <w:p w:rsidR="00A4295E" w:rsidRPr="00210077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4844">
        <w:rPr>
          <w:rFonts w:ascii="Times New Roman" w:hAnsi="Times New Roman" w:cs="Times New Roman"/>
          <w:sz w:val="24"/>
          <w:szCs w:val="24"/>
        </w:rPr>
        <w:t>пассаты</w:t>
      </w:r>
    </w:p>
    <w:p w:rsidR="00A4295E" w:rsidRPr="00210077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844">
        <w:rPr>
          <w:rFonts w:ascii="Times New Roman" w:hAnsi="Times New Roman" w:cs="Times New Roman"/>
          <w:sz w:val="24"/>
          <w:szCs w:val="24"/>
        </w:rPr>
        <w:t>океанические течения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E4844">
        <w:rPr>
          <w:rFonts w:ascii="Times New Roman" w:hAnsi="Times New Roman" w:cs="Times New Roman"/>
          <w:sz w:val="24"/>
          <w:szCs w:val="24"/>
        </w:rPr>
        <w:t>особенности очертаний и рельефа материка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95E" w:rsidRDefault="004E4844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самое влажное место Африки.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4844">
        <w:rPr>
          <w:rFonts w:ascii="Times New Roman" w:hAnsi="Times New Roman" w:cs="Times New Roman"/>
          <w:sz w:val="24"/>
          <w:szCs w:val="24"/>
        </w:rPr>
        <w:t>подножие горы Камерун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844">
        <w:rPr>
          <w:rFonts w:ascii="Times New Roman" w:hAnsi="Times New Roman" w:cs="Times New Roman"/>
          <w:sz w:val="24"/>
          <w:szCs w:val="24"/>
        </w:rPr>
        <w:t>впадина Конго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E4844">
        <w:rPr>
          <w:rFonts w:ascii="Times New Roman" w:hAnsi="Times New Roman" w:cs="Times New Roman"/>
          <w:sz w:val="24"/>
          <w:szCs w:val="24"/>
        </w:rPr>
        <w:t>Атласские горы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95E" w:rsidRDefault="00FE24A2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Увлажнение – это</w:t>
      </w:r>
      <w:r w:rsidRPr="00FE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соотношение</w:t>
      </w:r>
      <w:r w:rsidR="00A4295E">
        <w:rPr>
          <w:rFonts w:ascii="Times New Roman" w:hAnsi="Times New Roman" w:cs="Times New Roman"/>
          <w:sz w:val="24"/>
          <w:szCs w:val="24"/>
        </w:rPr>
        <w:t>: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732287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E24A2">
        <w:rPr>
          <w:rFonts w:ascii="Times New Roman" w:hAnsi="Times New Roman" w:cs="Times New Roman"/>
          <w:sz w:val="24"/>
          <w:szCs w:val="24"/>
        </w:rPr>
        <w:t>тепла и влаги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E24A2">
        <w:rPr>
          <w:rFonts w:ascii="Times New Roman" w:hAnsi="Times New Roman" w:cs="Times New Roman"/>
          <w:sz w:val="24"/>
          <w:szCs w:val="24"/>
        </w:rPr>
        <w:t>влаги и ветра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E24A2">
        <w:rPr>
          <w:rFonts w:ascii="Times New Roman" w:hAnsi="Times New Roman" w:cs="Times New Roman"/>
          <w:sz w:val="24"/>
          <w:szCs w:val="24"/>
        </w:rPr>
        <w:t>ветра и тепла</w:t>
      </w:r>
    </w:p>
    <w:bookmarkEnd w:id="1"/>
    <w:p w:rsidR="00D10032" w:rsidRPr="00FE24A2" w:rsidRDefault="00D10032" w:rsidP="00FE2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180" w:rsidRDefault="004E4844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цифрой обозначено озеро Рудольф?</w:t>
      </w:r>
    </w:p>
    <w:p w:rsidR="004E4844" w:rsidRDefault="004E4844" w:rsidP="004E484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C66FB1">
            <wp:extent cx="1447800" cy="21279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00" cy="213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732367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5F7A">
        <w:rPr>
          <w:rFonts w:ascii="Times New Roman" w:hAnsi="Times New Roman" w:cs="Times New Roman"/>
          <w:sz w:val="24"/>
          <w:szCs w:val="24"/>
        </w:rPr>
        <w:t>1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5F7A">
        <w:rPr>
          <w:rFonts w:ascii="Times New Roman" w:hAnsi="Times New Roman" w:cs="Times New Roman"/>
          <w:sz w:val="24"/>
          <w:szCs w:val="24"/>
        </w:rPr>
        <w:t>2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95F7A">
        <w:rPr>
          <w:rFonts w:ascii="Times New Roman" w:hAnsi="Times New Roman" w:cs="Times New Roman"/>
          <w:sz w:val="24"/>
          <w:szCs w:val="24"/>
        </w:rPr>
        <w:t>3</w:t>
      </w:r>
    </w:p>
    <w:p w:rsidR="00E95F7A" w:rsidRDefault="00E95F7A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</w:t>
      </w:r>
    </w:p>
    <w:p w:rsidR="00E95F7A" w:rsidRDefault="00E95F7A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5</w:t>
      </w:r>
    </w:p>
    <w:p w:rsidR="00DD7180" w:rsidRPr="00FE24A2" w:rsidRDefault="00DD7180" w:rsidP="00FE24A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:rsidR="00264F89" w:rsidRDefault="00E95F7A" w:rsidP="00264F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Холодные океанические течения в тропических широтах у западных берегов снижают температуры и усиливают</w:t>
      </w:r>
      <w:r w:rsidR="00264F89">
        <w:rPr>
          <w:rFonts w:ascii="Times New Roman" w:hAnsi="Times New Roman" w:cs="Times New Roman"/>
          <w:sz w:val="24"/>
          <w:szCs w:val="24"/>
        </w:rPr>
        <w:t>: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5F7A">
        <w:rPr>
          <w:rFonts w:ascii="Times New Roman" w:hAnsi="Times New Roman" w:cs="Times New Roman"/>
          <w:sz w:val="24"/>
          <w:szCs w:val="24"/>
        </w:rPr>
        <w:t>влажность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5F7A">
        <w:rPr>
          <w:rFonts w:ascii="Times New Roman" w:hAnsi="Times New Roman" w:cs="Times New Roman"/>
          <w:sz w:val="24"/>
          <w:szCs w:val="24"/>
        </w:rPr>
        <w:t>засушливость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95F7A">
        <w:rPr>
          <w:rFonts w:ascii="Times New Roman" w:hAnsi="Times New Roman" w:cs="Times New Roman"/>
          <w:sz w:val="24"/>
          <w:szCs w:val="24"/>
        </w:rPr>
        <w:t>облачность</w:t>
      </w:r>
    </w:p>
    <w:p w:rsidR="00264F89" w:rsidRPr="00FE24A2" w:rsidRDefault="00264F89" w:rsidP="00FE2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F89" w:rsidRDefault="00E95F7A" w:rsidP="00264F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рисунок речной сети и режим рек влияет: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5F7A">
        <w:rPr>
          <w:rFonts w:ascii="Times New Roman" w:hAnsi="Times New Roman" w:cs="Times New Roman"/>
          <w:sz w:val="24"/>
          <w:szCs w:val="24"/>
        </w:rPr>
        <w:t xml:space="preserve">структура земной </w:t>
      </w:r>
      <w:proofErr w:type="spellStart"/>
      <w:r w:rsidR="00E95F7A">
        <w:rPr>
          <w:rFonts w:ascii="Times New Roman" w:hAnsi="Times New Roman" w:cs="Times New Roman"/>
          <w:sz w:val="24"/>
          <w:szCs w:val="24"/>
        </w:rPr>
        <w:t>коры</w:t>
      </w:r>
      <w:proofErr w:type="spellEnd"/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5F7A">
        <w:rPr>
          <w:rFonts w:ascii="Times New Roman" w:hAnsi="Times New Roman" w:cs="Times New Roman"/>
          <w:sz w:val="24"/>
          <w:szCs w:val="24"/>
        </w:rPr>
        <w:t>движение литосферных плит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95F7A">
        <w:rPr>
          <w:rFonts w:ascii="Times New Roman" w:hAnsi="Times New Roman" w:cs="Times New Roman"/>
          <w:sz w:val="24"/>
          <w:szCs w:val="24"/>
        </w:rPr>
        <w:t>жаркий и контрастный климат</w:t>
      </w:r>
    </w:p>
    <w:p w:rsidR="00EE3178" w:rsidRPr="00396AE0" w:rsidRDefault="00EE3178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58D2" w:rsidRPr="00396AE0" w:rsidRDefault="001A58D2" w:rsidP="00396A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1A58D2" w:rsidRPr="00396AE0" w:rsidSect="00DD71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5C2"/>
    <w:multiLevelType w:val="hybridMultilevel"/>
    <w:tmpl w:val="3A54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53BA"/>
    <w:multiLevelType w:val="hybridMultilevel"/>
    <w:tmpl w:val="97CE592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0FF6"/>
    <w:multiLevelType w:val="hybridMultilevel"/>
    <w:tmpl w:val="497C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03FCE"/>
    <w:multiLevelType w:val="hybridMultilevel"/>
    <w:tmpl w:val="04F2074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224"/>
    <w:rsid w:val="000018E6"/>
    <w:rsid w:val="00093B48"/>
    <w:rsid w:val="00097482"/>
    <w:rsid w:val="000D00D0"/>
    <w:rsid w:val="000E18A2"/>
    <w:rsid w:val="000E1AFB"/>
    <w:rsid w:val="00101A0A"/>
    <w:rsid w:val="0016276B"/>
    <w:rsid w:val="001A3DC6"/>
    <w:rsid w:val="001A58D2"/>
    <w:rsid w:val="001C0B2F"/>
    <w:rsid w:val="00207408"/>
    <w:rsid w:val="00210077"/>
    <w:rsid w:val="0025220C"/>
    <w:rsid w:val="00264F89"/>
    <w:rsid w:val="00277D57"/>
    <w:rsid w:val="002D7C1F"/>
    <w:rsid w:val="00304627"/>
    <w:rsid w:val="00364334"/>
    <w:rsid w:val="00396AE0"/>
    <w:rsid w:val="00425B45"/>
    <w:rsid w:val="00431583"/>
    <w:rsid w:val="00443670"/>
    <w:rsid w:val="004C4279"/>
    <w:rsid w:val="004E00A5"/>
    <w:rsid w:val="004E4844"/>
    <w:rsid w:val="00501C23"/>
    <w:rsid w:val="00555851"/>
    <w:rsid w:val="0056241B"/>
    <w:rsid w:val="005A5D44"/>
    <w:rsid w:val="005F1DFD"/>
    <w:rsid w:val="006030AC"/>
    <w:rsid w:val="00610B44"/>
    <w:rsid w:val="00652BF2"/>
    <w:rsid w:val="00660F51"/>
    <w:rsid w:val="00692A4B"/>
    <w:rsid w:val="00703938"/>
    <w:rsid w:val="00735F5F"/>
    <w:rsid w:val="0074755C"/>
    <w:rsid w:val="007E33AB"/>
    <w:rsid w:val="007E45A5"/>
    <w:rsid w:val="007F0BB1"/>
    <w:rsid w:val="008021D0"/>
    <w:rsid w:val="00815E72"/>
    <w:rsid w:val="00837EFC"/>
    <w:rsid w:val="008669F7"/>
    <w:rsid w:val="00881309"/>
    <w:rsid w:val="008A6335"/>
    <w:rsid w:val="008E10FD"/>
    <w:rsid w:val="009851C6"/>
    <w:rsid w:val="009A34E0"/>
    <w:rsid w:val="009B290B"/>
    <w:rsid w:val="009E5224"/>
    <w:rsid w:val="009F1BDB"/>
    <w:rsid w:val="00A21BF2"/>
    <w:rsid w:val="00A4295E"/>
    <w:rsid w:val="00A4324B"/>
    <w:rsid w:val="00B0751F"/>
    <w:rsid w:val="00BC2D95"/>
    <w:rsid w:val="00C066AC"/>
    <w:rsid w:val="00C172BA"/>
    <w:rsid w:val="00C43095"/>
    <w:rsid w:val="00CD58F8"/>
    <w:rsid w:val="00D00030"/>
    <w:rsid w:val="00D10032"/>
    <w:rsid w:val="00D32705"/>
    <w:rsid w:val="00D60E99"/>
    <w:rsid w:val="00DB6EC3"/>
    <w:rsid w:val="00DC36AB"/>
    <w:rsid w:val="00DC4EC1"/>
    <w:rsid w:val="00DD7180"/>
    <w:rsid w:val="00E6495C"/>
    <w:rsid w:val="00E81881"/>
    <w:rsid w:val="00E95F7A"/>
    <w:rsid w:val="00EA7C1E"/>
    <w:rsid w:val="00EB3A72"/>
    <w:rsid w:val="00EC653E"/>
    <w:rsid w:val="00EE3178"/>
    <w:rsid w:val="00EF013D"/>
    <w:rsid w:val="00EF285C"/>
    <w:rsid w:val="00F12DA8"/>
    <w:rsid w:val="00F15C1E"/>
    <w:rsid w:val="00F4670B"/>
    <w:rsid w:val="00F535DF"/>
    <w:rsid w:val="00F773A7"/>
    <w:rsid w:val="00F92BD5"/>
    <w:rsid w:val="00FE24A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5DCF"/>
  <w15:docId w15:val="{D89BDE2D-BD30-4EB6-B0EB-085E4C2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077"/>
    <w:pPr>
      <w:ind w:left="720"/>
      <w:contextualSpacing/>
    </w:pPr>
  </w:style>
  <w:style w:type="character" w:customStyle="1" w:styleId="w">
    <w:name w:val="w"/>
    <w:basedOn w:val="a0"/>
    <w:rsid w:val="00C4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Алевтина Высокая</cp:lastModifiedBy>
  <cp:revision>10</cp:revision>
  <cp:lastPrinted>2019-11-10T22:42:00Z</cp:lastPrinted>
  <dcterms:created xsi:type="dcterms:W3CDTF">2019-10-22T07:14:00Z</dcterms:created>
  <dcterms:modified xsi:type="dcterms:W3CDTF">2021-03-15T10:12:00Z</dcterms:modified>
</cp:coreProperties>
</file>