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2896B" w14:textId="77777777" w:rsidR="00837EFC" w:rsidRDefault="00D00030" w:rsidP="00D000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  <w:r w:rsidR="009E522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 _____________________</w:t>
      </w:r>
    </w:p>
    <w:p w14:paraId="10FEBF51" w14:textId="4036DCF2" w:rsidR="004E00A5" w:rsidRPr="00BC2D95" w:rsidRDefault="002312AD" w:rsidP="00BC2D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Географическое пространство России</w:t>
      </w:r>
    </w:p>
    <w:p w14:paraId="60DC468D" w14:textId="49A20F8F" w:rsidR="00322EF6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название географического района</w:t>
      </w:r>
      <w:r w:rsidR="00322EF6">
        <w:rPr>
          <w:rFonts w:ascii="Times New Roman" w:hAnsi="Times New Roman" w:cs="Times New Roman"/>
          <w:sz w:val="24"/>
          <w:szCs w:val="24"/>
        </w:rPr>
        <w:t>:</w:t>
      </w:r>
    </w:p>
    <w:p w14:paraId="17FE510F" w14:textId="184B388A" w:rsidR="00DD7180" w:rsidRPr="002D7C1F" w:rsidRDefault="002312AD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RPr="002D7C1F" w:rsidSect="00FF3E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9824AF3" wp14:editId="7EA78C22">
            <wp:extent cx="5090160" cy="34304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64" cy="344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C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B17A4E" w14:textId="77777777" w:rsidR="0016276B" w:rsidRDefault="0016276B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BADF5F4" w14:textId="77777777" w:rsidR="00F12DA8" w:rsidRDefault="00F12DA8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F12DA8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4D615F" w14:textId="52AFFEED" w:rsidR="00322EF6" w:rsidRPr="002312AD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12AD">
        <w:rPr>
          <w:rFonts w:ascii="Times New Roman" w:hAnsi="Times New Roman" w:cs="Times New Roman"/>
          <w:sz w:val="24"/>
          <w:szCs w:val="24"/>
        </w:rPr>
        <w:t>Чтобы точнее представлять место страны в мире,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2AD">
        <w:rPr>
          <w:rFonts w:ascii="Times New Roman" w:hAnsi="Times New Roman" w:cs="Times New Roman"/>
          <w:sz w:val="24"/>
          <w:szCs w:val="24"/>
        </w:rPr>
        <w:t>характеризовать виды её географического положения</w:t>
      </w:r>
      <w:r w:rsidR="00322EF6" w:rsidRPr="002312AD">
        <w:rPr>
          <w:rFonts w:ascii="Times New Roman" w:hAnsi="Times New Roman" w:cs="Times New Roman"/>
          <w:sz w:val="24"/>
          <w:szCs w:val="24"/>
        </w:rPr>
        <w:t>:</w:t>
      </w:r>
    </w:p>
    <w:p w14:paraId="5214EF98" w14:textId="0EDD3643" w:rsidR="00DD7180" w:rsidRPr="00322EF6" w:rsidRDefault="00DD7180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RPr="00322EF6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38763C" w14:textId="30603454" w:rsidR="00BC2D95" w:rsidRPr="00210077" w:rsidRDefault="00F12DA8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Hlk71552028"/>
      <w:r>
        <w:rPr>
          <w:rFonts w:ascii="Times New Roman" w:hAnsi="Times New Roman" w:cs="Times New Roman"/>
          <w:sz w:val="24"/>
          <w:szCs w:val="24"/>
        </w:rPr>
        <w:t>а)</w:t>
      </w:r>
      <w:r w:rsidR="00555851">
        <w:rPr>
          <w:rFonts w:ascii="Times New Roman" w:hAnsi="Times New Roman" w:cs="Times New Roman"/>
          <w:sz w:val="24"/>
          <w:szCs w:val="24"/>
        </w:rPr>
        <w:t xml:space="preserve"> </w:t>
      </w:r>
      <w:r w:rsidR="002312AD">
        <w:rPr>
          <w:rFonts w:ascii="Times New Roman" w:hAnsi="Times New Roman" w:cs="Times New Roman"/>
          <w:sz w:val="24"/>
          <w:szCs w:val="24"/>
        </w:rPr>
        <w:t>физико-географическое</w:t>
      </w:r>
    </w:p>
    <w:p w14:paraId="791C915E" w14:textId="1C2F362D" w:rsidR="00BC2D95" w:rsidRPr="00210077" w:rsidRDefault="00F12DA8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312AD">
        <w:rPr>
          <w:rFonts w:ascii="Times New Roman" w:hAnsi="Times New Roman" w:cs="Times New Roman"/>
          <w:sz w:val="24"/>
          <w:szCs w:val="24"/>
        </w:rPr>
        <w:t>экономико-географическое</w:t>
      </w:r>
    </w:p>
    <w:p w14:paraId="5801BE7B" w14:textId="55A877AC" w:rsidR="00DD7180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2312AD">
        <w:rPr>
          <w:rFonts w:ascii="Times New Roman" w:hAnsi="Times New Roman" w:cs="Times New Roman"/>
          <w:sz w:val="24"/>
          <w:szCs w:val="24"/>
        </w:rPr>
        <w:t>геополитическое</w:t>
      </w:r>
    </w:p>
    <w:p w14:paraId="6C0F9237" w14:textId="5C3D2D57" w:rsidR="002312AD" w:rsidRPr="002312AD" w:rsidRDefault="00322EF6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</w:t>
      </w:r>
      <w:r w:rsidR="002312AD">
        <w:rPr>
          <w:rFonts w:ascii="Times New Roman" w:hAnsi="Times New Roman" w:cs="Times New Roman"/>
          <w:sz w:val="24"/>
          <w:szCs w:val="24"/>
        </w:rPr>
        <w:t xml:space="preserve"> геоэкономическое</w:t>
      </w:r>
    </w:p>
    <w:p w14:paraId="5CC30666" w14:textId="08567B12" w:rsidR="002312AD" w:rsidRDefault="002312AD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2312AD" w:rsidSect="002312A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д) все перечисленное</w:t>
      </w:r>
    </w:p>
    <w:bookmarkEnd w:id="0"/>
    <w:p w14:paraId="068F8EED" w14:textId="572C6246" w:rsidR="001C0B2F" w:rsidRDefault="001C0B2F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5F54DEC" w14:textId="4DCC11C1" w:rsidR="002312AD" w:rsidRPr="002312AD" w:rsidRDefault="002312AD" w:rsidP="002312AD">
      <w:pPr>
        <w:spacing w:after="0"/>
        <w:rPr>
          <w:rFonts w:ascii="Times New Roman" w:hAnsi="Times New Roman" w:cs="Times New Roman"/>
          <w:sz w:val="24"/>
          <w:szCs w:val="24"/>
        </w:rPr>
        <w:sectPr w:rsidR="002312AD" w:rsidRPr="002312AD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BB3D63" w14:textId="77777777" w:rsidR="00881309" w:rsidRDefault="00881309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F81E1A6" w14:textId="75D2FFDD" w:rsidR="00322EF6" w:rsidRPr="002312AD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Hlk66730751"/>
      <w:r w:rsidRPr="002312AD">
        <w:rPr>
          <w:rFonts w:ascii="Times New Roman" w:hAnsi="Times New Roman" w:cs="Times New Roman"/>
          <w:sz w:val="24"/>
          <w:szCs w:val="24"/>
        </w:rPr>
        <w:t>Россия имеет наиболее протяжённую сухопутную границу с</w:t>
      </w:r>
      <w:r w:rsidR="00322EF6" w:rsidRPr="002312AD">
        <w:rPr>
          <w:rFonts w:ascii="Times New Roman" w:hAnsi="Times New Roman" w:cs="Times New Roman"/>
          <w:sz w:val="24"/>
          <w:szCs w:val="24"/>
        </w:rPr>
        <w:t>:</w:t>
      </w:r>
    </w:p>
    <w:p w14:paraId="6EEA9924" w14:textId="2A92691E" w:rsidR="00BC2D95" w:rsidRPr="00322EF6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322EF6">
        <w:rPr>
          <w:rFonts w:ascii="Times New Roman" w:hAnsi="Times New Roman" w:cs="Times New Roman"/>
          <w:sz w:val="24"/>
          <w:szCs w:val="24"/>
        </w:rPr>
        <w:t xml:space="preserve">а) </w:t>
      </w:r>
      <w:r w:rsidR="002312AD">
        <w:rPr>
          <w:rFonts w:ascii="Times New Roman" w:hAnsi="Times New Roman" w:cs="Times New Roman"/>
          <w:sz w:val="24"/>
          <w:szCs w:val="24"/>
        </w:rPr>
        <w:t>Финляндией</w:t>
      </w:r>
    </w:p>
    <w:p w14:paraId="3901F7CF" w14:textId="3DA82C3A" w:rsidR="00BC2D95" w:rsidRPr="00210077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2312AD">
        <w:rPr>
          <w:rFonts w:ascii="Times New Roman" w:hAnsi="Times New Roman" w:cs="Times New Roman"/>
          <w:sz w:val="24"/>
          <w:szCs w:val="24"/>
        </w:rPr>
        <w:t>Молдавией</w:t>
      </w:r>
    </w:p>
    <w:p w14:paraId="1B8C9240" w14:textId="7050F9ED" w:rsidR="00BC2D95" w:rsidRDefault="00BC2D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2312AD">
        <w:rPr>
          <w:rFonts w:ascii="Times New Roman" w:hAnsi="Times New Roman" w:cs="Times New Roman"/>
          <w:sz w:val="24"/>
          <w:szCs w:val="24"/>
        </w:rPr>
        <w:t>Казахстаном</w:t>
      </w:r>
    </w:p>
    <w:p w14:paraId="49690CC4" w14:textId="6EAF43BE" w:rsidR="00322EF6" w:rsidRPr="00210077" w:rsidRDefault="00322EF6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2312AD">
        <w:rPr>
          <w:rFonts w:ascii="Times New Roman" w:hAnsi="Times New Roman" w:cs="Times New Roman"/>
          <w:sz w:val="24"/>
          <w:szCs w:val="24"/>
        </w:rPr>
        <w:t>Украиной</w:t>
      </w:r>
    </w:p>
    <w:bookmarkEnd w:id="1"/>
    <w:p w14:paraId="7AD350C0" w14:textId="77777777" w:rsidR="00C43095" w:rsidRDefault="00C43095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65ADEFD" w14:textId="0EA0E29C" w:rsidR="002312AD" w:rsidRPr="002312AD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12AD">
        <w:rPr>
          <w:rFonts w:ascii="Times New Roman" w:hAnsi="Times New Roman" w:cs="Times New Roman"/>
          <w:sz w:val="24"/>
          <w:szCs w:val="24"/>
        </w:rPr>
        <w:t>Установите верное соответствие между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12AD">
        <w:rPr>
          <w:rFonts w:ascii="Times New Roman" w:hAnsi="Times New Roman" w:cs="Times New Roman"/>
          <w:sz w:val="24"/>
          <w:szCs w:val="24"/>
        </w:rPr>
        <w:t>понятиями и определениями времени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0709B60" w14:textId="50CF2370" w:rsidR="002312AD" w:rsidRDefault="002312AD" w:rsidP="002312AD">
      <w:pPr>
        <w:pStyle w:val="a6"/>
        <w:spacing w:after="0"/>
        <w:ind w:left="360"/>
        <w:rPr>
          <w:noProof/>
        </w:rPr>
      </w:pPr>
      <w:r w:rsidRPr="002312AD">
        <w:drawing>
          <wp:inline distT="0" distB="0" distL="0" distR="0" wp14:anchorId="358F59AD" wp14:editId="6146C23F">
            <wp:extent cx="4959994" cy="1836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863" cy="185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A9AF" w14:textId="7CB7FF91" w:rsidR="00E73420" w:rsidRDefault="00E73420" w:rsidP="00231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D44A66" w14:textId="77777777" w:rsidR="002312AD" w:rsidRPr="002312AD" w:rsidRDefault="002312AD" w:rsidP="002312A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92FCA6" w14:textId="558D187E" w:rsidR="00B0751F" w:rsidRDefault="002312AD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Впишите названия государств, с которыми Россия имеет морские границы</w:t>
      </w:r>
      <w:r w:rsidR="00322EF6">
        <w:rPr>
          <w:rFonts w:ascii="Times New Roman" w:hAnsi="Times New Roman" w:cs="Times New Roman"/>
          <w:sz w:val="24"/>
          <w:szCs w:val="24"/>
        </w:rPr>
        <w:t>:</w:t>
      </w:r>
    </w:p>
    <w:p w14:paraId="7C3D56B3" w14:textId="3E2A97AA" w:rsidR="00322EF6" w:rsidRPr="004E4844" w:rsidRDefault="002312AD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B45716" wp14:editId="6E0D57B1">
            <wp:extent cx="6172718" cy="313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118" cy="31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F6E5" w14:textId="77777777" w:rsidR="00A4295E" w:rsidRDefault="00A4295E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0E49EBF" w14:textId="167F2216" w:rsidR="00322EF6" w:rsidRPr="006B1DDC" w:rsidRDefault="002312AD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  <w:sectPr w:rsidR="00322EF6" w:rsidRPr="006B1DDC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Впишите поняти</w:t>
      </w:r>
      <w:r w:rsidR="006B1DDC">
        <w:rPr>
          <w:rFonts w:ascii="Times New Roman" w:hAnsi="Times New Roman" w:cs="Times New Roman"/>
          <w:sz w:val="24"/>
          <w:szCs w:val="24"/>
        </w:rPr>
        <w:t>е для определения</w:t>
      </w:r>
      <w:r w:rsidR="00322EF6">
        <w:rPr>
          <w:rFonts w:ascii="Times New Roman" w:hAnsi="Times New Roman" w:cs="Times New Roman"/>
          <w:sz w:val="24"/>
          <w:szCs w:val="24"/>
        </w:rPr>
        <w:t>:</w:t>
      </w:r>
      <w:r w:rsidR="006B1DDC">
        <w:rPr>
          <w:rFonts w:ascii="Times New Roman" w:hAnsi="Times New Roman" w:cs="Times New Roman"/>
          <w:sz w:val="24"/>
          <w:szCs w:val="24"/>
        </w:rPr>
        <w:t xml:space="preserve"> </w:t>
      </w:r>
      <w:r w:rsidR="006B1DDC" w:rsidRPr="006B1DDC">
        <w:rPr>
          <w:rFonts w:ascii="Times New Roman" w:hAnsi="Times New Roman" w:cs="Times New Roman"/>
          <w:sz w:val="24"/>
          <w:szCs w:val="24"/>
        </w:rPr>
        <w:t>Общая стоимость товаров и услуг</w:t>
      </w:r>
      <w:r w:rsidR="006B1DDC">
        <w:rPr>
          <w:rFonts w:ascii="Times New Roman" w:hAnsi="Times New Roman" w:cs="Times New Roman"/>
          <w:sz w:val="24"/>
          <w:szCs w:val="24"/>
        </w:rPr>
        <w:t xml:space="preserve"> , произведенных в стране за год – это:</w:t>
      </w:r>
    </w:p>
    <w:p w14:paraId="2B7CB132" w14:textId="58166E0E" w:rsidR="00322EF6" w:rsidRDefault="006B1DDC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322EF6" w:rsidSect="006B1DD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118D0D3" wp14:editId="44A3AAD4">
            <wp:extent cx="6375400" cy="37737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036" cy="38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2CE6" w14:textId="4DAAC60D" w:rsidR="00A4295E" w:rsidRDefault="00A4295E" w:rsidP="002312AD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45AD8BB" w14:textId="6DC31873" w:rsidR="00A4295E" w:rsidRPr="00322EF6" w:rsidRDefault="006B1DDC" w:rsidP="002312A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_Hlk66732287"/>
      <w:r>
        <w:rPr>
          <w:rFonts w:ascii="Times New Roman" w:hAnsi="Times New Roman" w:cs="Times New Roman"/>
          <w:sz w:val="24"/>
          <w:szCs w:val="24"/>
        </w:rPr>
        <w:t>Крайние точки России</w:t>
      </w:r>
      <w:r w:rsidR="00322EF6">
        <w:rPr>
          <w:rFonts w:ascii="Times New Roman" w:hAnsi="Times New Roman" w:cs="Times New Roman"/>
          <w:sz w:val="24"/>
          <w:szCs w:val="24"/>
        </w:rPr>
        <w:t>:</w:t>
      </w:r>
    </w:p>
    <w:bookmarkEnd w:id="2"/>
    <w:p w14:paraId="605143D3" w14:textId="77777777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  <w:sectPr w:rsidR="006B1DDC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205F0D" w14:textId="001C7F6E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мыс Лопатка</w:t>
      </w:r>
    </w:p>
    <w:p w14:paraId="5DEB6058" w14:textId="34D415CF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мыс Челюскин</w:t>
      </w:r>
    </w:p>
    <w:p w14:paraId="29DBFC18" w14:textId="35CE9A3C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мыс Флигели</w:t>
      </w:r>
    </w:p>
    <w:p w14:paraId="7762DC50" w14:textId="43A01AF8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Балтийская коса</w:t>
      </w:r>
    </w:p>
    <w:p w14:paraId="563C8856" w14:textId="10A03073" w:rsidR="00D10032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д) </w:t>
      </w:r>
      <w:r>
        <w:rPr>
          <w:rFonts w:ascii="Times New Roman" w:hAnsi="Times New Roman" w:cs="Times New Roman"/>
          <w:sz w:val="24"/>
          <w:szCs w:val="24"/>
        </w:rPr>
        <w:t>мыс Дежнева</w:t>
      </w:r>
    </w:p>
    <w:p w14:paraId="6C6F6DB6" w14:textId="3D5F862B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остров Ратманова</w:t>
      </w:r>
    </w:p>
    <w:p w14:paraId="31785C85" w14:textId="77777777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  <w:sectPr w:rsidR="006B1DDC" w:rsidSect="006B1DD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4AB0647" w14:textId="55DD6221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0A6109" w14:textId="0E394FF8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BD8B53" w14:textId="4D96CBC3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13E529" w14:textId="6F4B3041" w:rsid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873011" w14:textId="77777777" w:rsidR="006B1DDC" w:rsidRPr="00FE24A2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9A25FA" w14:textId="71F0D33B" w:rsidR="004E4844" w:rsidRPr="006B1DDC" w:rsidRDefault="006B1DD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lastRenderedPageBreak/>
        <w:t>Великая Северная (Вторая Камчатская) экспедиция под руководством В. Беринга и А.И. Чирикова состоялась в период:</w:t>
      </w:r>
    </w:p>
    <w:p w14:paraId="061D4080" w14:textId="7C06EBDC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Hlk66732367"/>
      <w:r w:rsidRPr="006B1DDC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1581 – 1582 гг.</w:t>
      </w:r>
    </w:p>
    <w:p w14:paraId="2B402041" w14:textId="275FF046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hAnsi="Times New Roman" w:cs="Times New Roman"/>
          <w:sz w:val="24"/>
          <w:szCs w:val="24"/>
        </w:rPr>
        <w:t>1639 – 1644 гг.</w:t>
      </w:r>
    </w:p>
    <w:p w14:paraId="56222877" w14:textId="65531ECE" w:rsidR="006B1DDC" w:rsidRPr="006B1DDC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>1733 – 1744 гг.</w:t>
      </w:r>
    </w:p>
    <w:p w14:paraId="50703BE4" w14:textId="58AE1660" w:rsidR="00DD7180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z w:val="24"/>
          <w:szCs w:val="24"/>
        </w:rPr>
        <w:t>1737 – 1741 гг.</w:t>
      </w:r>
    </w:p>
    <w:p w14:paraId="299D4EDF" w14:textId="77777777" w:rsidR="006B1DDC" w:rsidRPr="00FE24A2" w:rsidRDefault="006B1DDC" w:rsidP="006B1DDC">
      <w:pPr>
        <w:spacing w:after="0"/>
        <w:rPr>
          <w:rFonts w:ascii="Times New Roman" w:hAnsi="Times New Roman" w:cs="Times New Roman"/>
          <w:sz w:val="24"/>
          <w:szCs w:val="24"/>
        </w:rPr>
      </w:pPr>
    </w:p>
    <w:bookmarkEnd w:id="3"/>
    <w:p w14:paraId="20B8C47A" w14:textId="4F272DE0" w:rsidR="001A58D2" w:rsidRDefault="006B1DD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B1DDC">
        <w:rPr>
          <w:rFonts w:ascii="Times New Roman" w:hAnsi="Times New Roman" w:cs="Times New Roman"/>
          <w:sz w:val="24"/>
          <w:szCs w:val="24"/>
        </w:rPr>
        <w:t xml:space="preserve">Установите верное соответствие между понятиями и </w:t>
      </w:r>
      <w:r>
        <w:rPr>
          <w:rFonts w:ascii="Times New Roman" w:hAnsi="Times New Roman" w:cs="Times New Roman"/>
          <w:sz w:val="24"/>
          <w:szCs w:val="24"/>
        </w:rPr>
        <w:t xml:space="preserve">их </w:t>
      </w:r>
      <w:r w:rsidRPr="006B1DDC">
        <w:rPr>
          <w:rFonts w:ascii="Times New Roman" w:hAnsi="Times New Roman" w:cs="Times New Roman"/>
          <w:sz w:val="24"/>
          <w:szCs w:val="24"/>
        </w:rPr>
        <w:t>определениями:</w:t>
      </w:r>
    </w:p>
    <w:p w14:paraId="2D17CBB5" w14:textId="3FB11B78" w:rsidR="006B1DDC" w:rsidRDefault="006B1DD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135CF3" wp14:editId="42408167">
            <wp:extent cx="4663460" cy="19473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958" cy="1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9646" w14:textId="75CB3593" w:rsidR="006B1DDC" w:rsidRDefault="006B1DD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FD34E74" w14:textId="0AAFC260" w:rsidR="006B1DDC" w:rsidRDefault="006B1DDC" w:rsidP="006B1DDC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Впишите недостающие понятия:</w:t>
      </w:r>
    </w:p>
    <w:p w14:paraId="13C08D95" w14:textId="2748E7E5" w:rsidR="006B1DDC" w:rsidRPr="006B1DDC" w:rsidRDefault="006B1DDC" w:rsidP="006B1DDC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4" w:name="_GoBack"/>
      <w:r>
        <w:rPr>
          <w:noProof/>
        </w:rPr>
        <w:drawing>
          <wp:inline distT="0" distB="0" distL="0" distR="0" wp14:anchorId="6D9F3D85" wp14:editId="139BD275">
            <wp:extent cx="4800600" cy="222412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111" cy="22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6B1DDC" w:rsidRPr="006B1DDC" w:rsidSect="00DD718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465C2"/>
    <w:multiLevelType w:val="hybridMultilevel"/>
    <w:tmpl w:val="3A54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753BA"/>
    <w:multiLevelType w:val="hybridMultilevel"/>
    <w:tmpl w:val="97CE592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E0FF6"/>
    <w:multiLevelType w:val="hybridMultilevel"/>
    <w:tmpl w:val="497CB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03FCE"/>
    <w:multiLevelType w:val="hybridMultilevel"/>
    <w:tmpl w:val="04F2074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224"/>
    <w:rsid w:val="000018E6"/>
    <w:rsid w:val="00093B48"/>
    <w:rsid w:val="00097482"/>
    <w:rsid w:val="000D00D0"/>
    <w:rsid w:val="000E18A2"/>
    <w:rsid w:val="000E1AFB"/>
    <w:rsid w:val="00101A0A"/>
    <w:rsid w:val="0016276B"/>
    <w:rsid w:val="001A3DC6"/>
    <w:rsid w:val="001A58D2"/>
    <w:rsid w:val="001C0B2F"/>
    <w:rsid w:val="00207408"/>
    <w:rsid w:val="00210077"/>
    <w:rsid w:val="002312AD"/>
    <w:rsid w:val="0025220C"/>
    <w:rsid w:val="00264F89"/>
    <w:rsid w:val="00277D57"/>
    <w:rsid w:val="002D7C1F"/>
    <w:rsid w:val="00304627"/>
    <w:rsid w:val="00322EF6"/>
    <w:rsid w:val="00364334"/>
    <w:rsid w:val="00396AE0"/>
    <w:rsid w:val="00425B45"/>
    <w:rsid w:val="00431583"/>
    <w:rsid w:val="00443670"/>
    <w:rsid w:val="004C4279"/>
    <w:rsid w:val="004E00A5"/>
    <w:rsid w:val="004E4844"/>
    <w:rsid w:val="00501C23"/>
    <w:rsid w:val="00555851"/>
    <w:rsid w:val="0056241B"/>
    <w:rsid w:val="005A5D44"/>
    <w:rsid w:val="005F1DFD"/>
    <w:rsid w:val="006030AC"/>
    <w:rsid w:val="00610B44"/>
    <w:rsid w:val="00652BF2"/>
    <w:rsid w:val="00660F51"/>
    <w:rsid w:val="00692A4B"/>
    <w:rsid w:val="006B1DDC"/>
    <w:rsid w:val="00703938"/>
    <w:rsid w:val="00735F5F"/>
    <w:rsid w:val="0074755C"/>
    <w:rsid w:val="007E33AB"/>
    <w:rsid w:val="007E45A5"/>
    <w:rsid w:val="007F0BB1"/>
    <w:rsid w:val="008021D0"/>
    <w:rsid w:val="00815E72"/>
    <w:rsid w:val="00837EFC"/>
    <w:rsid w:val="008669F7"/>
    <w:rsid w:val="00881309"/>
    <w:rsid w:val="008A6335"/>
    <w:rsid w:val="008E10FD"/>
    <w:rsid w:val="009851C6"/>
    <w:rsid w:val="009A34E0"/>
    <w:rsid w:val="009B290B"/>
    <w:rsid w:val="009E5224"/>
    <w:rsid w:val="009F1BDB"/>
    <w:rsid w:val="00A21BF2"/>
    <w:rsid w:val="00A4295E"/>
    <w:rsid w:val="00A4324B"/>
    <w:rsid w:val="00B0751F"/>
    <w:rsid w:val="00BC2D95"/>
    <w:rsid w:val="00C066AC"/>
    <w:rsid w:val="00C172BA"/>
    <w:rsid w:val="00C43095"/>
    <w:rsid w:val="00CD58F8"/>
    <w:rsid w:val="00D00030"/>
    <w:rsid w:val="00D10032"/>
    <w:rsid w:val="00D32705"/>
    <w:rsid w:val="00D60E99"/>
    <w:rsid w:val="00DB6EC3"/>
    <w:rsid w:val="00DC36AB"/>
    <w:rsid w:val="00DC4EC1"/>
    <w:rsid w:val="00DD7180"/>
    <w:rsid w:val="00E6495C"/>
    <w:rsid w:val="00E73420"/>
    <w:rsid w:val="00E81881"/>
    <w:rsid w:val="00E95F7A"/>
    <w:rsid w:val="00EA7C1E"/>
    <w:rsid w:val="00EB3A72"/>
    <w:rsid w:val="00EC653E"/>
    <w:rsid w:val="00EE3178"/>
    <w:rsid w:val="00EF013D"/>
    <w:rsid w:val="00EF285C"/>
    <w:rsid w:val="00F12DA8"/>
    <w:rsid w:val="00F15C1E"/>
    <w:rsid w:val="00F4670B"/>
    <w:rsid w:val="00F535DF"/>
    <w:rsid w:val="00F773A7"/>
    <w:rsid w:val="00F92BD5"/>
    <w:rsid w:val="00FE24A2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6E47"/>
  <w15:docId w15:val="{D89BDE2D-BD30-4EB6-B0EB-085E4C20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7E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0077"/>
    <w:pPr>
      <w:ind w:left="720"/>
      <w:contextualSpacing/>
    </w:pPr>
  </w:style>
  <w:style w:type="character" w:customStyle="1" w:styleId="w">
    <w:name w:val="w"/>
    <w:basedOn w:val="a0"/>
    <w:rsid w:val="00C43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3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Алевтина Высокая</cp:lastModifiedBy>
  <cp:revision>12</cp:revision>
  <cp:lastPrinted>2019-11-10T22:42:00Z</cp:lastPrinted>
  <dcterms:created xsi:type="dcterms:W3CDTF">2019-10-22T07:14:00Z</dcterms:created>
  <dcterms:modified xsi:type="dcterms:W3CDTF">2021-05-10T03:19:00Z</dcterms:modified>
</cp:coreProperties>
</file>