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63D91" w14:textId="77777777" w:rsidR="00A1796F" w:rsidRPr="00E63394" w:rsidRDefault="00A1796F" w:rsidP="00E633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3394">
        <w:rPr>
          <w:rFonts w:ascii="Times New Roman" w:hAnsi="Times New Roman" w:cs="Times New Roman"/>
          <w:sz w:val="24"/>
          <w:szCs w:val="24"/>
        </w:rPr>
        <w:t>Дата__________________</w:t>
      </w:r>
      <w:r w:rsidRPr="00E63394">
        <w:rPr>
          <w:rFonts w:ascii="Times New Roman" w:hAnsi="Times New Roman" w:cs="Times New Roman"/>
          <w:sz w:val="24"/>
          <w:szCs w:val="24"/>
        </w:rPr>
        <w:tab/>
      </w:r>
      <w:r w:rsidRPr="00E63394">
        <w:rPr>
          <w:rFonts w:ascii="Times New Roman" w:hAnsi="Times New Roman" w:cs="Times New Roman"/>
          <w:sz w:val="24"/>
          <w:szCs w:val="24"/>
        </w:rPr>
        <w:tab/>
      </w:r>
      <w:r w:rsidRPr="00E63394">
        <w:rPr>
          <w:rFonts w:ascii="Times New Roman" w:hAnsi="Times New Roman" w:cs="Times New Roman"/>
          <w:sz w:val="24"/>
          <w:szCs w:val="24"/>
        </w:rPr>
        <w:tab/>
      </w:r>
      <w:r w:rsidRPr="00E63394">
        <w:rPr>
          <w:rFonts w:ascii="Times New Roman" w:hAnsi="Times New Roman" w:cs="Times New Roman"/>
          <w:sz w:val="24"/>
          <w:szCs w:val="24"/>
        </w:rPr>
        <w:tab/>
      </w:r>
      <w:r w:rsidRPr="00E63394">
        <w:rPr>
          <w:rFonts w:ascii="Times New Roman" w:hAnsi="Times New Roman" w:cs="Times New Roman"/>
          <w:sz w:val="24"/>
          <w:szCs w:val="24"/>
        </w:rPr>
        <w:tab/>
        <w:t>Фамилия, имя ___________________________</w:t>
      </w:r>
    </w:p>
    <w:p w14:paraId="6D04AAA1" w14:textId="77777777" w:rsidR="00E63394" w:rsidRDefault="00E63394" w:rsidP="00E633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12E337" w14:textId="1FFC6CB7" w:rsidR="00A1796F" w:rsidRDefault="00D4002E" w:rsidP="00E633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</w:t>
      </w:r>
      <w:r w:rsidR="008961CA">
        <w:rPr>
          <w:rFonts w:ascii="Times New Roman" w:hAnsi="Times New Roman" w:cs="Times New Roman"/>
          <w:b/>
          <w:sz w:val="24"/>
          <w:szCs w:val="24"/>
        </w:rPr>
        <w:t xml:space="preserve"> Земли</w:t>
      </w:r>
    </w:p>
    <w:p w14:paraId="5AA39137" w14:textId="77777777" w:rsidR="002D2765" w:rsidRPr="00E63394" w:rsidRDefault="002D2765" w:rsidP="00E633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06DBD2" w14:textId="334FE857" w:rsidR="00E63394" w:rsidRPr="009F7F6A" w:rsidRDefault="00D4002E" w:rsidP="00E633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недостающее слово</w:t>
      </w:r>
      <w:r w:rsidR="008961CA">
        <w:rPr>
          <w:rFonts w:ascii="Times New Roman" w:hAnsi="Times New Roman" w:cs="Times New Roman"/>
          <w:sz w:val="24"/>
          <w:szCs w:val="24"/>
        </w:rPr>
        <w:t>:</w:t>
      </w:r>
    </w:p>
    <w:p w14:paraId="5C4195EE" w14:textId="650DFD71" w:rsidR="008961CA" w:rsidRPr="008961CA" w:rsidRDefault="00D4002E" w:rsidP="00E63394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3015D45" wp14:editId="65DA241B">
            <wp:extent cx="5356860" cy="4358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37" cy="440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99F74" w14:textId="7BCE19F5" w:rsidR="00A1796F" w:rsidRPr="00D4002E" w:rsidRDefault="00D4002E" w:rsidP="00D400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002E">
        <w:rPr>
          <w:rFonts w:ascii="Times New Roman" w:hAnsi="Times New Roman" w:cs="Times New Roman"/>
          <w:sz w:val="24"/>
          <w:szCs w:val="24"/>
        </w:rPr>
        <w:t xml:space="preserve">В ходе циклического развития земной </w:t>
      </w:r>
      <w:proofErr w:type="spellStart"/>
      <w:r w:rsidRPr="00D4002E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D4002E">
        <w:rPr>
          <w:rFonts w:ascii="Times New Roman" w:hAnsi="Times New Roman" w:cs="Times New Roman"/>
          <w:sz w:val="24"/>
          <w:szCs w:val="24"/>
        </w:rPr>
        <w:t xml:space="preserve"> чередовались этапы</w:t>
      </w:r>
      <w:r w:rsidR="008961CA" w:rsidRPr="00D4002E">
        <w:rPr>
          <w:rFonts w:ascii="Times New Roman" w:hAnsi="Times New Roman" w:cs="Times New Roman"/>
          <w:sz w:val="24"/>
          <w:szCs w:val="24"/>
        </w:rPr>
        <w:t>:</w:t>
      </w:r>
    </w:p>
    <w:p w14:paraId="07EED82F" w14:textId="433CC25D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D4002E">
        <w:rPr>
          <w:rFonts w:ascii="Times New Roman" w:hAnsi="Times New Roman" w:cs="Times New Roman"/>
          <w:sz w:val="24"/>
          <w:szCs w:val="24"/>
        </w:rPr>
        <w:t>омоложения</w:t>
      </w:r>
    </w:p>
    <w:p w14:paraId="70E82B02" w14:textId="50340D00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D4002E">
        <w:rPr>
          <w:rFonts w:ascii="Times New Roman" w:hAnsi="Times New Roman" w:cs="Times New Roman"/>
          <w:sz w:val="24"/>
          <w:szCs w:val="24"/>
        </w:rPr>
        <w:t>горообразования</w:t>
      </w:r>
    </w:p>
    <w:p w14:paraId="15C6E4D0" w14:textId="0960AE2F" w:rsidR="008961CA" w:rsidRPr="00E63394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D4002E">
        <w:rPr>
          <w:rFonts w:ascii="Times New Roman" w:hAnsi="Times New Roman" w:cs="Times New Roman"/>
          <w:sz w:val="24"/>
          <w:szCs w:val="24"/>
        </w:rPr>
        <w:t>активного развития</w:t>
      </w:r>
    </w:p>
    <w:p w14:paraId="0A44C76C" w14:textId="2D553E8C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г) </w:t>
      </w:r>
      <w:r w:rsidR="00D4002E">
        <w:rPr>
          <w:rFonts w:ascii="Times New Roman" w:hAnsi="Times New Roman" w:cs="Times New Roman"/>
          <w:iCs/>
          <w:sz w:val="24"/>
          <w:szCs w:val="24"/>
        </w:rPr>
        <w:t>спокойного развития</w:t>
      </w:r>
    </w:p>
    <w:p w14:paraId="67FCD627" w14:textId="77777777" w:rsidR="00A1796F" w:rsidRPr="008961CA" w:rsidRDefault="00A1796F" w:rsidP="008961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85DDC9" w14:textId="77777777" w:rsidR="00D4002E" w:rsidRDefault="00D4002E" w:rsidP="00D400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002E">
        <w:rPr>
          <w:rFonts w:ascii="Times New Roman" w:hAnsi="Times New Roman" w:cs="Times New Roman"/>
          <w:sz w:val="24"/>
          <w:szCs w:val="24"/>
        </w:rPr>
        <w:t>Какой немецкий учёный в начале ХХ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002E">
        <w:rPr>
          <w:rFonts w:ascii="Times New Roman" w:hAnsi="Times New Roman" w:cs="Times New Roman"/>
          <w:sz w:val="24"/>
          <w:szCs w:val="24"/>
        </w:rPr>
        <w:t>в. обратил внимание на то, что северо-восточный выступ Южной Америки почти точно «входит» в вогнутую часть западного побережья Африки?</w:t>
      </w:r>
    </w:p>
    <w:p w14:paraId="05775D7D" w14:textId="0E57904E" w:rsidR="008961CA" w:rsidRPr="00D4002E" w:rsidRDefault="008961CA" w:rsidP="00D4002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002E">
        <w:rPr>
          <w:rFonts w:ascii="Times New Roman" w:hAnsi="Times New Roman" w:cs="Times New Roman"/>
          <w:sz w:val="24"/>
          <w:szCs w:val="24"/>
        </w:rPr>
        <w:t xml:space="preserve">а) </w:t>
      </w:r>
      <w:r w:rsidR="00D4002E">
        <w:rPr>
          <w:rFonts w:ascii="Times New Roman" w:hAnsi="Times New Roman" w:cs="Times New Roman"/>
          <w:sz w:val="24"/>
          <w:szCs w:val="24"/>
        </w:rPr>
        <w:t>Дмитрий Лихачёв</w:t>
      </w:r>
      <w:r w:rsidRPr="00D400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4A2680" w14:textId="631FFF9C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8961CA">
        <w:rPr>
          <w:rFonts w:ascii="Times New Roman" w:hAnsi="Times New Roman" w:cs="Times New Roman"/>
          <w:sz w:val="24"/>
          <w:szCs w:val="24"/>
        </w:rPr>
        <w:t xml:space="preserve"> </w:t>
      </w:r>
      <w:r w:rsidR="00D4002E">
        <w:rPr>
          <w:rFonts w:ascii="Times New Roman" w:hAnsi="Times New Roman" w:cs="Times New Roman"/>
          <w:sz w:val="24"/>
          <w:szCs w:val="24"/>
        </w:rPr>
        <w:t>Иван Крузенштерн</w:t>
      </w:r>
    </w:p>
    <w:p w14:paraId="6AB3EF23" w14:textId="6F8DA678" w:rsidR="008961CA" w:rsidRPr="00E63394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D4002E">
        <w:rPr>
          <w:rFonts w:ascii="Times New Roman" w:hAnsi="Times New Roman" w:cs="Times New Roman"/>
          <w:sz w:val="24"/>
          <w:szCs w:val="24"/>
        </w:rPr>
        <w:t xml:space="preserve"> </w:t>
      </w:r>
      <w:r w:rsidR="00D4002E">
        <w:rPr>
          <w:rFonts w:ascii="Times New Roman" w:hAnsi="Times New Roman" w:cs="Times New Roman"/>
          <w:iCs/>
          <w:sz w:val="24"/>
          <w:szCs w:val="24"/>
        </w:rPr>
        <w:t xml:space="preserve">Альфред </w:t>
      </w:r>
      <w:proofErr w:type="spellStart"/>
      <w:r w:rsidR="00D4002E">
        <w:rPr>
          <w:rFonts w:ascii="Times New Roman" w:hAnsi="Times New Roman" w:cs="Times New Roman"/>
          <w:iCs/>
          <w:sz w:val="24"/>
          <w:szCs w:val="24"/>
        </w:rPr>
        <w:t>Вегенер</w:t>
      </w:r>
      <w:proofErr w:type="spellEnd"/>
    </w:p>
    <w:p w14:paraId="13EA0E79" w14:textId="0ED89FBE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г)</w:t>
      </w:r>
      <w:r w:rsidR="00D4002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4002E">
        <w:rPr>
          <w:rFonts w:ascii="Times New Roman" w:hAnsi="Times New Roman" w:cs="Times New Roman"/>
          <w:sz w:val="24"/>
          <w:szCs w:val="24"/>
        </w:rPr>
        <w:t xml:space="preserve">Александр </w:t>
      </w:r>
      <w:proofErr w:type="spellStart"/>
      <w:r w:rsidR="00D4002E">
        <w:rPr>
          <w:rFonts w:ascii="Times New Roman" w:hAnsi="Times New Roman" w:cs="Times New Roman"/>
          <w:sz w:val="24"/>
          <w:szCs w:val="24"/>
        </w:rPr>
        <w:t>Гумбольт</w:t>
      </w:r>
      <w:proofErr w:type="spellEnd"/>
      <w:r w:rsidR="00D400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BE83F" w14:textId="77777777" w:rsidR="0040514A" w:rsidRPr="00E63394" w:rsidRDefault="0040514A" w:rsidP="00E6339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3CA3E4" w14:textId="77777777" w:rsidR="00D4002E" w:rsidRDefault="00D4002E" w:rsidP="00D400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002E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названиями природных зон и географическими особенностями: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2"/>
        <w:gridCol w:w="5839"/>
      </w:tblGrid>
      <w:tr w:rsidR="00D4002E" w14:paraId="0D65B902" w14:textId="77777777" w:rsidTr="00D4002E">
        <w:trPr>
          <w:trHeight w:val="283"/>
        </w:trPr>
        <w:tc>
          <w:tcPr>
            <w:tcW w:w="4082" w:type="dxa"/>
          </w:tcPr>
          <w:p w14:paraId="3B7B4D18" w14:textId="385331ED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Пустыня</w:t>
            </w:r>
          </w:p>
        </w:tc>
        <w:tc>
          <w:tcPr>
            <w:tcW w:w="5839" w:type="dxa"/>
          </w:tcPr>
          <w:p w14:paraId="04495C47" w14:textId="2877705B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Безлесное пространство, покрытое травой</w:t>
            </w:r>
          </w:p>
        </w:tc>
      </w:tr>
      <w:tr w:rsidR="00D4002E" w14:paraId="03C0082C" w14:textId="77777777" w:rsidTr="00D4002E">
        <w:trPr>
          <w:trHeight w:val="283"/>
        </w:trPr>
        <w:tc>
          <w:tcPr>
            <w:tcW w:w="4082" w:type="dxa"/>
          </w:tcPr>
          <w:p w14:paraId="12773176" w14:textId="1F51A45F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Степь</w:t>
            </w:r>
          </w:p>
        </w:tc>
        <w:tc>
          <w:tcPr>
            <w:tcW w:w="5839" w:type="dxa"/>
          </w:tcPr>
          <w:p w14:paraId="01B12408" w14:textId="6379CA0E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Сухой и жаркий климат, растительность скудная</w:t>
            </w:r>
          </w:p>
        </w:tc>
      </w:tr>
      <w:tr w:rsidR="00D4002E" w14:paraId="3D9B7142" w14:textId="77777777" w:rsidTr="00D4002E">
        <w:trPr>
          <w:trHeight w:val="283"/>
        </w:trPr>
        <w:tc>
          <w:tcPr>
            <w:tcW w:w="4082" w:type="dxa"/>
          </w:tcPr>
          <w:p w14:paraId="79063B7A" w14:textId="3607F771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5839" w:type="dxa"/>
          </w:tcPr>
          <w:p w14:paraId="7F24B0B1" w14:textId="74A86513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 крупных и быстрых животных</w:t>
            </w:r>
          </w:p>
        </w:tc>
      </w:tr>
      <w:tr w:rsidR="00D4002E" w14:paraId="3E86CFD1" w14:textId="77777777" w:rsidTr="00D4002E">
        <w:trPr>
          <w:trHeight w:val="283"/>
        </w:trPr>
        <w:tc>
          <w:tcPr>
            <w:tcW w:w="4082" w:type="dxa"/>
          </w:tcPr>
          <w:p w14:paraId="0F54CDAB" w14:textId="225D889E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Тайга</w:t>
            </w:r>
          </w:p>
        </w:tc>
        <w:tc>
          <w:tcPr>
            <w:tcW w:w="5839" w:type="dxa"/>
          </w:tcPr>
          <w:p w14:paraId="4362C0AF" w14:textId="786A1AFB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Болотистая безлесная местность</w:t>
            </w:r>
          </w:p>
        </w:tc>
      </w:tr>
      <w:tr w:rsidR="00D4002E" w14:paraId="7E0922EF" w14:textId="77777777" w:rsidTr="00D4002E">
        <w:trPr>
          <w:trHeight w:val="283"/>
        </w:trPr>
        <w:tc>
          <w:tcPr>
            <w:tcW w:w="4082" w:type="dxa"/>
          </w:tcPr>
          <w:p w14:paraId="54DF6163" w14:textId="10DB7C08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Саванна</w:t>
            </w:r>
          </w:p>
        </w:tc>
        <w:tc>
          <w:tcPr>
            <w:tcW w:w="5839" w:type="dxa"/>
          </w:tcPr>
          <w:p w14:paraId="18A7F25A" w14:textId="5DE8CEEB" w:rsidR="00D4002E" w:rsidRDefault="00D4002E" w:rsidP="008961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Преобладают хвойные растения </w:t>
            </w:r>
          </w:p>
        </w:tc>
      </w:tr>
    </w:tbl>
    <w:p w14:paraId="1FF45B15" w14:textId="77777777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F0B4F9" w14:textId="2F120ED9" w:rsidR="009B2BFA" w:rsidRPr="009B2BFA" w:rsidRDefault="00D4002E" w:rsidP="009B2B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Укажите геологические эры</w:t>
      </w:r>
      <w:r w:rsidR="004A487A">
        <w:rPr>
          <w:rFonts w:ascii="Times New Roman" w:hAnsi="Times New Roman" w:cs="Times New Roman"/>
          <w:sz w:val="24"/>
          <w:szCs w:val="24"/>
        </w:rPr>
        <w:t>.</w:t>
      </w:r>
    </w:p>
    <w:p w14:paraId="405A4429" w14:textId="0A34B5E4" w:rsidR="009B2BFA" w:rsidRPr="009B2BFA" w:rsidRDefault="004A487A" w:rsidP="009B2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62450E" wp14:editId="40D01BE2">
            <wp:extent cx="3392560" cy="332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1" cy="33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AF5C" w14:textId="28DA3304" w:rsidR="00A1796F" w:rsidRDefault="004A487A" w:rsidP="00E633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название господствующих ветров:</w:t>
      </w:r>
    </w:p>
    <w:p w14:paraId="26F4FCCA" w14:textId="172FA081" w:rsidR="006A5E05" w:rsidRDefault="004A487A" w:rsidP="008961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82975" wp14:editId="03B09C7A">
            <wp:extent cx="2349057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68" cy="237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192D3BAC" w14:textId="77777777" w:rsidR="004A487A" w:rsidRPr="008961CA" w:rsidRDefault="004A487A" w:rsidP="008961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DD6EA7" w14:textId="11EEE4D0" w:rsidR="006A5E05" w:rsidRPr="006A5E05" w:rsidRDefault="004A487A" w:rsidP="006A5E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Переходные климатические пояса</w:t>
      </w:r>
      <w:r w:rsidR="006A5E05">
        <w:rPr>
          <w:rFonts w:ascii="Times New Roman" w:hAnsi="Times New Roman" w:cs="Times New Roman"/>
          <w:sz w:val="24"/>
          <w:szCs w:val="24"/>
        </w:rPr>
        <w:t xml:space="preserve"> – это</w:t>
      </w:r>
      <w:r w:rsidR="006A5E05" w:rsidRPr="006A5E05">
        <w:rPr>
          <w:rFonts w:ascii="Times New Roman" w:hAnsi="Times New Roman" w:cs="Times New Roman"/>
          <w:sz w:val="24"/>
          <w:szCs w:val="24"/>
        </w:rPr>
        <w:t>:</w:t>
      </w:r>
    </w:p>
    <w:p w14:paraId="09086070" w14:textId="77777777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A487A" w:rsidSect="00A179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E8CB40E" w14:textId="161043DE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4A487A">
        <w:rPr>
          <w:rFonts w:ascii="Times New Roman" w:hAnsi="Times New Roman" w:cs="Times New Roman"/>
          <w:sz w:val="24"/>
          <w:szCs w:val="24"/>
        </w:rPr>
        <w:t>субэкваториальный</w:t>
      </w:r>
    </w:p>
    <w:p w14:paraId="16E44A1D" w14:textId="2329AFBB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4A487A">
        <w:rPr>
          <w:rFonts w:ascii="Times New Roman" w:hAnsi="Times New Roman" w:cs="Times New Roman"/>
          <w:sz w:val="24"/>
          <w:szCs w:val="24"/>
        </w:rPr>
        <w:t xml:space="preserve"> экваториальный</w:t>
      </w:r>
    </w:p>
    <w:p w14:paraId="4EFC09E2" w14:textId="1C066428" w:rsidR="008961CA" w:rsidRPr="00E63394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4A487A">
        <w:rPr>
          <w:rFonts w:ascii="Times New Roman" w:hAnsi="Times New Roman" w:cs="Times New Roman"/>
          <w:sz w:val="24"/>
          <w:szCs w:val="24"/>
        </w:rPr>
        <w:t>тропический</w:t>
      </w:r>
    </w:p>
    <w:p w14:paraId="36140AA7" w14:textId="7551901B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г) </w:t>
      </w:r>
      <w:r w:rsidR="004A487A">
        <w:rPr>
          <w:rFonts w:ascii="Times New Roman" w:hAnsi="Times New Roman" w:cs="Times New Roman"/>
          <w:iCs/>
          <w:sz w:val="24"/>
          <w:szCs w:val="24"/>
        </w:rPr>
        <w:t>субтропический</w:t>
      </w:r>
    </w:p>
    <w:p w14:paraId="55125BEF" w14:textId="4BC2FE1E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д) арктический</w:t>
      </w:r>
    </w:p>
    <w:p w14:paraId="129B98E5" w14:textId="6B2F54AC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е) субантарктический</w:t>
      </w:r>
    </w:p>
    <w:p w14:paraId="11D04BBD" w14:textId="19094D40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ж) субарктический</w:t>
      </w:r>
    </w:p>
    <w:p w14:paraId="3DA1520A" w14:textId="77777777" w:rsidR="004A487A" w:rsidRDefault="004A487A" w:rsidP="004A487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A487A" w:rsidSect="004A487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37E3C92" w14:textId="2168696E" w:rsidR="008961CA" w:rsidRPr="004A487A" w:rsidRDefault="008961CA" w:rsidP="004A4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E8F0F3" w14:textId="2A3AEFFF" w:rsidR="0067204E" w:rsidRPr="006A5E05" w:rsidRDefault="004A487A" w:rsidP="006720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Северное и Южное пассатные, Гольфстрим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67204E" w:rsidRPr="006A5E05">
        <w:rPr>
          <w:rFonts w:ascii="Times New Roman" w:hAnsi="Times New Roman" w:cs="Times New Roman"/>
          <w:sz w:val="24"/>
          <w:szCs w:val="24"/>
        </w:rPr>
        <w:t>:</w:t>
      </w:r>
    </w:p>
    <w:p w14:paraId="1E6C3656" w14:textId="512DFF24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4A487A">
        <w:rPr>
          <w:rFonts w:ascii="Times New Roman" w:hAnsi="Times New Roman" w:cs="Times New Roman"/>
          <w:sz w:val="24"/>
          <w:szCs w:val="24"/>
        </w:rPr>
        <w:t>холодные течения</w:t>
      </w:r>
    </w:p>
    <w:p w14:paraId="386D4CC5" w14:textId="281F93F4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4A487A">
        <w:rPr>
          <w:rFonts w:ascii="Times New Roman" w:hAnsi="Times New Roman" w:cs="Times New Roman"/>
          <w:sz w:val="24"/>
          <w:szCs w:val="24"/>
        </w:rPr>
        <w:t>сезонные течения</w:t>
      </w:r>
    </w:p>
    <w:p w14:paraId="5426FF00" w14:textId="56BF92B7" w:rsidR="008961CA" w:rsidRPr="00E63394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4A487A">
        <w:rPr>
          <w:rFonts w:ascii="Times New Roman" w:hAnsi="Times New Roman" w:cs="Times New Roman"/>
          <w:sz w:val="24"/>
          <w:szCs w:val="24"/>
        </w:rPr>
        <w:t>постоянные течения</w:t>
      </w:r>
    </w:p>
    <w:p w14:paraId="7711903E" w14:textId="0AD32BE1" w:rsidR="008961CA" w:rsidRDefault="008961C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г) </w:t>
      </w:r>
      <w:r w:rsidR="004A487A">
        <w:rPr>
          <w:rFonts w:ascii="Times New Roman" w:hAnsi="Times New Roman" w:cs="Times New Roman"/>
          <w:iCs/>
          <w:sz w:val="24"/>
          <w:szCs w:val="24"/>
        </w:rPr>
        <w:t>придонные течения</w:t>
      </w:r>
    </w:p>
    <w:p w14:paraId="62470844" w14:textId="5A14F503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1086BE6" w14:textId="6B204166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F79E728" w14:textId="12A5C22D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C16E740" w14:textId="15B27737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A944148" w14:textId="77777777" w:rsidR="004A487A" w:rsidRDefault="004A487A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B6E3BDD" w14:textId="2EFB84CC" w:rsidR="0067204E" w:rsidRDefault="0067204E" w:rsidP="0067204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A878CE" w14:textId="45D2EEF2" w:rsidR="00240CD7" w:rsidRPr="004A487A" w:rsidRDefault="004A487A" w:rsidP="004A48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Укажите термины.</w:t>
      </w:r>
    </w:p>
    <w:p w14:paraId="4825A630" w14:textId="4ACB58AC" w:rsidR="004A487A" w:rsidRDefault="004A487A" w:rsidP="004A487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6D3F7A0F" wp14:editId="4D417C67">
            <wp:extent cx="4479903" cy="163830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98" cy="1659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159506" w14:textId="77777777" w:rsidR="004A487A" w:rsidRPr="004A487A" w:rsidRDefault="004A487A" w:rsidP="004A487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7690867" w14:textId="2BA84C2A" w:rsidR="00240CD7" w:rsidRDefault="004A487A" w:rsidP="004A48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487A">
        <w:rPr>
          <w:rFonts w:ascii="Times New Roman" w:hAnsi="Times New Roman" w:cs="Times New Roman"/>
          <w:sz w:val="24"/>
          <w:szCs w:val="24"/>
        </w:rPr>
        <w:t>Установите соответствие между океанами и реками, принадлежащим к их бассейнам</w:t>
      </w:r>
      <w:r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16"/>
      </w:tblGrid>
      <w:tr w:rsidR="004A487A" w14:paraId="58558011" w14:textId="77777777" w:rsidTr="004A487A">
        <w:tc>
          <w:tcPr>
            <w:tcW w:w="5046" w:type="dxa"/>
          </w:tcPr>
          <w:p w14:paraId="73011BE9" w14:textId="5567F572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Тихий</w:t>
            </w:r>
          </w:p>
        </w:tc>
        <w:tc>
          <w:tcPr>
            <w:tcW w:w="4916" w:type="dxa"/>
          </w:tcPr>
          <w:p w14:paraId="0C98ADF0" w14:textId="6C82004A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</w:p>
        </w:tc>
      </w:tr>
      <w:tr w:rsidR="004A487A" w14:paraId="3D849430" w14:textId="77777777" w:rsidTr="004A487A">
        <w:tc>
          <w:tcPr>
            <w:tcW w:w="5046" w:type="dxa"/>
          </w:tcPr>
          <w:p w14:paraId="631EE8A3" w14:textId="73275A14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Индийский</w:t>
            </w:r>
          </w:p>
        </w:tc>
        <w:tc>
          <w:tcPr>
            <w:tcW w:w="4916" w:type="dxa"/>
          </w:tcPr>
          <w:p w14:paraId="33CF949A" w14:textId="5B3E7E8B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Амазонка, Дунай</w:t>
            </w:r>
          </w:p>
        </w:tc>
      </w:tr>
      <w:tr w:rsidR="004A487A" w14:paraId="1294FC70" w14:textId="77777777" w:rsidTr="004A487A">
        <w:tc>
          <w:tcPr>
            <w:tcW w:w="5046" w:type="dxa"/>
          </w:tcPr>
          <w:p w14:paraId="2235D0C7" w14:textId="2C35E893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Атлантический</w:t>
            </w:r>
          </w:p>
        </w:tc>
        <w:tc>
          <w:tcPr>
            <w:tcW w:w="4916" w:type="dxa"/>
          </w:tcPr>
          <w:p w14:paraId="059725E2" w14:textId="59A2D42D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Меконг, Хуанхэ</w:t>
            </w:r>
          </w:p>
        </w:tc>
      </w:tr>
      <w:tr w:rsidR="004A487A" w14:paraId="1EA437F1" w14:textId="77777777" w:rsidTr="004A487A">
        <w:tc>
          <w:tcPr>
            <w:tcW w:w="5046" w:type="dxa"/>
          </w:tcPr>
          <w:p w14:paraId="78A5040A" w14:textId="1AA86F87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Ледовитый</w:t>
            </w:r>
          </w:p>
        </w:tc>
        <w:tc>
          <w:tcPr>
            <w:tcW w:w="4916" w:type="dxa"/>
          </w:tcPr>
          <w:p w14:paraId="6D98EC0A" w14:textId="793FE9B2" w:rsidR="004A487A" w:rsidRDefault="004A487A" w:rsidP="004A48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Енисей, Обь</w:t>
            </w:r>
          </w:p>
        </w:tc>
      </w:tr>
    </w:tbl>
    <w:p w14:paraId="727EB807" w14:textId="77777777" w:rsidR="004A487A" w:rsidRPr="004A487A" w:rsidRDefault="004A487A" w:rsidP="004A487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D19EE" w14:textId="77777777" w:rsidR="00240CD7" w:rsidRDefault="00240CD7" w:rsidP="008961CA">
      <w:pPr>
        <w:pStyle w:val="a3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BDD6BFC" w14:textId="48846888" w:rsidR="00454132" w:rsidRDefault="00454132" w:rsidP="0067204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AAF5E9" w14:textId="77777777" w:rsidR="00454132" w:rsidRPr="00E63394" w:rsidRDefault="00454132" w:rsidP="0067204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225517" w14:textId="77777777" w:rsidR="0067204E" w:rsidRPr="00E63394" w:rsidRDefault="0067204E" w:rsidP="0067204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426A74" w14:textId="77777777" w:rsidR="0067204E" w:rsidRPr="00E63394" w:rsidRDefault="0067204E" w:rsidP="006A5E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1D87A6" w14:textId="77777777" w:rsidR="006A5E05" w:rsidRPr="00E63394" w:rsidRDefault="006A5E05" w:rsidP="00D05F2A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961167" w14:textId="77777777" w:rsidR="002D2765" w:rsidRPr="00E63394" w:rsidRDefault="002D2765" w:rsidP="00E6339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D2765" w:rsidRPr="00E63394" w:rsidSect="004A487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55E04"/>
    <w:multiLevelType w:val="hybridMultilevel"/>
    <w:tmpl w:val="C10C7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B7F86"/>
    <w:multiLevelType w:val="hybridMultilevel"/>
    <w:tmpl w:val="0D7A7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96F"/>
    <w:rsid w:val="00025F03"/>
    <w:rsid w:val="000D00D0"/>
    <w:rsid w:val="00175476"/>
    <w:rsid w:val="001833E3"/>
    <w:rsid w:val="001B71C6"/>
    <w:rsid w:val="001E2B6B"/>
    <w:rsid w:val="00240CD7"/>
    <w:rsid w:val="002447A1"/>
    <w:rsid w:val="002D2765"/>
    <w:rsid w:val="0040514A"/>
    <w:rsid w:val="00454132"/>
    <w:rsid w:val="004A157C"/>
    <w:rsid w:val="004A487A"/>
    <w:rsid w:val="004B79C6"/>
    <w:rsid w:val="004F472B"/>
    <w:rsid w:val="0067204E"/>
    <w:rsid w:val="006A5E05"/>
    <w:rsid w:val="00837EFC"/>
    <w:rsid w:val="008961CA"/>
    <w:rsid w:val="009404C3"/>
    <w:rsid w:val="009B2BFA"/>
    <w:rsid w:val="009F7F6A"/>
    <w:rsid w:val="00A1796F"/>
    <w:rsid w:val="00A91862"/>
    <w:rsid w:val="00AD616C"/>
    <w:rsid w:val="00B21CFE"/>
    <w:rsid w:val="00B56BB3"/>
    <w:rsid w:val="00C24F38"/>
    <w:rsid w:val="00D05F2A"/>
    <w:rsid w:val="00D278AC"/>
    <w:rsid w:val="00D4002E"/>
    <w:rsid w:val="00DB22CC"/>
    <w:rsid w:val="00E63394"/>
    <w:rsid w:val="00EB1DDF"/>
    <w:rsid w:val="00FC74C1"/>
    <w:rsid w:val="00F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667C1"/>
  <w15:docId w15:val="{95E3FA02-EE3F-4F96-BD16-2754CF44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7E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96F"/>
    <w:pPr>
      <w:ind w:left="720"/>
      <w:contextualSpacing/>
    </w:pPr>
  </w:style>
  <w:style w:type="table" w:styleId="a4">
    <w:name w:val="Table Grid"/>
    <w:basedOn w:val="a1"/>
    <w:uiPriority w:val="59"/>
    <w:rsid w:val="002D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Алевтина Высокая</cp:lastModifiedBy>
  <cp:revision>3</cp:revision>
  <dcterms:created xsi:type="dcterms:W3CDTF">2021-05-09T23:15:00Z</dcterms:created>
  <dcterms:modified xsi:type="dcterms:W3CDTF">2021-05-09T23:37:00Z</dcterms:modified>
</cp:coreProperties>
</file>