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22896B" w14:textId="77777777" w:rsidR="00837EFC" w:rsidRDefault="00D00030" w:rsidP="00D000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</w:t>
      </w:r>
      <w:r w:rsidR="009E5224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Фамилия, имя _____________________</w:t>
      </w:r>
    </w:p>
    <w:p w14:paraId="10FEBF51" w14:textId="50EA84F2" w:rsidR="004E00A5" w:rsidRPr="00BC2D95" w:rsidRDefault="00322EF6" w:rsidP="00BC2D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Материки и страны</w:t>
      </w:r>
    </w:p>
    <w:p w14:paraId="60DC468D" w14:textId="172641E3" w:rsidR="00322EF6" w:rsidRDefault="00322EF6" w:rsidP="002D7C1F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изображено:</w:t>
      </w:r>
    </w:p>
    <w:p w14:paraId="17FE510F" w14:textId="7BD1E49B" w:rsidR="00DD7180" w:rsidRPr="002D7C1F" w:rsidRDefault="00322EF6" w:rsidP="00322EF6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  <w:sectPr w:rsidR="00DD7180" w:rsidRPr="002D7C1F" w:rsidSect="00FF3E8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E3BFC4E" wp14:editId="253C3445">
            <wp:extent cx="3108941" cy="2008909"/>
            <wp:effectExtent l="0" t="0" r="0" b="0"/>
            <wp:docPr id="3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B1ED2463-E119-4FE4-A781-6E7DB2BFDB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B1ED2463-E119-4FE4-A781-6E7DB2BFDB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29178" cy="202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C1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785CA2" w14:textId="2A956070" w:rsidR="00BC2D95" w:rsidRPr="00210077" w:rsidRDefault="00F12DA8" w:rsidP="00BC2D95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322EF6">
        <w:rPr>
          <w:rFonts w:ascii="Times New Roman" w:hAnsi="Times New Roman" w:cs="Times New Roman"/>
          <w:sz w:val="24"/>
          <w:szCs w:val="24"/>
        </w:rPr>
        <w:t>Животноводство</w:t>
      </w:r>
    </w:p>
    <w:p w14:paraId="2E865E76" w14:textId="7DB2199E" w:rsidR="00BC2D95" w:rsidRPr="00210077" w:rsidRDefault="00F12DA8" w:rsidP="00BC2D95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322EF6">
        <w:rPr>
          <w:rFonts w:ascii="Times New Roman" w:hAnsi="Times New Roman" w:cs="Times New Roman"/>
          <w:sz w:val="24"/>
          <w:szCs w:val="24"/>
        </w:rPr>
        <w:t>Земледелие</w:t>
      </w:r>
    </w:p>
    <w:p w14:paraId="73E2A3C4" w14:textId="301FA6C1" w:rsidR="00DD7180" w:rsidRDefault="00BC2D95" w:rsidP="002D7C1F">
      <w:pPr>
        <w:pStyle w:val="a6"/>
        <w:spacing w:after="0"/>
        <w:ind w:left="360"/>
        <w:rPr>
          <w:rFonts w:ascii="Times New Roman" w:hAnsi="Times New Roman" w:cs="Times New Roman"/>
          <w:sz w:val="24"/>
          <w:szCs w:val="24"/>
        </w:rPr>
        <w:sectPr w:rsidR="00DD7180" w:rsidSect="00F12DA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322EF6">
        <w:rPr>
          <w:rFonts w:ascii="Times New Roman" w:hAnsi="Times New Roman" w:cs="Times New Roman"/>
          <w:sz w:val="24"/>
          <w:szCs w:val="24"/>
        </w:rPr>
        <w:t>Охота</w:t>
      </w:r>
    </w:p>
    <w:p w14:paraId="58B17A4E" w14:textId="77777777" w:rsidR="0016276B" w:rsidRDefault="0016276B" w:rsidP="0016276B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BADF5F4" w14:textId="77777777" w:rsidR="00F12DA8" w:rsidRDefault="00F12DA8" w:rsidP="00BC2D95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F12DA8" w:rsidSect="00F12DA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AA0F8CF" w14:textId="37F13207" w:rsidR="00322EF6" w:rsidRPr="00322EF6" w:rsidRDefault="00322EF6" w:rsidP="00322EF6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22EF6">
        <w:rPr>
          <w:rFonts w:ascii="Times New Roman" w:hAnsi="Times New Roman" w:cs="Times New Roman"/>
          <w:sz w:val="24"/>
          <w:szCs w:val="24"/>
        </w:rPr>
        <w:t>К главным занятиям эскимосов Гренландии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EF6">
        <w:rPr>
          <w:rFonts w:ascii="Times New Roman" w:hAnsi="Times New Roman" w:cs="Times New Roman"/>
          <w:sz w:val="24"/>
          <w:szCs w:val="24"/>
        </w:rPr>
        <w:t xml:space="preserve">Северной Америки, береговых чукчей в России – </w:t>
      </w:r>
    </w:p>
    <w:p w14:paraId="084D615F" w14:textId="02D6E5DE" w:rsidR="00322EF6" w:rsidRPr="00322EF6" w:rsidRDefault="00322EF6" w:rsidP="00322EF6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22EF6">
        <w:rPr>
          <w:rFonts w:ascii="Times New Roman" w:hAnsi="Times New Roman" w:cs="Times New Roman"/>
          <w:sz w:val="24"/>
          <w:szCs w:val="24"/>
        </w:rPr>
        <w:t>жителей побережья Северного Ледовитого океана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EF6">
        <w:rPr>
          <w:rFonts w:ascii="Times New Roman" w:hAnsi="Times New Roman" w:cs="Times New Roman"/>
          <w:sz w:val="24"/>
          <w:szCs w:val="24"/>
        </w:rPr>
        <w:t>относятся:</w:t>
      </w:r>
    </w:p>
    <w:p w14:paraId="5214EF98" w14:textId="0EDD3643" w:rsidR="00DD7180" w:rsidRPr="00322EF6" w:rsidRDefault="00DD7180" w:rsidP="00322EF6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  <w:sectPr w:rsidR="00DD7180" w:rsidRPr="00322EF6" w:rsidSect="00DD718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838763C" w14:textId="3455BC10" w:rsidR="00BC2D95" w:rsidRPr="00210077" w:rsidRDefault="00F12DA8" w:rsidP="00BC2D95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</w:t>
      </w:r>
      <w:r w:rsidR="00555851">
        <w:rPr>
          <w:rFonts w:ascii="Times New Roman" w:hAnsi="Times New Roman" w:cs="Times New Roman"/>
          <w:sz w:val="24"/>
          <w:szCs w:val="24"/>
        </w:rPr>
        <w:t xml:space="preserve"> </w:t>
      </w:r>
      <w:r w:rsidR="00322EF6">
        <w:rPr>
          <w:rFonts w:ascii="Times New Roman" w:hAnsi="Times New Roman" w:cs="Times New Roman"/>
          <w:sz w:val="24"/>
          <w:szCs w:val="24"/>
        </w:rPr>
        <w:t>охота на морского зверя</w:t>
      </w:r>
    </w:p>
    <w:p w14:paraId="791C915E" w14:textId="443C2AF7" w:rsidR="00BC2D95" w:rsidRPr="00210077" w:rsidRDefault="00F12DA8" w:rsidP="00BC2D95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322EF6">
        <w:rPr>
          <w:rFonts w:ascii="Times New Roman" w:hAnsi="Times New Roman" w:cs="Times New Roman"/>
          <w:sz w:val="24"/>
          <w:szCs w:val="24"/>
        </w:rPr>
        <w:t>орошаемое земледелие</w:t>
      </w:r>
    </w:p>
    <w:p w14:paraId="5801BE7B" w14:textId="7538E765" w:rsidR="00DD7180" w:rsidRDefault="00BC2D95" w:rsidP="00692A4B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322EF6">
        <w:rPr>
          <w:rFonts w:ascii="Times New Roman" w:hAnsi="Times New Roman" w:cs="Times New Roman"/>
          <w:sz w:val="24"/>
          <w:szCs w:val="24"/>
        </w:rPr>
        <w:t>пастбищное животноводство</w:t>
      </w:r>
    </w:p>
    <w:p w14:paraId="2311FE9C" w14:textId="44AFB0F2" w:rsidR="00322EF6" w:rsidRDefault="00322EF6" w:rsidP="00692A4B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рыболовство</w:t>
      </w:r>
    </w:p>
    <w:p w14:paraId="55F54DEC" w14:textId="77777777" w:rsidR="001C0B2F" w:rsidRDefault="001C0B2F" w:rsidP="00692A4B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  <w:sectPr w:rsidR="001C0B2F" w:rsidSect="00F12DA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EBB3D63" w14:textId="77777777" w:rsidR="00881309" w:rsidRDefault="00881309" w:rsidP="00692A4B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F81E1A6" w14:textId="77777777" w:rsidR="00322EF6" w:rsidRDefault="00322EF6" w:rsidP="00322EF6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66730751"/>
      <w:r w:rsidRPr="00322EF6">
        <w:rPr>
          <w:rFonts w:ascii="Times New Roman" w:hAnsi="Times New Roman" w:cs="Times New Roman"/>
          <w:sz w:val="24"/>
          <w:szCs w:val="24"/>
        </w:rPr>
        <w:t>Величина, показывающая, сколько человек в среднем живёт на единице площади территории – это:</w:t>
      </w:r>
    </w:p>
    <w:p w14:paraId="6EEA9924" w14:textId="08E9AEF0" w:rsidR="00BC2D95" w:rsidRPr="00322EF6" w:rsidRDefault="00BC2D95" w:rsidP="00322EF6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22EF6">
        <w:rPr>
          <w:rFonts w:ascii="Times New Roman" w:hAnsi="Times New Roman" w:cs="Times New Roman"/>
          <w:sz w:val="24"/>
          <w:szCs w:val="24"/>
        </w:rPr>
        <w:t xml:space="preserve">а) </w:t>
      </w:r>
      <w:r w:rsidR="00322EF6">
        <w:rPr>
          <w:rFonts w:ascii="Times New Roman" w:hAnsi="Times New Roman" w:cs="Times New Roman"/>
          <w:sz w:val="24"/>
          <w:szCs w:val="24"/>
        </w:rPr>
        <w:t>численность населения</w:t>
      </w:r>
    </w:p>
    <w:p w14:paraId="3901F7CF" w14:textId="2E93BCCB" w:rsidR="00BC2D95" w:rsidRPr="00210077" w:rsidRDefault="00BC2D95" w:rsidP="00BC2D95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322EF6">
        <w:rPr>
          <w:rFonts w:ascii="Times New Roman" w:hAnsi="Times New Roman" w:cs="Times New Roman"/>
          <w:sz w:val="24"/>
          <w:szCs w:val="24"/>
        </w:rPr>
        <w:t>плотность населения</w:t>
      </w:r>
    </w:p>
    <w:p w14:paraId="1B8C9240" w14:textId="74BE73B0" w:rsidR="00BC2D95" w:rsidRDefault="00BC2D95" w:rsidP="00BC2D95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322EF6">
        <w:rPr>
          <w:rFonts w:ascii="Times New Roman" w:hAnsi="Times New Roman" w:cs="Times New Roman"/>
          <w:sz w:val="24"/>
          <w:szCs w:val="24"/>
        </w:rPr>
        <w:t>естественный прирост населения</w:t>
      </w:r>
    </w:p>
    <w:p w14:paraId="49690CC4" w14:textId="2CF78C12" w:rsidR="00322EF6" w:rsidRPr="00210077" w:rsidRDefault="00322EF6" w:rsidP="00BC2D95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обособленность населения</w:t>
      </w:r>
    </w:p>
    <w:bookmarkEnd w:id="0"/>
    <w:p w14:paraId="7AD350C0" w14:textId="77777777" w:rsidR="00C43095" w:rsidRDefault="00C43095" w:rsidP="00692A4B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7CDDC19" w14:textId="37E57717" w:rsidR="00EA7C1E" w:rsidRDefault="00EA7C1E" w:rsidP="00EA7C1E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изображ</w:t>
      </w:r>
      <w:r w:rsidR="00555851">
        <w:rPr>
          <w:rFonts w:ascii="Times New Roman" w:hAnsi="Times New Roman" w:cs="Times New Roman"/>
          <w:sz w:val="24"/>
          <w:szCs w:val="24"/>
        </w:rPr>
        <w:t>ен</w:t>
      </w:r>
      <w:r w:rsidR="00322EF6">
        <w:rPr>
          <w:rFonts w:ascii="Times New Roman" w:hAnsi="Times New Roman" w:cs="Times New Roman"/>
          <w:sz w:val="24"/>
          <w:szCs w:val="24"/>
        </w:rPr>
        <w:t>ы агломерации. Подпишите их.</w:t>
      </w:r>
    </w:p>
    <w:p w14:paraId="27447D98" w14:textId="2CB94206" w:rsidR="00A4324B" w:rsidRDefault="00322EF6" w:rsidP="00322EF6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7DAC54A" wp14:editId="1563B23B">
            <wp:extent cx="5181600" cy="26579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459" cy="269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6A9AF" w14:textId="77777777" w:rsidR="00E73420" w:rsidRPr="00322EF6" w:rsidRDefault="00E73420" w:rsidP="00322EF6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14:paraId="0992FCA6" w14:textId="4457ED74" w:rsidR="00B0751F" w:rsidRDefault="00322EF6" w:rsidP="004E4844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Укажите вторую по занимаемой площади страну:</w:t>
      </w:r>
    </w:p>
    <w:p w14:paraId="7C3D56B3" w14:textId="36F65853" w:rsidR="00322EF6" w:rsidRPr="004E4844" w:rsidRDefault="00322EF6" w:rsidP="00322EF6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521882" wp14:editId="6542CE0E">
            <wp:extent cx="2301431" cy="19437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252" cy="1954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F32A45" w14:textId="11AB2560" w:rsidR="00A4295E" w:rsidRPr="00210077" w:rsidRDefault="00A4295E" w:rsidP="00A4295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322EF6">
        <w:rPr>
          <w:rFonts w:ascii="Times New Roman" w:hAnsi="Times New Roman" w:cs="Times New Roman"/>
          <w:sz w:val="24"/>
          <w:szCs w:val="24"/>
        </w:rPr>
        <w:t>США</w:t>
      </w:r>
    </w:p>
    <w:p w14:paraId="19A97B3A" w14:textId="332C1182" w:rsidR="00A4295E" w:rsidRPr="00210077" w:rsidRDefault="00A4295E" w:rsidP="00A4295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322EF6">
        <w:rPr>
          <w:rFonts w:ascii="Times New Roman" w:hAnsi="Times New Roman" w:cs="Times New Roman"/>
          <w:sz w:val="24"/>
          <w:szCs w:val="24"/>
        </w:rPr>
        <w:t>Канада</w:t>
      </w:r>
    </w:p>
    <w:p w14:paraId="15E9119A" w14:textId="23802F71" w:rsidR="00A4295E" w:rsidRDefault="00A4295E" w:rsidP="00A4295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322EF6">
        <w:rPr>
          <w:rFonts w:ascii="Times New Roman" w:hAnsi="Times New Roman" w:cs="Times New Roman"/>
          <w:sz w:val="24"/>
          <w:szCs w:val="24"/>
        </w:rPr>
        <w:t>Китай</w:t>
      </w:r>
    </w:p>
    <w:p w14:paraId="2954F6E5" w14:textId="77777777" w:rsidR="00A4295E" w:rsidRDefault="00A4295E" w:rsidP="00A4295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B9080A4" w14:textId="18DF69F7" w:rsidR="00A4295E" w:rsidRDefault="00322EF6" w:rsidP="00DD7180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Страны с монархической формой правления:</w:t>
      </w:r>
    </w:p>
    <w:p w14:paraId="30E49EBF" w14:textId="77777777" w:rsidR="00322EF6" w:rsidRDefault="00322EF6" w:rsidP="00A4295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  <w:sectPr w:rsidR="00322EF6" w:rsidSect="00DD7180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1A3D810" w14:textId="46331620" w:rsidR="00A4295E" w:rsidRDefault="00A4295E" w:rsidP="00A4295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322EF6">
        <w:rPr>
          <w:rFonts w:ascii="Times New Roman" w:hAnsi="Times New Roman" w:cs="Times New Roman"/>
          <w:sz w:val="24"/>
          <w:szCs w:val="24"/>
        </w:rPr>
        <w:t>Великобритания</w:t>
      </w:r>
    </w:p>
    <w:p w14:paraId="75A4B866" w14:textId="75E0AE2C" w:rsidR="00A4295E" w:rsidRDefault="00A4295E" w:rsidP="00A4295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322EF6">
        <w:rPr>
          <w:rFonts w:ascii="Times New Roman" w:hAnsi="Times New Roman" w:cs="Times New Roman"/>
          <w:sz w:val="24"/>
          <w:szCs w:val="24"/>
        </w:rPr>
        <w:t>Россия</w:t>
      </w:r>
    </w:p>
    <w:p w14:paraId="4B43120C" w14:textId="5795E287" w:rsidR="00A4295E" w:rsidRDefault="00A4295E" w:rsidP="00A4295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</w:t>
      </w:r>
      <w:r w:rsidR="00322EF6">
        <w:rPr>
          <w:rFonts w:ascii="Times New Roman" w:hAnsi="Times New Roman" w:cs="Times New Roman"/>
          <w:sz w:val="24"/>
          <w:szCs w:val="24"/>
        </w:rPr>
        <w:t>Франция</w:t>
      </w:r>
    </w:p>
    <w:p w14:paraId="2C2034F4" w14:textId="450139A7" w:rsidR="00322EF6" w:rsidRDefault="00322EF6" w:rsidP="00A4295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Япония</w:t>
      </w:r>
    </w:p>
    <w:p w14:paraId="5B0D87DE" w14:textId="365826A1" w:rsidR="00322EF6" w:rsidRDefault="00322EF6" w:rsidP="00A4295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Китай</w:t>
      </w:r>
    </w:p>
    <w:p w14:paraId="6ECEBC09" w14:textId="64C2C530" w:rsidR="00322EF6" w:rsidRDefault="00322EF6" w:rsidP="00A4295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Танзания</w:t>
      </w:r>
    </w:p>
    <w:p w14:paraId="1F13A6B2" w14:textId="465501CE" w:rsidR="00322EF6" w:rsidRDefault="00322EF6" w:rsidP="00A4295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ж) Саудовская Аравия</w:t>
      </w:r>
    </w:p>
    <w:p w14:paraId="2B7CB132" w14:textId="77777777" w:rsidR="00322EF6" w:rsidRDefault="00322EF6" w:rsidP="00A4295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  <w:sectPr w:rsidR="00322EF6" w:rsidSect="00322EF6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67182CE6" w14:textId="4DAAC60D" w:rsidR="00A4295E" w:rsidRDefault="00A4295E" w:rsidP="00A4295E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45AD8BB" w14:textId="3F1B29DB" w:rsidR="00A4295E" w:rsidRPr="00322EF6" w:rsidRDefault="00322EF6" w:rsidP="00322EF6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66732287"/>
      <w:r w:rsidRPr="00322EF6">
        <w:rPr>
          <w:rFonts w:ascii="Times New Roman" w:hAnsi="Times New Roman" w:cs="Times New Roman"/>
          <w:sz w:val="24"/>
          <w:szCs w:val="24"/>
        </w:rPr>
        <w:t>Установите верное соответствие между названиями стран и их площадью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E73420" w:rsidRPr="00E73420" w14:paraId="7F816040" w14:textId="77777777" w:rsidTr="00E73420">
        <w:tc>
          <w:tcPr>
            <w:tcW w:w="5341" w:type="dxa"/>
          </w:tcPr>
          <w:bookmarkEnd w:id="2"/>
          <w:p w14:paraId="4C2E6215" w14:textId="2D626E76" w:rsidR="00E73420" w:rsidRPr="00E73420" w:rsidRDefault="00E73420" w:rsidP="00FE24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420">
              <w:rPr>
                <w:rFonts w:ascii="Times New Roman" w:hAnsi="Times New Roman" w:cs="Times New Roman"/>
                <w:sz w:val="24"/>
                <w:szCs w:val="24"/>
              </w:rPr>
              <w:t>Австралия</w:t>
            </w:r>
          </w:p>
        </w:tc>
        <w:tc>
          <w:tcPr>
            <w:tcW w:w="5341" w:type="dxa"/>
          </w:tcPr>
          <w:p w14:paraId="2A75AD2D" w14:textId="0FE73315" w:rsidR="00E73420" w:rsidRPr="00E73420" w:rsidRDefault="00E73420" w:rsidP="00FE24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420">
              <w:rPr>
                <w:rFonts w:ascii="Times New Roman" w:hAnsi="Times New Roman" w:cs="Times New Roman"/>
                <w:sz w:val="24"/>
                <w:szCs w:val="24"/>
              </w:rPr>
              <w:t>8,5 млн км²</w:t>
            </w:r>
          </w:p>
        </w:tc>
      </w:tr>
      <w:tr w:rsidR="00E73420" w:rsidRPr="00E73420" w14:paraId="155323B7" w14:textId="77777777" w:rsidTr="00E73420">
        <w:tc>
          <w:tcPr>
            <w:tcW w:w="5341" w:type="dxa"/>
          </w:tcPr>
          <w:p w14:paraId="21566D57" w14:textId="006C8724" w:rsidR="00E73420" w:rsidRPr="00E73420" w:rsidRDefault="00E73420" w:rsidP="00FE24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420">
              <w:rPr>
                <w:rFonts w:ascii="Times New Roman" w:hAnsi="Times New Roman" w:cs="Times New Roman"/>
                <w:sz w:val="24"/>
                <w:szCs w:val="24"/>
              </w:rPr>
              <w:t>Бразилия</w:t>
            </w:r>
          </w:p>
        </w:tc>
        <w:tc>
          <w:tcPr>
            <w:tcW w:w="5341" w:type="dxa"/>
          </w:tcPr>
          <w:p w14:paraId="0BAD6046" w14:textId="7D6D9225" w:rsidR="00E73420" w:rsidRPr="00E73420" w:rsidRDefault="00E73420" w:rsidP="00FE24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420"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  <w:r w:rsidRPr="00E73420">
              <w:rPr>
                <w:rFonts w:ascii="Times New Roman" w:hAnsi="Times New Roman" w:cs="Times New Roman"/>
                <w:sz w:val="24"/>
                <w:szCs w:val="24"/>
              </w:rPr>
              <w:t xml:space="preserve"> млн км²</w:t>
            </w:r>
          </w:p>
        </w:tc>
      </w:tr>
      <w:tr w:rsidR="00E73420" w:rsidRPr="00E73420" w14:paraId="310C7307" w14:textId="77777777" w:rsidTr="00E73420">
        <w:tc>
          <w:tcPr>
            <w:tcW w:w="5341" w:type="dxa"/>
          </w:tcPr>
          <w:p w14:paraId="318DE57E" w14:textId="5B42DCD3" w:rsidR="00E73420" w:rsidRPr="00E73420" w:rsidRDefault="00E73420" w:rsidP="00E73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420">
              <w:rPr>
                <w:rFonts w:ascii="Times New Roman" w:hAnsi="Times New Roman" w:cs="Times New Roman"/>
                <w:sz w:val="24"/>
                <w:szCs w:val="24"/>
              </w:rPr>
              <w:t>Россия</w:t>
            </w:r>
          </w:p>
        </w:tc>
        <w:tc>
          <w:tcPr>
            <w:tcW w:w="5341" w:type="dxa"/>
          </w:tcPr>
          <w:p w14:paraId="2BA9ED97" w14:textId="62514CB2" w:rsidR="00E73420" w:rsidRPr="00E73420" w:rsidRDefault="00E73420" w:rsidP="00E73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420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  <w:r w:rsidRPr="00E73420">
              <w:rPr>
                <w:rFonts w:ascii="Times New Roman" w:hAnsi="Times New Roman" w:cs="Times New Roman"/>
                <w:sz w:val="24"/>
                <w:szCs w:val="24"/>
              </w:rPr>
              <w:t xml:space="preserve"> млн км²</w:t>
            </w:r>
          </w:p>
        </w:tc>
      </w:tr>
      <w:tr w:rsidR="00E73420" w:rsidRPr="00E73420" w14:paraId="148C95AC" w14:textId="77777777" w:rsidTr="00E73420">
        <w:tc>
          <w:tcPr>
            <w:tcW w:w="5341" w:type="dxa"/>
          </w:tcPr>
          <w:p w14:paraId="45A59DB9" w14:textId="7A27DBF1" w:rsidR="00E73420" w:rsidRPr="00E73420" w:rsidRDefault="00E73420" w:rsidP="00E73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420">
              <w:rPr>
                <w:rFonts w:ascii="Times New Roman" w:hAnsi="Times New Roman" w:cs="Times New Roman"/>
                <w:sz w:val="24"/>
                <w:szCs w:val="24"/>
              </w:rPr>
              <w:t>Китай</w:t>
            </w:r>
          </w:p>
        </w:tc>
        <w:tc>
          <w:tcPr>
            <w:tcW w:w="5341" w:type="dxa"/>
          </w:tcPr>
          <w:p w14:paraId="7DA0954D" w14:textId="519F4953" w:rsidR="00E73420" w:rsidRPr="00E73420" w:rsidRDefault="00E73420" w:rsidP="00E73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420">
              <w:rPr>
                <w:rFonts w:ascii="Times New Roman" w:hAnsi="Times New Roman" w:cs="Times New Roman"/>
                <w:sz w:val="24"/>
                <w:szCs w:val="24"/>
              </w:rPr>
              <w:t>9,98</w:t>
            </w:r>
            <w:r w:rsidRPr="00E73420">
              <w:rPr>
                <w:rFonts w:ascii="Times New Roman" w:hAnsi="Times New Roman" w:cs="Times New Roman"/>
                <w:sz w:val="24"/>
                <w:szCs w:val="24"/>
              </w:rPr>
              <w:t xml:space="preserve"> млн км²</w:t>
            </w:r>
          </w:p>
        </w:tc>
      </w:tr>
      <w:tr w:rsidR="00E73420" w:rsidRPr="00E73420" w14:paraId="2230D170" w14:textId="77777777" w:rsidTr="00E73420">
        <w:tc>
          <w:tcPr>
            <w:tcW w:w="5341" w:type="dxa"/>
          </w:tcPr>
          <w:p w14:paraId="7056B422" w14:textId="49A67A44" w:rsidR="00E73420" w:rsidRPr="00E73420" w:rsidRDefault="00E73420" w:rsidP="00E73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420">
              <w:rPr>
                <w:rFonts w:ascii="Times New Roman" w:hAnsi="Times New Roman" w:cs="Times New Roman"/>
                <w:sz w:val="24"/>
                <w:szCs w:val="24"/>
              </w:rPr>
              <w:t>Канада</w:t>
            </w:r>
          </w:p>
        </w:tc>
        <w:tc>
          <w:tcPr>
            <w:tcW w:w="5341" w:type="dxa"/>
          </w:tcPr>
          <w:p w14:paraId="49497596" w14:textId="330725D0" w:rsidR="00E73420" w:rsidRPr="00E73420" w:rsidRDefault="00E73420" w:rsidP="00E734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3420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  <w:r w:rsidRPr="00E73420">
              <w:rPr>
                <w:rFonts w:ascii="Times New Roman" w:hAnsi="Times New Roman" w:cs="Times New Roman"/>
                <w:sz w:val="24"/>
                <w:szCs w:val="24"/>
              </w:rPr>
              <w:t xml:space="preserve"> млн км²</w:t>
            </w:r>
          </w:p>
        </w:tc>
      </w:tr>
    </w:tbl>
    <w:p w14:paraId="563C8856" w14:textId="77777777" w:rsidR="00D10032" w:rsidRPr="00FE24A2" w:rsidRDefault="00D10032" w:rsidP="00FE24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B47266D" w14:textId="7D298290" w:rsidR="00DD7180" w:rsidRDefault="00E73420" w:rsidP="00DD7180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страны лидируют по объёму экономики? Подпишите их.</w:t>
      </w:r>
    </w:p>
    <w:p w14:paraId="239A25FA" w14:textId="7C9A976F" w:rsidR="004E4844" w:rsidRDefault="00E73420" w:rsidP="004E4844">
      <w:pPr>
        <w:pStyle w:val="a6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C613EB" wp14:editId="506B4087">
            <wp:extent cx="4373879" cy="2293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63" cy="231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03BE4" w14:textId="77777777" w:rsidR="00DD7180" w:rsidRPr="00FE24A2" w:rsidRDefault="00DD7180" w:rsidP="00FE24A2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3" w:name="_Hlk66732367"/>
    </w:p>
    <w:bookmarkEnd w:id="3"/>
    <w:p w14:paraId="20B8C47A" w14:textId="77777777" w:rsidR="001A58D2" w:rsidRPr="00396AE0" w:rsidRDefault="001A58D2" w:rsidP="00396AE0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1A58D2" w:rsidRPr="00396AE0" w:rsidSect="00DD718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465C2"/>
    <w:multiLevelType w:val="hybridMultilevel"/>
    <w:tmpl w:val="3A543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8753BA"/>
    <w:multiLevelType w:val="hybridMultilevel"/>
    <w:tmpl w:val="97CE592C"/>
    <w:lvl w:ilvl="0" w:tplc="205CD5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7E0FF6"/>
    <w:multiLevelType w:val="hybridMultilevel"/>
    <w:tmpl w:val="497CB0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D103FCE"/>
    <w:multiLevelType w:val="hybridMultilevel"/>
    <w:tmpl w:val="04F2074C"/>
    <w:lvl w:ilvl="0" w:tplc="205CD5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5224"/>
    <w:rsid w:val="000018E6"/>
    <w:rsid w:val="00093B48"/>
    <w:rsid w:val="00097482"/>
    <w:rsid w:val="000D00D0"/>
    <w:rsid w:val="000E18A2"/>
    <w:rsid w:val="000E1AFB"/>
    <w:rsid w:val="00101A0A"/>
    <w:rsid w:val="0016276B"/>
    <w:rsid w:val="001A3DC6"/>
    <w:rsid w:val="001A58D2"/>
    <w:rsid w:val="001C0B2F"/>
    <w:rsid w:val="00207408"/>
    <w:rsid w:val="00210077"/>
    <w:rsid w:val="0025220C"/>
    <w:rsid w:val="00264F89"/>
    <w:rsid w:val="00277D57"/>
    <w:rsid w:val="002D7C1F"/>
    <w:rsid w:val="00304627"/>
    <w:rsid w:val="00322EF6"/>
    <w:rsid w:val="00364334"/>
    <w:rsid w:val="00396AE0"/>
    <w:rsid w:val="00425B45"/>
    <w:rsid w:val="00431583"/>
    <w:rsid w:val="00443670"/>
    <w:rsid w:val="004C4279"/>
    <w:rsid w:val="004E00A5"/>
    <w:rsid w:val="004E4844"/>
    <w:rsid w:val="00501C23"/>
    <w:rsid w:val="00555851"/>
    <w:rsid w:val="0056241B"/>
    <w:rsid w:val="005A5D44"/>
    <w:rsid w:val="005F1DFD"/>
    <w:rsid w:val="006030AC"/>
    <w:rsid w:val="00610B44"/>
    <w:rsid w:val="00652BF2"/>
    <w:rsid w:val="00660F51"/>
    <w:rsid w:val="00692A4B"/>
    <w:rsid w:val="00703938"/>
    <w:rsid w:val="00735F5F"/>
    <w:rsid w:val="0074755C"/>
    <w:rsid w:val="007E33AB"/>
    <w:rsid w:val="007E45A5"/>
    <w:rsid w:val="007F0BB1"/>
    <w:rsid w:val="008021D0"/>
    <w:rsid w:val="00815E72"/>
    <w:rsid w:val="00837EFC"/>
    <w:rsid w:val="008669F7"/>
    <w:rsid w:val="00881309"/>
    <w:rsid w:val="008A6335"/>
    <w:rsid w:val="008E10FD"/>
    <w:rsid w:val="009851C6"/>
    <w:rsid w:val="009A34E0"/>
    <w:rsid w:val="009B290B"/>
    <w:rsid w:val="009E5224"/>
    <w:rsid w:val="009F1BDB"/>
    <w:rsid w:val="00A21BF2"/>
    <w:rsid w:val="00A4295E"/>
    <w:rsid w:val="00A4324B"/>
    <w:rsid w:val="00B0751F"/>
    <w:rsid w:val="00BC2D95"/>
    <w:rsid w:val="00C066AC"/>
    <w:rsid w:val="00C172BA"/>
    <w:rsid w:val="00C43095"/>
    <w:rsid w:val="00CD58F8"/>
    <w:rsid w:val="00D00030"/>
    <w:rsid w:val="00D10032"/>
    <w:rsid w:val="00D32705"/>
    <w:rsid w:val="00D60E99"/>
    <w:rsid w:val="00DB6EC3"/>
    <w:rsid w:val="00DC36AB"/>
    <w:rsid w:val="00DC4EC1"/>
    <w:rsid w:val="00DD7180"/>
    <w:rsid w:val="00E6495C"/>
    <w:rsid w:val="00E73420"/>
    <w:rsid w:val="00E81881"/>
    <w:rsid w:val="00E95F7A"/>
    <w:rsid w:val="00EA7C1E"/>
    <w:rsid w:val="00EB3A72"/>
    <w:rsid w:val="00EC653E"/>
    <w:rsid w:val="00EE3178"/>
    <w:rsid w:val="00EF013D"/>
    <w:rsid w:val="00EF285C"/>
    <w:rsid w:val="00F12DA8"/>
    <w:rsid w:val="00F15C1E"/>
    <w:rsid w:val="00F4670B"/>
    <w:rsid w:val="00F535DF"/>
    <w:rsid w:val="00F773A7"/>
    <w:rsid w:val="00F92BD5"/>
    <w:rsid w:val="00FE24A2"/>
    <w:rsid w:val="00FF3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B6E47"/>
  <w15:docId w15:val="{D89BDE2D-BD30-4EB6-B0EB-085E4C20B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37EF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52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E5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522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10077"/>
    <w:pPr>
      <w:ind w:left="720"/>
      <w:contextualSpacing/>
    </w:pPr>
  </w:style>
  <w:style w:type="character" w:customStyle="1" w:styleId="w">
    <w:name w:val="w"/>
    <w:basedOn w:val="a0"/>
    <w:rsid w:val="00C43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011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2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Алевтина Высокая</cp:lastModifiedBy>
  <cp:revision>11</cp:revision>
  <cp:lastPrinted>2019-11-10T22:42:00Z</cp:lastPrinted>
  <dcterms:created xsi:type="dcterms:W3CDTF">2019-10-22T07:14:00Z</dcterms:created>
  <dcterms:modified xsi:type="dcterms:W3CDTF">2021-05-09T23:13:00Z</dcterms:modified>
</cp:coreProperties>
</file>