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DF18" w14:textId="6E0710F6" w:rsidR="00850242" w:rsidRPr="00DB598F" w:rsidRDefault="00515D2F" w:rsidP="00DB59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8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8A2B570" w14:textId="1D99204D" w:rsidR="00515D2F" w:rsidRPr="00DB598F" w:rsidRDefault="00DB598F" w:rsidP="00DB59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15D2F" w:rsidRPr="00DB598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контрольно-измерительным материалам</w:t>
      </w:r>
    </w:p>
    <w:p w14:paraId="20A42A54" w14:textId="73D658CB" w:rsidR="00DB598F" w:rsidRPr="00DB598F" w:rsidRDefault="00DB598F" w:rsidP="00DB59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B598F">
        <w:rPr>
          <w:rFonts w:ascii="Times New Roman" w:hAnsi="Times New Roman" w:cs="Times New Roman"/>
          <w:b/>
          <w:bCs/>
          <w:sz w:val="28"/>
          <w:szCs w:val="28"/>
        </w:rPr>
        <w:t>о географии</w:t>
      </w:r>
    </w:p>
    <w:p w14:paraId="3DE520C8" w14:textId="2F2E0E58" w:rsidR="00DB598F" w:rsidRPr="00DB598F" w:rsidRDefault="00DB598F" w:rsidP="006106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8F">
        <w:rPr>
          <w:rFonts w:ascii="Times New Roman" w:hAnsi="Times New Roman" w:cs="Times New Roman"/>
          <w:sz w:val="28"/>
          <w:szCs w:val="28"/>
        </w:rPr>
        <w:t>Контрольно-измерительные материалы (КИМ) разработаны в соответствии с т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DB598F">
        <w:rPr>
          <w:rFonts w:ascii="Times New Roman" w:hAnsi="Times New Roman" w:cs="Times New Roman"/>
          <w:sz w:val="28"/>
          <w:szCs w:val="28"/>
        </w:rPr>
        <w:t>бованиями ФГОС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обучающихся с нарушениями слуха </w:t>
      </w:r>
      <w:r w:rsidR="00C33EB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C5B31" w:rsidRPr="004C5B31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r w:rsidR="004C5B31">
        <w:rPr>
          <w:rFonts w:ascii="Times New Roman" w:hAnsi="Times New Roman" w:cs="Times New Roman"/>
          <w:sz w:val="28"/>
          <w:szCs w:val="28"/>
        </w:rPr>
        <w:t xml:space="preserve"> </w:t>
      </w:r>
      <w:r w:rsidRPr="00DB598F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основе примерной основной образовательной программы основного общего образования,</w:t>
      </w:r>
      <w:r w:rsidRPr="00DB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одобренной решением федерального учебно-методического объединения по общему образованию (протокол от 8 апреля 2015 г. №1/15)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DB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</w:t>
      </w:r>
      <w:r w:rsidR="001168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B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 учебника</w:t>
      </w:r>
      <w:r w:rsidR="006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613B">
        <w:rPr>
          <w:rFonts w:ascii="Times New Roman" w:eastAsia="Calibri" w:hAnsi="Times New Roman" w:cs="Times New Roman"/>
          <w:sz w:val="28"/>
          <w:szCs w:val="28"/>
        </w:rPr>
        <w:t>География. 8</w:t>
      </w:r>
      <w:r w:rsidRPr="00DB598F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610658">
        <w:rPr>
          <w:rFonts w:ascii="Times New Roman" w:eastAsia="Calibri" w:hAnsi="Times New Roman" w:cs="Times New Roman"/>
          <w:sz w:val="28"/>
          <w:szCs w:val="28"/>
        </w:rPr>
        <w:t>» серии «Полярная звезда»</w:t>
      </w:r>
      <w:r w:rsidRPr="00DB59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04660C" w14:textId="150D7BB6" w:rsidR="00DB598F" w:rsidRDefault="00116829" w:rsidP="00DB5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DB598F">
        <w:rPr>
          <w:rFonts w:ascii="Times New Roman" w:hAnsi="Times New Roman" w:cs="Times New Roman"/>
          <w:sz w:val="28"/>
          <w:szCs w:val="28"/>
        </w:rPr>
        <w:t>КИМ</w:t>
      </w:r>
      <w:r w:rsidR="00610658">
        <w:rPr>
          <w:rFonts w:ascii="Times New Roman" w:hAnsi="Times New Roman" w:cs="Times New Roman"/>
          <w:sz w:val="28"/>
          <w:szCs w:val="28"/>
        </w:rPr>
        <w:t xml:space="preserve"> созданы в программах </w:t>
      </w:r>
      <w:bookmarkStart w:id="0" w:name="_Hlk66647831"/>
      <w:r w:rsidR="0061065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10658" w:rsidRPr="0061065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1065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610658" w:rsidRPr="00610658">
        <w:rPr>
          <w:rFonts w:ascii="Times New Roman" w:hAnsi="Times New Roman" w:cs="Times New Roman"/>
          <w:sz w:val="28"/>
          <w:szCs w:val="28"/>
        </w:rPr>
        <w:t xml:space="preserve"> </w:t>
      </w:r>
      <w:r w:rsidR="00C36EA5">
        <w:rPr>
          <w:rFonts w:ascii="Times New Roman" w:hAnsi="Times New Roman" w:cs="Times New Roman"/>
          <w:sz w:val="28"/>
          <w:szCs w:val="28"/>
        </w:rPr>
        <w:t>и</w:t>
      </w:r>
      <w:r w:rsidR="00C36EA5" w:rsidRPr="00610658">
        <w:rPr>
          <w:rFonts w:ascii="Times New Roman" w:hAnsi="Times New Roman" w:cs="Times New Roman"/>
          <w:sz w:val="28"/>
          <w:szCs w:val="28"/>
        </w:rPr>
        <w:t xml:space="preserve"> </w:t>
      </w:r>
      <w:r w:rsidR="00C36EA5" w:rsidRPr="0061065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36EA5" w:rsidRPr="00610658">
        <w:rPr>
          <w:rFonts w:ascii="Times New Roman" w:hAnsi="Times New Roman" w:cs="Times New Roman"/>
          <w:sz w:val="28"/>
          <w:szCs w:val="28"/>
        </w:rPr>
        <w:t xml:space="preserve"> </w:t>
      </w:r>
      <w:r w:rsidR="00C36EA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C36EA5">
        <w:rPr>
          <w:rFonts w:ascii="Times New Roman" w:hAnsi="Times New Roman" w:cs="Times New Roman"/>
          <w:sz w:val="28"/>
          <w:szCs w:val="28"/>
        </w:rPr>
        <w:t xml:space="preserve"> </w:t>
      </w:r>
      <w:r w:rsidR="00610658">
        <w:rPr>
          <w:rFonts w:ascii="Times New Roman" w:hAnsi="Times New Roman" w:cs="Times New Roman"/>
          <w:sz w:val="28"/>
          <w:szCs w:val="28"/>
        </w:rPr>
        <w:t>и</w:t>
      </w:r>
      <w:r w:rsidR="00DB598F" w:rsidRPr="00DB598F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598F" w:rsidRPr="00DB598F">
        <w:rPr>
          <w:rFonts w:ascii="Times New Roman" w:hAnsi="Times New Roman" w:cs="Times New Roman"/>
          <w:sz w:val="28"/>
          <w:szCs w:val="28"/>
        </w:rPr>
        <w:t xml:space="preserve"> для организации мониторинга качества и уровня обученности обучающегося во время промежуточных периодов обучения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DB598F" w:rsidRPr="00DB59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CCB75" w14:textId="57419DBF" w:rsidR="00116829" w:rsidRPr="0022182E" w:rsidRDefault="00610658" w:rsidP="002218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материалы </w:t>
      </w:r>
      <w:r w:rsidR="00252186">
        <w:rPr>
          <w:rFonts w:ascii="Times New Roman" w:hAnsi="Times New Roman" w:cs="Times New Roman"/>
          <w:sz w:val="28"/>
          <w:szCs w:val="28"/>
        </w:rPr>
        <w:t>содержат проверочные тесты</w:t>
      </w:r>
      <w:r w:rsidR="005B387E">
        <w:rPr>
          <w:rFonts w:ascii="Times New Roman" w:hAnsi="Times New Roman" w:cs="Times New Roman"/>
          <w:sz w:val="28"/>
          <w:szCs w:val="28"/>
        </w:rPr>
        <w:t xml:space="preserve"> к каждому разделу. </w:t>
      </w:r>
      <w:r w:rsidR="00C36EA5">
        <w:rPr>
          <w:rFonts w:ascii="Times New Roman" w:hAnsi="Times New Roman" w:cs="Times New Roman"/>
          <w:sz w:val="28"/>
          <w:szCs w:val="28"/>
        </w:rPr>
        <w:t>В к</w:t>
      </w:r>
      <w:r w:rsidR="0022182E">
        <w:rPr>
          <w:rFonts w:ascii="Times New Roman" w:hAnsi="Times New Roman" w:cs="Times New Roman"/>
          <w:sz w:val="28"/>
          <w:szCs w:val="28"/>
        </w:rPr>
        <w:t>аждом разделе имеются тренажеры:</w:t>
      </w:r>
    </w:p>
    <w:p w14:paraId="0AEA8A4C" w14:textId="2D928431" w:rsidR="00610658" w:rsidRDefault="00ED613B" w:rsidP="006106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«Россия в мире</w:t>
      </w:r>
      <w:r w:rsidR="00610658">
        <w:rPr>
          <w:rFonts w:ascii="Times New Roman" w:hAnsi="Times New Roman" w:cs="Times New Roman"/>
          <w:sz w:val="28"/>
          <w:szCs w:val="28"/>
        </w:rPr>
        <w:t>»</w:t>
      </w:r>
    </w:p>
    <w:p w14:paraId="68E60B0A" w14:textId="0D8CD099" w:rsidR="0022182E" w:rsidRDefault="0022182E" w:rsidP="002218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«Наша страна на карте часовых поясов»</w:t>
      </w:r>
    </w:p>
    <w:p w14:paraId="24420B46" w14:textId="6E2B2751" w:rsidR="00610658" w:rsidRDefault="004C5B31" w:rsidP="006106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="00ED613B">
        <w:rPr>
          <w:rFonts w:ascii="Times New Roman" w:hAnsi="Times New Roman" w:cs="Times New Roman"/>
          <w:sz w:val="28"/>
          <w:szCs w:val="28"/>
        </w:rPr>
        <w:t>Россияне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902EF0" w14:textId="33D490C6" w:rsidR="0022182E" w:rsidRDefault="0022182E" w:rsidP="002218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«Воспроизводство населения»</w:t>
      </w:r>
    </w:p>
    <w:p w14:paraId="31C674B3" w14:textId="7CC2D70A" w:rsidR="004C5B31" w:rsidRDefault="004C5B31" w:rsidP="00ED61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="00ED613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9C0960A" w14:textId="51D49776" w:rsidR="0022182E" w:rsidRPr="00ED613B" w:rsidRDefault="0022182E" w:rsidP="002218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«История развития земной коры»</w:t>
      </w:r>
    </w:p>
    <w:p w14:paraId="36D9B34E" w14:textId="64D7E4A3" w:rsidR="00ED613B" w:rsidRDefault="00ED613B" w:rsidP="002218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«Природно-хозяйственные зоны</w:t>
      </w:r>
      <w:r w:rsidR="004C5B31">
        <w:rPr>
          <w:rFonts w:ascii="Times New Roman" w:hAnsi="Times New Roman" w:cs="Times New Roman"/>
          <w:sz w:val="28"/>
          <w:szCs w:val="28"/>
        </w:rPr>
        <w:t>»</w:t>
      </w:r>
    </w:p>
    <w:p w14:paraId="496B2791" w14:textId="2BFDD131" w:rsidR="0022182E" w:rsidRPr="0022182E" w:rsidRDefault="0022182E" w:rsidP="002218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«Южные безлесные зоны»</w:t>
      </w:r>
    </w:p>
    <w:p w14:paraId="36FF7881" w14:textId="3AC8347D" w:rsidR="005B387E" w:rsidRPr="003D47C8" w:rsidRDefault="002218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82E">
        <w:rPr>
          <w:rFonts w:ascii="Times New Roman" w:hAnsi="Times New Roman" w:cs="Times New Roman"/>
          <w:sz w:val="28"/>
          <w:szCs w:val="28"/>
        </w:rPr>
        <w:t>Выполняя задания тренажера и отвечая на вопросы, обучаю-щиеся смогут закрепить знания по различным темам учебника и научиться самостоятельно работать с различными источниками ин-формации.</w:t>
      </w:r>
    </w:p>
    <w:sectPr w:rsidR="005B387E" w:rsidRPr="003D47C8" w:rsidSect="00515D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C4F"/>
    <w:multiLevelType w:val="hybridMultilevel"/>
    <w:tmpl w:val="C108DB7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58381852"/>
    <w:multiLevelType w:val="hybridMultilevel"/>
    <w:tmpl w:val="DA64A8D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87C0D06"/>
    <w:multiLevelType w:val="hybridMultilevel"/>
    <w:tmpl w:val="5DB2E68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7FF119E7"/>
    <w:multiLevelType w:val="hybridMultilevel"/>
    <w:tmpl w:val="A976B5E2"/>
    <w:lvl w:ilvl="0" w:tplc="7766F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846"/>
    <w:rsid w:val="00116829"/>
    <w:rsid w:val="0022182E"/>
    <w:rsid w:val="00252186"/>
    <w:rsid w:val="003D47C8"/>
    <w:rsid w:val="00416D9E"/>
    <w:rsid w:val="004C5B31"/>
    <w:rsid w:val="00515D2F"/>
    <w:rsid w:val="005B387E"/>
    <w:rsid w:val="00610658"/>
    <w:rsid w:val="00670213"/>
    <w:rsid w:val="00695495"/>
    <w:rsid w:val="006A6846"/>
    <w:rsid w:val="00793004"/>
    <w:rsid w:val="007B47AF"/>
    <w:rsid w:val="00877AEB"/>
    <w:rsid w:val="00AA2249"/>
    <w:rsid w:val="00C33EB1"/>
    <w:rsid w:val="00C36EA5"/>
    <w:rsid w:val="00D354C8"/>
    <w:rsid w:val="00DB598F"/>
    <w:rsid w:val="00ED613B"/>
    <w:rsid w:val="00EF3F8C"/>
    <w:rsid w:val="00F27EB2"/>
    <w:rsid w:val="00F8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0B26"/>
  <w15:docId w15:val="{7905B38E-CA18-4D1C-B943-DBBC792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Высокая</dc:creator>
  <cp:keywords/>
  <dc:description/>
  <cp:lastModifiedBy>Ольга Шородок</cp:lastModifiedBy>
  <cp:revision>16</cp:revision>
  <dcterms:created xsi:type="dcterms:W3CDTF">2021-03-14T08:05:00Z</dcterms:created>
  <dcterms:modified xsi:type="dcterms:W3CDTF">2022-01-29T06:17:00Z</dcterms:modified>
</cp:coreProperties>
</file>