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F1" w:rsidRPr="001E5204" w:rsidRDefault="00FE77F1" w:rsidP="001E52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2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84D4DA" wp14:editId="3AE65CAD">
            <wp:extent cx="279082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6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6611" w:rsidRPr="001E5204">
        <w:rPr>
          <w:rFonts w:ascii="Times New Roman" w:hAnsi="Times New Roman" w:cs="Times New Roman"/>
          <w:b/>
          <w:sz w:val="28"/>
          <w:szCs w:val="28"/>
        </w:rPr>
        <w:t>4</w:t>
      </w:r>
      <w:r w:rsidR="001B66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2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7E3C81" wp14:editId="2FE3EAAB">
            <wp:extent cx="2790825" cy="285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F1" w:rsidRPr="00C861DC" w:rsidRDefault="00FE77F1" w:rsidP="00C861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61D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861DC">
        <w:rPr>
          <w:rFonts w:ascii="Times New Roman" w:eastAsia="Calibri" w:hAnsi="Times New Roman" w:cs="Times New Roman"/>
          <w:b/>
          <w:sz w:val="20"/>
          <w:szCs w:val="20"/>
        </w:rPr>
        <w:t xml:space="preserve"> этап, 1 квартал</w:t>
      </w:r>
    </w:p>
    <w:p w:rsidR="00FE77F1" w:rsidRPr="001E5204" w:rsidRDefault="00FE77F1" w:rsidP="001E5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7F1" w:rsidRDefault="009B6611" w:rsidP="001E5204">
      <w:pPr>
        <w:spacing w:line="36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61DC">
        <w:rPr>
          <w:rFonts w:ascii="Times New Roman" w:eastAsia="Calibri" w:hAnsi="Times New Roman" w:cs="Times New Roman"/>
          <w:b/>
          <w:i/>
          <w:sz w:val="28"/>
          <w:szCs w:val="28"/>
        </w:rPr>
        <w:t>Опознавание звуко</w:t>
      </w:r>
      <w:r w:rsidR="00AF1F04" w:rsidRPr="00C861DC">
        <w:rPr>
          <w:rFonts w:ascii="Times New Roman" w:eastAsia="Calibri" w:hAnsi="Times New Roman" w:cs="Times New Roman"/>
          <w:b/>
          <w:i/>
          <w:sz w:val="28"/>
          <w:szCs w:val="28"/>
        </w:rPr>
        <w:t>в, различающихся длительностью.</w:t>
      </w:r>
    </w:p>
    <w:p w:rsidR="00C861DC" w:rsidRPr="00C861DC" w:rsidRDefault="00C861DC" w:rsidP="001E5204">
      <w:pPr>
        <w:spacing w:line="36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844"/>
        <w:gridCol w:w="7938"/>
        <w:gridCol w:w="283"/>
      </w:tblGrid>
      <w:tr w:rsidR="00FE77F1" w:rsidRPr="001E5204" w:rsidTr="007219B3">
        <w:trPr>
          <w:trHeight w:val="138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1E5204" w:rsidRDefault="006D281E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FAD78C5" wp14:editId="3CFF0D9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59130" cy="647065"/>
                  <wp:effectExtent l="0" t="0" r="7620" b="635"/>
                  <wp:wrapSquare wrapText="bothSides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отовый2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77F1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   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7F1" w:rsidRPr="001E5204" w:rsidRDefault="00FE77F1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5153A" w:rsidRPr="001E5204">
              <w:rPr>
                <w:rFonts w:ascii="Times New Roman" w:hAnsi="Times New Roman" w:cs="Times New Roman"/>
                <w:sz w:val="28"/>
                <w:szCs w:val="28"/>
              </w:rPr>
              <w:t xml:space="preserve">Игра «Обезьянки» </w:t>
            </w:r>
            <w:r w:rsidRPr="001E5204">
              <w:rPr>
                <w:rFonts w:ascii="Times New Roman" w:hAnsi="Times New Roman" w:cs="Times New Roman"/>
                <w:sz w:val="28"/>
                <w:szCs w:val="28"/>
              </w:rPr>
              <w:t>(каждое упражнение выполнять 5 раз).</w:t>
            </w:r>
          </w:p>
          <w:p w:rsidR="00A57509" w:rsidRPr="001E5204" w:rsidRDefault="00E32B79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«Лягушка»</w:t>
            </w:r>
            <w:r w:rsidR="00AA580B" w:rsidRPr="001E520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A580B" w:rsidRPr="001E52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«Заборчик»</w:t>
            </w:r>
          </w:p>
          <w:p w:rsidR="00A57509" w:rsidRPr="001E5204" w:rsidRDefault="00E32B79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«Бегемотики»</w:t>
            </w:r>
          </w:p>
          <w:p w:rsidR="001E5204" w:rsidRPr="001E5204" w:rsidRDefault="001E5204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F1" w:rsidRPr="001E5204" w:rsidTr="00AF1F04">
        <w:trPr>
          <w:trHeight w:val="161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1E5204" w:rsidRDefault="0044367F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E520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2368" behindDoc="0" locked="0" layoutInCell="1" allowOverlap="1" wp14:anchorId="66985852" wp14:editId="7D812DE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4360" cy="586105"/>
                  <wp:effectExtent l="0" t="0" r="0" b="4445"/>
                  <wp:wrapSquare wrapText="bothSides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</w:t>
            </w:r>
          </w:p>
          <w:p w:rsidR="00FE77F1" w:rsidRPr="001E5204" w:rsidRDefault="00FE77F1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AE" w:rsidRPr="001E5204" w:rsidRDefault="001D06E4" w:rsidP="001E5204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09600" behindDoc="0" locked="0" layoutInCell="1" allowOverlap="1" wp14:anchorId="5FA99EFB" wp14:editId="0944EC29">
                  <wp:simplePos x="0" y="0"/>
                  <wp:positionH relativeFrom="margin">
                    <wp:posOffset>3448050</wp:posOffset>
                  </wp:positionH>
                  <wp:positionV relativeFrom="margin">
                    <wp:posOffset>-96520</wp:posOffset>
                  </wp:positionV>
                  <wp:extent cx="1583055" cy="751205"/>
                  <wp:effectExtent l="0" t="0" r="0" b="0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75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E77F1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«Дудочка</w:t>
            </w:r>
            <w:r w:rsidR="002D6DAE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A60457" w:rsidRPr="001E52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22A88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2A88" w:rsidRPr="001E5204" w:rsidRDefault="00E22A88" w:rsidP="001E5204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- Смотри, это дудочка. Если в нее сильно дуть, то она зазвучит.</w:t>
            </w:r>
            <w:r w:rsidR="001D06E4" w:rsidRPr="001E52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D6DAE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Послушай, как это делаю я.</w:t>
            </w:r>
            <w:r w:rsid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175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66A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еперь ты сам попробуй (набираем воздух через рот).</w:t>
            </w:r>
          </w:p>
          <w:p w:rsidR="00FE77F1" w:rsidRPr="001E5204" w:rsidRDefault="00FE77F1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F1" w:rsidRPr="001E5204" w:rsidTr="00AF1F04">
        <w:trPr>
          <w:gridAfter w:val="1"/>
          <w:wAfter w:w="283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1E5204" w:rsidRDefault="001E5204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256" behindDoc="0" locked="0" layoutInCell="1" allowOverlap="1" wp14:anchorId="1CE231F4" wp14:editId="2CA30C1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5630" cy="600710"/>
                  <wp:effectExtent l="0" t="0" r="0" b="8890"/>
                  <wp:wrapSquare wrapText="bothSides"/>
                  <wp:docPr id="97" name="Рисунок 97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3. </w:t>
            </w:r>
          </w:p>
          <w:p w:rsidR="00FE77F1" w:rsidRPr="001E5204" w:rsidRDefault="00FE77F1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21E4B" w:rsidRPr="001E5204" w:rsidRDefault="00A60457" w:rsidP="001E52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08576" behindDoc="0" locked="0" layoutInCell="1" allowOverlap="1" wp14:anchorId="702BDE7A" wp14:editId="5E02D3B2">
                  <wp:simplePos x="0" y="0"/>
                  <wp:positionH relativeFrom="margin">
                    <wp:posOffset>3718560</wp:posOffset>
                  </wp:positionH>
                  <wp:positionV relativeFrom="margin">
                    <wp:posOffset>1905</wp:posOffset>
                  </wp:positionV>
                  <wp:extent cx="1252855" cy="1546225"/>
                  <wp:effectExtent l="0" t="0" r="4445" b="0"/>
                  <wp:wrapSquare wrapText="bothSides"/>
                  <wp:docPr id="51" name="Рисунок 51" descr="C:\Users\User\Desktop\КАРТИНКИ\од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\од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2" t="67581" r="57661" b="1820"/>
                          <a:stretch/>
                        </pic:blipFill>
                        <pic:spPr bwMode="auto">
                          <a:xfrm>
                            <a:off x="0" y="0"/>
                            <a:ext cx="125285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E77F1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 </w:t>
            </w:r>
            <w:r w:rsidR="00E22A88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«Иди к кукле». </w:t>
            </w:r>
          </w:p>
          <w:p w:rsidR="00E22A88" w:rsidRPr="001E5204" w:rsidRDefault="0055153A" w:rsidP="001E5204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Куклу</w:t>
            </w:r>
            <w:r w:rsidR="00E22A88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уносят от ребёнка на несколько шагов.</w:t>
            </w:r>
            <w:r w:rsidR="00E22A88" w:rsidRPr="001E520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E22A88" w:rsidRPr="001E5204" w:rsidRDefault="00E22A88" w:rsidP="001E52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Взрослый от лица куклы ласково приговаривает: «Иди к кукле, мой</w:t>
            </w:r>
            <w:r w:rsidR="00AF1F04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хороший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Когда ребё</w:t>
            </w:r>
            <w:r w:rsidR="0055153A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нок подходит, берёт куклу и её 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обнимает, взрослый вновь приговаривает от лица кук</w:t>
            </w:r>
            <w:r w:rsidR="00AA580B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лы: «Ах, какой ко мне хороший (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называет имя ребенка) пришёл».</w:t>
            </w:r>
          </w:p>
          <w:p w:rsidR="00FE77F1" w:rsidRPr="001E5204" w:rsidRDefault="00FE77F1" w:rsidP="001E520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F1" w:rsidRPr="001E5204" w:rsidTr="00AF1F04">
        <w:trPr>
          <w:gridAfter w:val="1"/>
          <w:wAfter w:w="283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1E5204" w:rsidRDefault="006D281E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4410E146" wp14:editId="569F103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9605" cy="638175"/>
                  <wp:effectExtent l="0" t="0" r="0" b="9525"/>
                  <wp:wrapSquare wrapText="bothSides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4.       </w:t>
            </w:r>
          </w:p>
          <w:p w:rsidR="00FE77F1" w:rsidRPr="001E5204" w:rsidRDefault="00FE77F1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22A88" w:rsidRPr="001E5204" w:rsidRDefault="000059DD" w:rsidP="001E52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FE77F1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  <w:r w:rsidR="00E22A88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«Пока». Выполняется под мелодию с ритмичным рисунком. Взрослый пропевает, показывая движ</w:t>
            </w:r>
            <w:r w:rsidR="00AF1F04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(делай, как я), </w:t>
            </w:r>
            <w:r w:rsidR="00896D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ребенок </w:t>
            </w:r>
            <w:r w:rsidR="00896DE8">
              <w:rPr>
                <w:rFonts w:ascii="Times New Roman" w:eastAsia="Calibri" w:hAnsi="Times New Roman" w:cs="Times New Roman"/>
                <w:sz w:val="28"/>
                <w:szCs w:val="28"/>
              </w:rPr>
              <w:t>повторяет движения.</w:t>
            </w:r>
          </w:p>
          <w:p w:rsidR="00FE77F1" w:rsidRPr="001E5204" w:rsidRDefault="00FE77F1" w:rsidP="001E520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04" w:rsidRPr="001E5204" w:rsidTr="0049643E">
        <w:trPr>
          <w:gridAfter w:val="1"/>
          <w:wAfter w:w="283" w:type="dxa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204" w:rsidRPr="001E5204" w:rsidRDefault="001E5204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8B33A" wp14:editId="2F10BA86">
                  <wp:extent cx="5867400" cy="2857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04" w:rsidRPr="001E5204" w:rsidTr="001E5204">
        <w:trPr>
          <w:trHeight w:val="12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204" w:rsidRDefault="001E5204" w:rsidP="001E5204">
            <w:pPr>
              <w:tabs>
                <w:tab w:val="left" w:pos="7688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6154F1" wp14:editId="4D04771E">
                  <wp:extent cx="2790825" cy="285750"/>
                  <wp:effectExtent l="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 </w:t>
            </w: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6154F1" wp14:editId="4D04771E">
                  <wp:extent cx="2790825" cy="285750"/>
                  <wp:effectExtent l="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DC" w:rsidRPr="001E5204" w:rsidRDefault="00C861DC" w:rsidP="00C861DC">
            <w:pPr>
              <w:tabs>
                <w:tab w:val="left" w:pos="7688"/>
              </w:tabs>
              <w:spacing w:line="360" w:lineRule="auto"/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861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этап, 1 квартал</w:t>
            </w:r>
          </w:p>
        </w:tc>
      </w:tr>
      <w:tr w:rsidR="00FE77F1" w:rsidRPr="001E5204" w:rsidTr="00AA580B">
        <w:trPr>
          <w:trHeight w:val="3589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E77F1" w:rsidRPr="001E5204" w:rsidRDefault="00FE77F1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FE77F1" w:rsidRPr="001E5204" w:rsidRDefault="001E5204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304" behindDoc="0" locked="0" layoutInCell="1" allowOverlap="1" wp14:anchorId="2296CE45" wp14:editId="0E73EC2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0235" cy="617855"/>
                  <wp:effectExtent l="0" t="0" r="0" b="0"/>
                  <wp:wrapSquare wrapText="bothSides"/>
                  <wp:docPr id="131" name="Рисунок 131" descr="F:\Альтернативная коммуникация\школа\уч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льтернативная коммуникация\школа\уч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77F1" w:rsidRPr="001E5204" w:rsidRDefault="00FE77F1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7F1" w:rsidRPr="001E5204" w:rsidRDefault="00FE77F1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E77F1" w:rsidRPr="001E5204" w:rsidRDefault="00FE77F1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2A88" w:rsidRPr="001E5204" w:rsidRDefault="00FE77F1" w:rsidP="000D66AB">
            <w:pPr>
              <w:tabs>
                <w:tab w:val="left" w:pos="7407"/>
              </w:tabs>
              <w:spacing w:line="360" w:lineRule="auto"/>
              <w:ind w:right="60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D0122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«Дудочка» </w:t>
            </w:r>
            <w:r w:rsidR="002D6DAE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- Давай с тобой поиграем!</w:t>
            </w:r>
            <w:r w:rsidR="0055153A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Взрослый</w:t>
            </w:r>
            <w:r w:rsidR="002D6DAE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1393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берет дудочку и длительно в нее дует. – Посмотри, как я долго дую в дудочку, и она долго звучит</w:t>
            </w:r>
            <w:r w:rsidR="0055153A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E1E02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1393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– Давай вместе со мной</w:t>
            </w:r>
            <w:r w:rsidR="000D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 будем дуть в дудочку. Т</w:t>
            </w:r>
            <w:r w:rsidR="00531393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еперь подуй долго сам. - Теперь я дую мало, и дудочка звучит не долго – кратко. Давай вместе со мной </w:t>
            </w:r>
            <w:r w:rsidR="000D66AB">
              <w:rPr>
                <w:rFonts w:ascii="Times New Roman" w:eastAsia="Calibri" w:hAnsi="Times New Roman" w:cs="Times New Roman"/>
                <w:sz w:val="28"/>
                <w:szCs w:val="28"/>
              </w:rPr>
              <w:t>так кратко подуем в дудочку. Т</w:t>
            </w:r>
            <w:r w:rsidR="00531393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еперь подуй сам.</w:t>
            </w:r>
          </w:p>
          <w:p w:rsidR="001E5204" w:rsidRDefault="001E5204" w:rsidP="000D66AB">
            <w:pPr>
              <w:tabs>
                <w:tab w:val="left" w:pos="7688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margin">
                    <wp:posOffset>-173355</wp:posOffset>
                  </wp:positionH>
                  <wp:positionV relativeFrom="margin">
                    <wp:posOffset>2686050</wp:posOffset>
                  </wp:positionV>
                  <wp:extent cx="4784725" cy="2009775"/>
                  <wp:effectExtent l="0" t="0" r="0" b="0"/>
                  <wp:wrapSquare wrapText="bothSides"/>
                  <wp:docPr id="134" name="Рисунок 134" descr="http://static.ozone.ru/multimedia/audio_cd_covers/1015002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ozone.ru/multimedia/audio_cd_covers/1015002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7F1" w:rsidRDefault="00FE77F1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28B" w:rsidRPr="001E5204" w:rsidRDefault="0025728B" w:rsidP="001E5204">
            <w:pPr>
              <w:tabs>
                <w:tab w:val="left" w:pos="7688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7F1" w:rsidRPr="001E5204" w:rsidTr="0025728B">
        <w:trPr>
          <w:trHeight w:val="325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1E5204" w:rsidRDefault="001E5204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49F9E70" wp14:editId="3A8E102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5630" cy="600710"/>
                  <wp:effectExtent l="0" t="0" r="0" b="8890"/>
                  <wp:wrapSquare wrapText="bothSides"/>
                  <wp:docPr id="132" name="Рисунок 132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6.   </w:t>
            </w:r>
          </w:p>
          <w:p w:rsidR="00FE77F1" w:rsidRPr="001E5204" w:rsidRDefault="00FE77F1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1E5204" w:rsidRDefault="00FE77F1" w:rsidP="001E5204">
            <w:pPr>
              <w:tabs>
                <w:tab w:val="left" w:pos="7688"/>
              </w:tabs>
              <w:spacing w:line="36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64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«Кто это?»</w:t>
            </w:r>
            <w:r w:rsidR="002D6DAE" w:rsidRPr="001E5204">
              <w:rPr>
                <w:sz w:val="28"/>
                <w:szCs w:val="28"/>
              </w:rPr>
              <w:t xml:space="preserve"> </w:t>
            </w:r>
            <w:r w:rsidR="002D6DAE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Перед ребёнком альбом с се</w:t>
            </w:r>
            <w:r w:rsidR="0055153A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мейными фотографиями. Взрослый 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всех называет. Вопросы и задания: </w:t>
            </w:r>
          </w:p>
          <w:p w:rsidR="00FE77F1" w:rsidRPr="001E5204" w:rsidRDefault="00FE77F1" w:rsidP="001E5204">
            <w:pPr>
              <w:tabs>
                <w:tab w:val="left" w:pos="7688"/>
              </w:tabs>
              <w:spacing w:line="36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Покажи, где мама, папа, где ты. </w:t>
            </w:r>
          </w:p>
          <w:p w:rsidR="0025728B" w:rsidRPr="001E5204" w:rsidRDefault="00AF1F04" w:rsidP="001E5204">
            <w:pPr>
              <w:tabs>
                <w:tab w:val="left" w:pos="7688"/>
              </w:tabs>
              <w:spacing w:line="36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Кто это? -</w:t>
            </w:r>
            <w:r w:rsidR="00C811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Я! (В</w:t>
            </w:r>
            <w:r w:rsidR="0025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зрослый показывает</w:t>
            </w:r>
            <w:r w:rsidR="00FE77F1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пальчиком ребёнка на него самого.)</w:t>
            </w:r>
          </w:p>
        </w:tc>
      </w:tr>
    </w:tbl>
    <w:p w:rsidR="001E5204" w:rsidRPr="001E5204" w:rsidRDefault="00FE77F1" w:rsidP="001E52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2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08166F" wp14:editId="395156A6">
            <wp:extent cx="6210300" cy="2762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204" w:rsidRPr="001E5204" w:rsidSect="008E42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CD" w:rsidRDefault="00AC69CD" w:rsidP="008E421C">
      <w:pPr>
        <w:spacing w:after="0" w:line="240" w:lineRule="auto"/>
      </w:pPr>
      <w:r>
        <w:separator/>
      </w:r>
    </w:p>
  </w:endnote>
  <w:end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Pr="009F4F57" w:rsidRDefault="00AC69CD">
    <w:pPr>
      <w:pStyle w:val="a8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9F4F57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 w:rsidRPr="009F4F5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9F4F5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9F4F57">
      <w:rPr>
        <w:rFonts w:ascii="Times New Roman" w:hAnsi="Times New Roman" w:cs="Times New Roman"/>
        <w:sz w:val="16"/>
        <w:szCs w:val="16"/>
      </w:rPr>
      <w:instrText>PAGE   \* MERGEFORMAT</w:instrTex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25728B" w:rsidRPr="0025728B">
      <w:rPr>
        <w:rFonts w:ascii="Times New Roman" w:eastAsiaTheme="majorEastAsia" w:hAnsi="Times New Roman" w:cs="Times New Roman"/>
        <w:noProof/>
        <w:sz w:val="16"/>
        <w:szCs w:val="16"/>
      </w:rPr>
      <w:t>2</w:t>
    </w:r>
    <w:r w:rsidRPr="009F4F5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AC69CD" w:rsidRPr="009F4F57" w:rsidRDefault="00AC69CD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CD" w:rsidRDefault="00AC69CD" w:rsidP="008E421C">
      <w:pPr>
        <w:spacing w:after="0" w:line="240" w:lineRule="auto"/>
      </w:pPr>
      <w:r>
        <w:separator/>
      </w:r>
    </w:p>
  </w:footnote>
  <w:foot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77738743"/>
      <w:placeholder>
        <w:docPart w:val="37F731AA08864C47819C4178E1359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69CD" w:rsidRPr="009F4F57" w:rsidRDefault="00AC69C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F4F57">
          <w:rPr>
            <w:rFonts w:ascii="Times New Roman" w:eastAsiaTheme="majorEastAsia" w:hAnsi="Times New Roman" w:cs="Times New Roman"/>
            <w:sz w:val="20"/>
            <w:szCs w:val="20"/>
          </w:rPr>
          <w:t>Формирование начальных речевых навыков 1 этап 1 квартал</w:t>
        </w:r>
      </w:p>
    </w:sdtContent>
  </w:sdt>
  <w:p w:rsidR="00AC69CD" w:rsidRDefault="00AC69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3"/>
    <w:rsid w:val="00004040"/>
    <w:rsid w:val="000059DD"/>
    <w:rsid w:val="000076C2"/>
    <w:rsid w:val="0004786C"/>
    <w:rsid w:val="000823DC"/>
    <w:rsid w:val="000D259E"/>
    <w:rsid w:val="000D31A3"/>
    <w:rsid w:val="000D66AB"/>
    <w:rsid w:val="001545FA"/>
    <w:rsid w:val="00161C20"/>
    <w:rsid w:val="0016386D"/>
    <w:rsid w:val="0017591A"/>
    <w:rsid w:val="001A646A"/>
    <w:rsid w:val="001B66C2"/>
    <w:rsid w:val="001C6A00"/>
    <w:rsid w:val="001D06E4"/>
    <w:rsid w:val="001D11D0"/>
    <w:rsid w:val="001E0B98"/>
    <w:rsid w:val="001E5204"/>
    <w:rsid w:val="00232FA5"/>
    <w:rsid w:val="002376A2"/>
    <w:rsid w:val="0025728B"/>
    <w:rsid w:val="002801B0"/>
    <w:rsid w:val="002D6DAE"/>
    <w:rsid w:val="002F53FF"/>
    <w:rsid w:val="003046D4"/>
    <w:rsid w:val="00320ED6"/>
    <w:rsid w:val="00373538"/>
    <w:rsid w:val="00376349"/>
    <w:rsid w:val="003A6A57"/>
    <w:rsid w:val="003B4244"/>
    <w:rsid w:val="003D391E"/>
    <w:rsid w:val="00407385"/>
    <w:rsid w:val="00421E4B"/>
    <w:rsid w:val="004225D4"/>
    <w:rsid w:val="0044367F"/>
    <w:rsid w:val="00450406"/>
    <w:rsid w:val="004743A1"/>
    <w:rsid w:val="0049643E"/>
    <w:rsid w:val="004B3F52"/>
    <w:rsid w:val="004E1E02"/>
    <w:rsid w:val="0052400E"/>
    <w:rsid w:val="005271D1"/>
    <w:rsid w:val="00531393"/>
    <w:rsid w:val="00550F79"/>
    <w:rsid w:val="0055153A"/>
    <w:rsid w:val="00571916"/>
    <w:rsid w:val="00572F08"/>
    <w:rsid w:val="00573A36"/>
    <w:rsid w:val="00594152"/>
    <w:rsid w:val="005A6495"/>
    <w:rsid w:val="005F7468"/>
    <w:rsid w:val="00637D32"/>
    <w:rsid w:val="006650AC"/>
    <w:rsid w:val="00682C02"/>
    <w:rsid w:val="00683F66"/>
    <w:rsid w:val="00687904"/>
    <w:rsid w:val="006A09AF"/>
    <w:rsid w:val="006D281E"/>
    <w:rsid w:val="006D6AB5"/>
    <w:rsid w:val="006E765C"/>
    <w:rsid w:val="006F6BD8"/>
    <w:rsid w:val="00717BA0"/>
    <w:rsid w:val="007219B3"/>
    <w:rsid w:val="00735824"/>
    <w:rsid w:val="007818DD"/>
    <w:rsid w:val="007D1205"/>
    <w:rsid w:val="007D2518"/>
    <w:rsid w:val="007E11ED"/>
    <w:rsid w:val="007F15D4"/>
    <w:rsid w:val="007F4944"/>
    <w:rsid w:val="008212AC"/>
    <w:rsid w:val="0085551B"/>
    <w:rsid w:val="00856C8B"/>
    <w:rsid w:val="00883360"/>
    <w:rsid w:val="00896DE8"/>
    <w:rsid w:val="00897AD3"/>
    <w:rsid w:val="008A0D60"/>
    <w:rsid w:val="008A6280"/>
    <w:rsid w:val="008B05A7"/>
    <w:rsid w:val="008B09B6"/>
    <w:rsid w:val="008E421C"/>
    <w:rsid w:val="008F75EC"/>
    <w:rsid w:val="00902FC8"/>
    <w:rsid w:val="00905C03"/>
    <w:rsid w:val="00934655"/>
    <w:rsid w:val="00936694"/>
    <w:rsid w:val="00953D75"/>
    <w:rsid w:val="00954591"/>
    <w:rsid w:val="00966A84"/>
    <w:rsid w:val="00971C13"/>
    <w:rsid w:val="009A512C"/>
    <w:rsid w:val="009B12F7"/>
    <w:rsid w:val="009B581A"/>
    <w:rsid w:val="009B6611"/>
    <w:rsid w:val="009C1EC6"/>
    <w:rsid w:val="009F104E"/>
    <w:rsid w:val="009F4F57"/>
    <w:rsid w:val="00A57509"/>
    <w:rsid w:val="00A60457"/>
    <w:rsid w:val="00A83B73"/>
    <w:rsid w:val="00AA580B"/>
    <w:rsid w:val="00AC69CD"/>
    <w:rsid w:val="00AF1F04"/>
    <w:rsid w:val="00AF7172"/>
    <w:rsid w:val="00B02FD7"/>
    <w:rsid w:val="00B132E8"/>
    <w:rsid w:val="00B1710E"/>
    <w:rsid w:val="00B247A0"/>
    <w:rsid w:val="00B3338F"/>
    <w:rsid w:val="00B569C3"/>
    <w:rsid w:val="00B8086A"/>
    <w:rsid w:val="00B93D03"/>
    <w:rsid w:val="00BA1CB2"/>
    <w:rsid w:val="00BB742B"/>
    <w:rsid w:val="00BC3EB5"/>
    <w:rsid w:val="00BD2E3B"/>
    <w:rsid w:val="00BE7F5F"/>
    <w:rsid w:val="00BF022A"/>
    <w:rsid w:val="00BF0BB9"/>
    <w:rsid w:val="00BF2486"/>
    <w:rsid w:val="00C57DD0"/>
    <w:rsid w:val="00C81131"/>
    <w:rsid w:val="00C81687"/>
    <w:rsid w:val="00C861DC"/>
    <w:rsid w:val="00C90638"/>
    <w:rsid w:val="00CA2CA7"/>
    <w:rsid w:val="00CB4A45"/>
    <w:rsid w:val="00CB7FDD"/>
    <w:rsid w:val="00CD7D13"/>
    <w:rsid w:val="00CF79EF"/>
    <w:rsid w:val="00D01A0D"/>
    <w:rsid w:val="00D52988"/>
    <w:rsid w:val="00DB6559"/>
    <w:rsid w:val="00DC1895"/>
    <w:rsid w:val="00DD5883"/>
    <w:rsid w:val="00DE60BE"/>
    <w:rsid w:val="00E1491D"/>
    <w:rsid w:val="00E22A88"/>
    <w:rsid w:val="00E32B79"/>
    <w:rsid w:val="00E53231"/>
    <w:rsid w:val="00E71ECE"/>
    <w:rsid w:val="00E91835"/>
    <w:rsid w:val="00EA7883"/>
    <w:rsid w:val="00ED0122"/>
    <w:rsid w:val="00EE7C4F"/>
    <w:rsid w:val="00EF6007"/>
    <w:rsid w:val="00F27426"/>
    <w:rsid w:val="00F32F37"/>
    <w:rsid w:val="00F4248C"/>
    <w:rsid w:val="00F55D7A"/>
    <w:rsid w:val="00F55DFA"/>
    <w:rsid w:val="00FB72E4"/>
    <w:rsid w:val="00FD1ADA"/>
    <w:rsid w:val="00FD2119"/>
    <w:rsid w:val="00FD599F"/>
    <w:rsid w:val="00FE22D7"/>
    <w:rsid w:val="00FE77F1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F1F0"/>
  <w15:docId w15:val="{BA9E8B8C-E3B4-49C7-B7F2-E6852893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21C"/>
  </w:style>
  <w:style w:type="paragraph" w:styleId="a8">
    <w:name w:val="footer"/>
    <w:basedOn w:val="a"/>
    <w:link w:val="a9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731AA08864C47819C4178E1359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FD41A-D89A-4003-B955-DE0C63C5B2CD}"/>
      </w:docPartPr>
      <w:docPartBody>
        <w:p w:rsidR="004314D3" w:rsidRDefault="00D33073" w:rsidP="00D33073">
          <w:pPr>
            <w:pStyle w:val="37F731AA08864C47819C4178E1359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3"/>
    <w:rsid w:val="004314D3"/>
    <w:rsid w:val="00B03A7A"/>
    <w:rsid w:val="00D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731AA08864C47819C4178E1359D59">
    <w:name w:val="37F731AA08864C47819C4178E1359D59"/>
    <w:rsid w:val="00D33073"/>
  </w:style>
  <w:style w:type="paragraph" w:customStyle="1" w:styleId="FA0B7CED0D8B48D2A4229337C87A3B2C">
    <w:name w:val="FA0B7CED0D8B48D2A4229337C87A3B2C"/>
    <w:rsid w:val="00D33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C190-8888-4942-AC3A-BAFBC580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asus</dc:creator>
  <cp:lastModifiedBy>Нестеренко</cp:lastModifiedBy>
  <cp:revision>16</cp:revision>
  <dcterms:created xsi:type="dcterms:W3CDTF">2020-02-12T21:37:00Z</dcterms:created>
  <dcterms:modified xsi:type="dcterms:W3CDTF">2020-09-07T21:05:00Z</dcterms:modified>
</cp:coreProperties>
</file>